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C60EC" w14:textId="75972E5D" w:rsidR="002E4D41" w:rsidRPr="0096629C" w:rsidRDefault="004B2219" w:rsidP="005604D9">
      <w:pPr>
        <w:spacing w:after="0" w:line="240" w:lineRule="auto"/>
        <w:contextualSpacing/>
        <w:jc w:val="center"/>
        <w:rPr>
          <w:rFonts w:ascii="Garamond" w:hAnsi="Garamond" w:cs="Times New Roman"/>
          <w:b/>
          <w:sz w:val="28"/>
        </w:rPr>
      </w:pPr>
      <w:bookmarkStart w:id="0" w:name="_GoBack"/>
      <w:bookmarkEnd w:id="0"/>
      <w:proofErr w:type="gramStart"/>
      <w:r w:rsidRPr="0096629C">
        <w:rPr>
          <w:rFonts w:ascii="Garamond" w:hAnsi="Garamond" w:cs="Times New Roman"/>
          <w:b/>
          <w:sz w:val="28"/>
        </w:rPr>
        <w:t>LAJ</w:t>
      </w:r>
      <w:r w:rsidR="008E4889" w:rsidRPr="0096629C">
        <w:rPr>
          <w:rFonts w:ascii="Garamond" w:hAnsi="Garamond" w:cs="Times New Roman"/>
          <w:b/>
          <w:sz w:val="28"/>
        </w:rPr>
        <w:t xml:space="preserve"> </w:t>
      </w:r>
      <w:r w:rsidR="0049637E">
        <w:rPr>
          <w:rFonts w:ascii="Garamond" w:hAnsi="Garamond" w:cs="Times New Roman"/>
          <w:b/>
          <w:sz w:val="28"/>
        </w:rPr>
        <w:t xml:space="preserve"> </w:t>
      </w:r>
      <w:r w:rsidR="00813B8D" w:rsidRPr="0096629C">
        <w:rPr>
          <w:rFonts w:ascii="Garamond" w:hAnsi="Garamond" w:cs="Times New Roman"/>
          <w:b/>
          <w:sz w:val="28"/>
        </w:rPr>
        <w:t>REVIEWER</w:t>
      </w:r>
      <w:proofErr w:type="gramEnd"/>
      <w:r w:rsidR="00813B8D" w:rsidRPr="0096629C">
        <w:rPr>
          <w:rFonts w:ascii="Garamond" w:hAnsi="Garamond" w:cs="Times New Roman"/>
          <w:b/>
          <w:sz w:val="28"/>
        </w:rPr>
        <w:t xml:space="preserve"> FORM</w:t>
      </w:r>
    </w:p>
    <w:p w14:paraId="37B09943" w14:textId="77777777" w:rsidR="005604D9" w:rsidRPr="0096629C" w:rsidRDefault="005604D9" w:rsidP="005604D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2873EA36" w14:textId="77777777" w:rsidR="005604D9" w:rsidRPr="0096629C" w:rsidRDefault="005604D9" w:rsidP="005604D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054AA4" w:rsidRPr="0096629C" w14:paraId="3D183B1B" w14:textId="77777777" w:rsidTr="00054AA4">
        <w:tc>
          <w:tcPr>
            <w:tcW w:w="2263" w:type="dxa"/>
          </w:tcPr>
          <w:p w14:paraId="050BBECA" w14:textId="2394B767" w:rsidR="00054AA4" w:rsidRPr="0096629C" w:rsidRDefault="00054AA4" w:rsidP="005604D9">
            <w:pPr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6629C">
              <w:rPr>
                <w:rFonts w:ascii="Garamond" w:hAnsi="Garamond" w:cs="Times New Roman"/>
                <w:sz w:val="24"/>
                <w:szCs w:val="24"/>
              </w:rPr>
              <w:t>Date sent by editor:</w:t>
            </w:r>
          </w:p>
        </w:tc>
        <w:tc>
          <w:tcPr>
            <w:tcW w:w="6747" w:type="dxa"/>
          </w:tcPr>
          <w:p w14:paraId="2EA2F831" w14:textId="5A0BE20E" w:rsidR="00054AA4" w:rsidRPr="0096629C" w:rsidRDefault="00042EFD" w:rsidP="005604D9">
            <w:pPr>
              <w:contextualSpacing/>
              <w:rPr>
                <w:rFonts w:ascii="Garamond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hAnsi="Garamond" w:cs="Times New Roman" w:hint="eastAsia"/>
                <w:sz w:val="24"/>
                <w:szCs w:val="24"/>
                <w:lang w:eastAsia="ja-JP"/>
              </w:rPr>
              <w:t>6 March 2020</w:t>
            </w:r>
          </w:p>
        </w:tc>
      </w:tr>
      <w:tr w:rsidR="00054AA4" w:rsidRPr="0096629C" w14:paraId="63860477" w14:textId="77777777" w:rsidTr="00054AA4">
        <w:tc>
          <w:tcPr>
            <w:tcW w:w="2263" w:type="dxa"/>
          </w:tcPr>
          <w:p w14:paraId="65A04356" w14:textId="3A476E8D" w:rsidR="00054AA4" w:rsidRPr="0096629C" w:rsidRDefault="00054AA4" w:rsidP="005604D9">
            <w:pPr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6629C">
              <w:rPr>
                <w:rFonts w:ascii="Garamond" w:hAnsi="Garamond" w:cs="Times New Roman"/>
                <w:sz w:val="24"/>
                <w:szCs w:val="24"/>
              </w:rPr>
              <w:t>Name of reviewer:</w:t>
            </w:r>
          </w:p>
        </w:tc>
        <w:tc>
          <w:tcPr>
            <w:tcW w:w="6747" w:type="dxa"/>
          </w:tcPr>
          <w:p w14:paraId="504433DA" w14:textId="4D4AB5CF" w:rsidR="00054AA4" w:rsidRPr="0096629C" w:rsidRDefault="00042EFD" w:rsidP="00F2504D">
            <w:pPr>
              <w:contextualSpacing/>
              <w:rPr>
                <w:rFonts w:ascii="Garamond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hAnsi="Garamond" w:cs="Times New Roman" w:hint="eastAsia"/>
                <w:sz w:val="24"/>
                <w:szCs w:val="24"/>
                <w:lang w:eastAsia="ja-JP"/>
              </w:rPr>
              <w:t>Professor Andy Alfatih</w:t>
            </w:r>
          </w:p>
        </w:tc>
      </w:tr>
      <w:tr w:rsidR="00054AA4" w:rsidRPr="0096629C" w14:paraId="0B81DB4D" w14:textId="77777777" w:rsidTr="00054AA4">
        <w:tc>
          <w:tcPr>
            <w:tcW w:w="2263" w:type="dxa"/>
          </w:tcPr>
          <w:p w14:paraId="27663401" w14:textId="20497656" w:rsidR="00054AA4" w:rsidRPr="0096629C" w:rsidRDefault="00054AA4" w:rsidP="005604D9">
            <w:pPr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6629C">
              <w:rPr>
                <w:rFonts w:ascii="Garamond" w:hAnsi="Garamond" w:cs="Times New Roman"/>
                <w:sz w:val="24"/>
                <w:szCs w:val="24"/>
              </w:rPr>
              <w:t>Manuscript title:</w:t>
            </w:r>
          </w:p>
        </w:tc>
        <w:tc>
          <w:tcPr>
            <w:tcW w:w="6747" w:type="dxa"/>
          </w:tcPr>
          <w:p w14:paraId="16E5DDFC" w14:textId="1301F618" w:rsidR="00054AA4" w:rsidRPr="0096629C" w:rsidRDefault="00042EFD" w:rsidP="00042EFD">
            <w:pPr>
              <w:contextualSpacing/>
              <w:rPr>
                <w:rFonts w:ascii="Garamond" w:hAnsi="Garamond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Garamond" w:hAnsi="Garamond" w:cs="Times New Roman" w:hint="eastAsia"/>
                <w:sz w:val="24"/>
                <w:szCs w:val="24"/>
                <w:lang w:eastAsia="ja-JP"/>
              </w:rPr>
              <w:t>Reducting</w:t>
            </w:r>
            <w:proofErr w:type="spellEnd"/>
            <w:r>
              <w:rPr>
                <w:rFonts w:ascii="Garamond" w:hAnsi="Garamond" w:cs="Times New Roman" w:hint="eastAsia"/>
                <w:sz w:val="24"/>
                <w:szCs w:val="24"/>
                <w:lang w:eastAsia="ja-JP"/>
              </w:rPr>
              <w:t xml:space="preserve"> Corruption through e-Government Adoption, Information and Communication technology in ASEAN </w:t>
            </w:r>
            <w:r>
              <w:rPr>
                <w:rFonts w:ascii="Garamond" w:hAnsi="Garamond" w:cs="Times New Roman"/>
                <w:sz w:val="24"/>
                <w:szCs w:val="24"/>
                <w:lang w:eastAsia="ja-JP"/>
              </w:rPr>
              <w:t>C</w:t>
            </w:r>
            <w:r>
              <w:rPr>
                <w:rFonts w:ascii="Garamond" w:hAnsi="Garamond" w:cs="Times New Roman" w:hint="eastAsia"/>
                <w:sz w:val="24"/>
                <w:szCs w:val="24"/>
                <w:lang w:eastAsia="ja-JP"/>
              </w:rPr>
              <w:t>ountries</w:t>
            </w:r>
          </w:p>
        </w:tc>
      </w:tr>
    </w:tbl>
    <w:p w14:paraId="7736C459" w14:textId="77777777" w:rsidR="005604D9" w:rsidRPr="0096629C" w:rsidRDefault="005604D9" w:rsidP="005604D9">
      <w:pPr>
        <w:rPr>
          <w:rFonts w:ascii="Garamond" w:hAnsi="Garamond"/>
        </w:rPr>
      </w:pPr>
    </w:p>
    <w:p w14:paraId="65FD6FC9" w14:textId="532394BB" w:rsidR="000235E5" w:rsidRPr="0096629C" w:rsidRDefault="000E4C69" w:rsidP="000235E5">
      <w:pPr>
        <w:spacing w:after="0" w:line="240" w:lineRule="auto"/>
        <w:contextualSpacing/>
        <w:rPr>
          <w:rFonts w:ascii="Garamond" w:hAnsi="Garamond" w:cs="Times New Roman"/>
          <w:b/>
          <w:sz w:val="24"/>
          <w:szCs w:val="24"/>
        </w:rPr>
      </w:pPr>
      <w:r w:rsidRPr="000E4C69">
        <w:rPr>
          <w:rFonts w:ascii="Garamond" w:hAnsi="Garamond" w:cs="Times New Roman"/>
          <w:b/>
          <w:bCs/>
          <w:sz w:val="24"/>
          <w:szCs w:val="24"/>
        </w:rPr>
        <w:t>GENERAL GUIDELINES: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813B8D" w:rsidRPr="0096629C">
        <w:rPr>
          <w:rFonts w:ascii="Garamond" w:hAnsi="Garamond" w:cs="Times New Roman"/>
          <w:sz w:val="24"/>
          <w:szCs w:val="24"/>
        </w:rPr>
        <w:t xml:space="preserve">We appreciate </w:t>
      </w:r>
      <w:r w:rsidR="00BD4EE2">
        <w:rPr>
          <w:rFonts w:ascii="Garamond" w:hAnsi="Garamond" w:cs="Times New Roman"/>
          <w:sz w:val="24"/>
          <w:szCs w:val="24"/>
        </w:rPr>
        <w:t xml:space="preserve">very much </w:t>
      </w:r>
      <w:r w:rsidR="00813B8D" w:rsidRPr="0096629C">
        <w:rPr>
          <w:rFonts w:ascii="Garamond" w:hAnsi="Garamond" w:cs="Times New Roman"/>
          <w:sz w:val="24"/>
          <w:szCs w:val="24"/>
        </w:rPr>
        <w:t xml:space="preserve">your willingness to review this manuscript. The </w:t>
      </w:r>
      <w:r w:rsidR="004B2219" w:rsidRPr="0096629C">
        <w:rPr>
          <w:rFonts w:ascii="Garamond" w:hAnsi="Garamond" w:cs="Times New Roman"/>
          <w:i/>
          <w:sz w:val="24"/>
          <w:szCs w:val="24"/>
        </w:rPr>
        <w:t xml:space="preserve">Local Administration Journal </w:t>
      </w:r>
      <w:r w:rsidR="00BD4EE2">
        <w:rPr>
          <w:rFonts w:ascii="Garamond" w:hAnsi="Garamond" w:cs="Times New Roman"/>
          <w:i/>
          <w:sz w:val="24"/>
          <w:szCs w:val="24"/>
        </w:rPr>
        <w:t xml:space="preserve">(JAL) </w:t>
      </w:r>
      <w:r w:rsidR="004B2219" w:rsidRPr="0096629C">
        <w:rPr>
          <w:rFonts w:ascii="Garamond" w:hAnsi="Garamond" w:cs="Times New Roman"/>
          <w:sz w:val="24"/>
          <w:szCs w:val="24"/>
        </w:rPr>
        <w:t>endeavors</w:t>
      </w:r>
      <w:r w:rsidR="00813B8D" w:rsidRPr="0096629C">
        <w:rPr>
          <w:rFonts w:ascii="Garamond" w:hAnsi="Garamond" w:cs="Times New Roman"/>
          <w:sz w:val="24"/>
          <w:szCs w:val="24"/>
        </w:rPr>
        <w:t xml:space="preserve"> to publish </w:t>
      </w:r>
      <w:r w:rsidR="00BD4EE2">
        <w:rPr>
          <w:rFonts w:ascii="Garamond" w:hAnsi="Garamond" w:cs="Times New Roman"/>
          <w:sz w:val="24"/>
          <w:szCs w:val="24"/>
        </w:rPr>
        <w:t xml:space="preserve">papers of </w:t>
      </w:r>
      <w:r w:rsidR="00813B8D" w:rsidRPr="0096629C">
        <w:rPr>
          <w:rFonts w:ascii="Garamond" w:hAnsi="Garamond" w:cs="Times New Roman"/>
          <w:sz w:val="24"/>
          <w:szCs w:val="24"/>
        </w:rPr>
        <w:t xml:space="preserve">high </w:t>
      </w:r>
      <w:r w:rsidR="00BD4EE2">
        <w:rPr>
          <w:rFonts w:ascii="Garamond" w:hAnsi="Garamond" w:cs="Times New Roman"/>
          <w:sz w:val="24"/>
          <w:szCs w:val="24"/>
        </w:rPr>
        <w:t>schola</w:t>
      </w:r>
      <w:r w:rsidR="0049637E">
        <w:rPr>
          <w:rFonts w:ascii="Garamond" w:hAnsi="Garamond" w:cs="Times New Roman"/>
          <w:sz w:val="24"/>
          <w:szCs w:val="24"/>
        </w:rPr>
        <w:t>rly</w:t>
      </w:r>
      <w:r w:rsidR="00BD4EE2">
        <w:rPr>
          <w:rFonts w:ascii="Garamond" w:hAnsi="Garamond" w:cs="Times New Roman"/>
          <w:sz w:val="24"/>
          <w:szCs w:val="24"/>
        </w:rPr>
        <w:t xml:space="preserve"> </w:t>
      </w:r>
      <w:r w:rsidR="00813B8D" w:rsidRPr="0096629C">
        <w:rPr>
          <w:rFonts w:ascii="Garamond" w:hAnsi="Garamond" w:cs="Times New Roman"/>
          <w:sz w:val="24"/>
          <w:szCs w:val="24"/>
        </w:rPr>
        <w:t xml:space="preserve">quality. To achieve </w:t>
      </w:r>
      <w:r w:rsidR="004B2219" w:rsidRPr="0096629C">
        <w:rPr>
          <w:rFonts w:ascii="Garamond" w:hAnsi="Garamond" w:cs="Times New Roman"/>
          <w:sz w:val="24"/>
          <w:szCs w:val="24"/>
        </w:rPr>
        <w:t>this,</w:t>
      </w:r>
      <w:r w:rsidR="00813B8D" w:rsidRPr="0096629C">
        <w:rPr>
          <w:rFonts w:ascii="Garamond" w:hAnsi="Garamond" w:cs="Times New Roman"/>
          <w:sz w:val="24"/>
          <w:szCs w:val="24"/>
        </w:rPr>
        <w:t xml:space="preserve"> we value </w:t>
      </w:r>
      <w:r w:rsidR="0049637E">
        <w:rPr>
          <w:rFonts w:ascii="Garamond" w:hAnsi="Garamond" w:cs="Times New Roman"/>
          <w:sz w:val="24"/>
          <w:szCs w:val="24"/>
        </w:rPr>
        <w:t xml:space="preserve">highly </w:t>
      </w:r>
      <w:r w:rsidR="00813B8D" w:rsidRPr="0096629C">
        <w:rPr>
          <w:rFonts w:ascii="Garamond" w:hAnsi="Garamond" w:cs="Times New Roman"/>
          <w:sz w:val="24"/>
          <w:szCs w:val="24"/>
        </w:rPr>
        <w:t xml:space="preserve">your </w:t>
      </w:r>
      <w:r w:rsidR="0049637E">
        <w:rPr>
          <w:rFonts w:ascii="Garamond" w:hAnsi="Garamond" w:cs="Times New Roman"/>
          <w:sz w:val="24"/>
          <w:szCs w:val="24"/>
        </w:rPr>
        <w:t xml:space="preserve">assessment and </w:t>
      </w:r>
      <w:r w:rsidR="00813B8D" w:rsidRPr="0096629C">
        <w:rPr>
          <w:rFonts w:ascii="Garamond" w:hAnsi="Garamond" w:cs="Times New Roman"/>
          <w:sz w:val="24"/>
          <w:szCs w:val="24"/>
        </w:rPr>
        <w:t xml:space="preserve">recommendations </w:t>
      </w:r>
      <w:r w:rsidR="001448FA">
        <w:rPr>
          <w:rFonts w:ascii="Garamond" w:hAnsi="Garamond" w:cs="Times New Roman"/>
          <w:sz w:val="24"/>
          <w:szCs w:val="24"/>
        </w:rPr>
        <w:t xml:space="preserve">regarding </w:t>
      </w:r>
      <w:r w:rsidR="00813B8D" w:rsidRPr="0096629C">
        <w:rPr>
          <w:rFonts w:ascii="Garamond" w:hAnsi="Garamond" w:cs="Times New Roman"/>
          <w:sz w:val="24"/>
          <w:szCs w:val="24"/>
        </w:rPr>
        <w:t xml:space="preserve">the </w:t>
      </w:r>
      <w:r w:rsidR="0049637E">
        <w:rPr>
          <w:rFonts w:ascii="Garamond" w:hAnsi="Garamond" w:cs="Times New Roman"/>
          <w:sz w:val="24"/>
          <w:szCs w:val="24"/>
        </w:rPr>
        <w:t xml:space="preserve">attached </w:t>
      </w:r>
      <w:r w:rsidR="00813B8D" w:rsidRPr="0096629C">
        <w:rPr>
          <w:rFonts w:ascii="Garamond" w:hAnsi="Garamond" w:cs="Times New Roman"/>
          <w:sz w:val="24"/>
          <w:szCs w:val="24"/>
        </w:rPr>
        <w:t>manuscript’s</w:t>
      </w:r>
      <w:r w:rsidR="001448F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448FA">
        <w:rPr>
          <w:rFonts w:ascii="Garamond" w:hAnsi="Garamond" w:cs="Times New Roman"/>
          <w:sz w:val="24"/>
          <w:szCs w:val="24"/>
        </w:rPr>
        <w:t>publishability</w:t>
      </w:r>
      <w:proofErr w:type="spellEnd"/>
      <w:r w:rsidR="001448FA">
        <w:rPr>
          <w:rFonts w:ascii="Garamond" w:hAnsi="Garamond" w:cs="Times New Roman"/>
          <w:sz w:val="24"/>
          <w:szCs w:val="24"/>
        </w:rPr>
        <w:t xml:space="preserve"> in the Journal</w:t>
      </w:r>
      <w:r w:rsidR="00EF28B5" w:rsidRPr="0096629C">
        <w:rPr>
          <w:rFonts w:ascii="Garamond" w:hAnsi="Garamond" w:cs="Times New Roman"/>
          <w:sz w:val="24"/>
          <w:szCs w:val="24"/>
        </w:rPr>
        <w:t xml:space="preserve">. Please provide a constructive critique of the manuscript. Your identity as a reviewer is </w:t>
      </w:r>
      <w:r w:rsidR="00B71993" w:rsidRPr="0096629C">
        <w:rPr>
          <w:rFonts w:ascii="Garamond" w:hAnsi="Garamond" w:cs="Times New Roman"/>
          <w:sz w:val="24"/>
          <w:szCs w:val="24"/>
        </w:rPr>
        <w:t>confidential but the editor may draw direct quotes to guide the author in strengthening the manuscript.</w:t>
      </w:r>
    </w:p>
    <w:p w14:paraId="7A9D3FBA" w14:textId="1574F3BB" w:rsidR="000235E5" w:rsidRPr="0096629C" w:rsidRDefault="000235E5" w:rsidP="000235E5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96629C">
        <w:rPr>
          <w:rFonts w:ascii="Garamond" w:hAnsi="Garamond" w:cs="Times New Roman"/>
          <w:b/>
          <w:sz w:val="24"/>
          <w:szCs w:val="24"/>
        </w:rPr>
        <w:t>CONFIDENTIAL</w:t>
      </w:r>
      <w:r w:rsidR="00A622DE" w:rsidRPr="0096629C">
        <w:rPr>
          <w:rFonts w:ascii="Garamond" w:hAnsi="Garamond" w:cs="Times New Roman"/>
          <w:b/>
          <w:sz w:val="24"/>
          <w:szCs w:val="24"/>
        </w:rPr>
        <w:t>IT</w:t>
      </w:r>
      <w:r w:rsidRPr="0096629C">
        <w:rPr>
          <w:rFonts w:ascii="Garamond" w:hAnsi="Garamond" w:cs="Times New Roman"/>
          <w:b/>
          <w:sz w:val="24"/>
          <w:szCs w:val="24"/>
        </w:rPr>
        <w:t xml:space="preserve">Y: </w:t>
      </w:r>
      <w:r w:rsidRPr="0096629C">
        <w:rPr>
          <w:rFonts w:ascii="Garamond" w:hAnsi="Garamond" w:cs="Times New Roman"/>
          <w:sz w:val="24"/>
          <w:szCs w:val="24"/>
        </w:rPr>
        <w:t>By accepting to be a reviewer</w:t>
      </w:r>
      <w:r w:rsidR="00A622DE" w:rsidRPr="0096629C">
        <w:rPr>
          <w:rFonts w:ascii="Garamond" w:hAnsi="Garamond" w:cs="Times New Roman"/>
          <w:sz w:val="24"/>
          <w:szCs w:val="24"/>
        </w:rPr>
        <w:t>,</w:t>
      </w:r>
      <w:r w:rsidRPr="0096629C">
        <w:rPr>
          <w:rFonts w:ascii="Garamond" w:hAnsi="Garamond" w:cs="Times New Roman"/>
          <w:sz w:val="24"/>
          <w:szCs w:val="24"/>
        </w:rPr>
        <w:t xml:space="preserve"> you are required to maintain strict confidentiality regarding the content, identity and existence of this manuscript until it is officially accepted for publishing.</w:t>
      </w:r>
    </w:p>
    <w:p w14:paraId="3477FFCE" w14:textId="4E29024C" w:rsidR="000235E5" w:rsidRDefault="000235E5" w:rsidP="005604D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F8092E" w14:textId="77777777" w:rsidR="004C07E0" w:rsidRPr="005604D9" w:rsidRDefault="004C07E0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95C8E4" w14:textId="684961E6" w:rsidR="00EF28B5" w:rsidRDefault="00EF28B5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04D9">
        <w:rPr>
          <w:rFonts w:ascii="Times New Roman" w:hAnsi="Times New Roman" w:cs="Times New Roman"/>
          <w:b/>
          <w:sz w:val="24"/>
          <w:szCs w:val="24"/>
        </w:rPr>
        <w:t>GENERAL EVALUATION</w:t>
      </w:r>
      <w:r w:rsidR="008E4889" w:rsidRPr="00560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2B9" w:rsidRPr="005604D9">
        <w:rPr>
          <w:rFonts w:ascii="Times New Roman" w:hAnsi="Times New Roman" w:cs="Times New Roman"/>
          <w:sz w:val="24"/>
          <w:szCs w:val="24"/>
        </w:rPr>
        <w:t>(</w:t>
      </w:r>
      <w:r w:rsidR="000E02D6" w:rsidRPr="005604D9">
        <w:rPr>
          <w:rFonts w:ascii="Times New Roman" w:hAnsi="Times New Roman" w:cs="Times New Roman"/>
          <w:sz w:val="24"/>
          <w:szCs w:val="24"/>
        </w:rPr>
        <w:t>put a mark</w:t>
      </w:r>
      <w:r w:rsidR="009822B9" w:rsidRPr="005604D9">
        <w:rPr>
          <w:rFonts w:ascii="Times New Roman" w:hAnsi="Times New Roman" w:cs="Times New Roman"/>
          <w:sz w:val="24"/>
          <w:szCs w:val="24"/>
        </w:rPr>
        <w:t xml:space="preserve"> where appropriate)</w:t>
      </w:r>
      <w:r w:rsidRPr="005604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957B93" w14:paraId="537EA1EC" w14:textId="77777777" w:rsidTr="00957B93">
        <w:tc>
          <w:tcPr>
            <w:tcW w:w="704" w:type="dxa"/>
          </w:tcPr>
          <w:p w14:paraId="683AACF5" w14:textId="77777777" w:rsidR="00957B93" w:rsidRDefault="00957B93" w:rsidP="00821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14:paraId="2E0A12C4" w14:textId="64D33EB3" w:rsidR="00957B93" w:rsidRPr="00957B93" w:rsidRDefault="00957B93" w:rsidP="0095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93">
              <w:rPr>
                <w:rFonts w:ascii="Times New Roman" w:hAnsi="Times New Roman" w:cs="Times New Roman"/>
                <w:sz w:val="24"/>
                <w:szCs w:val="24"/>
              </w:rPr>
              <w:t>Excellent overall</w:t>
            </w:r>
          </w:p>
        </w:tc>
      </w:tr>
      <w:tr w:rsidR="00957B93" w14:paraId="14562932" w14:textId="77777777" w:rsidTr="00957B93">
        <w:tc>
          <w:tcPr>
            <w:tcW w:w="704" w:type="dxa"/>
          </w:tcPr>
          <w:p w14:paraId="3C16C7D5" w14:textId="77777777" w:rsidR="00957B93" w:rsidRDefault="00957B93" w:rsidP="00821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14:paraId="50FCFBD6" w14:textId="2C88C0C3" w:rsidR="00957B93" w:rsidRDefault="00957B93" w:rsidP="00560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Very important contribution, well presented</w:t>
            </w:r>
          </w:p>
        </w:tc>
      </w:tr>
      <w:tr w:rsidR="00957B93" w14:paraId="6890400C" w14:textId="77777777" w:rsidTr="00957B93">
        <w:tc>
          <w:tcPr>
            <w:tcW w:w="704" w:type="dxa"/>
          </w:tcPr>
          <w:p w14:paraId="48771E95" w14:textId="77777777" w:rsidR="00957B93" w:rsidRDefault="00957B93" w:rsidP="00821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14:paraId="1CDD158B" w14:textId="47F4E2EA" w:rsidR="00957B93" w:rsidRDefault="00957B93" w:rsidP="00560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Competent study, well presented</w:t>
            </w:r>
          </w:p>
        </w:tc>
      </w:tr>
      <w:tr w:rsidR="00957B93" w14:paraId="6A0C0EEA" w14:textId="77777777" w:rsidTr="00957B93">
        <w:tc>
          <w:tcPr>
            <w:tcW w:w="704" w:type="dxa"/>
          </w:tcPr>
          <w:p w14:paraId="00F6024D" w14:textId="77777777" w:rsidR="00957B93" w:rsidRDefault="00957B93" w:rsidP="00821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14:paraId="78C2F3B3" w14:textId="1D51E3FE" w:rsidR="00957B93" w:rsidRDefault="00957B93" w:rsidP="00560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Technically accurate, but obvious findings</w:t>
            </w:r>
          </w:p>
        </w:tc>
      </w:tr>
      <w:tr w:rsidR="00957B93" w14:paraId="23E13B4D" w14:textId="77777777" w:rsidTr="00957B93">
        <w:tc>
          <w:tcPr>
            <w:tcW w:w="704" w:type="dxa"/>
          </w:tcPr>
          <w:p w14:paraId="6BA51A2C" w14:textId="77777777" w:rsidR="00957B93" w:rsidRDefault="00957B93" w:rsidP="00821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14:paraId="37E9EACB" w14:textId="002D773C" w:rsidR="00957B93" w:rsidRDefault="00957B93" w:rsidP="00560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Flawed in design or execution</w:t>
            </w:r>
          </w:p>
        </w:tc>
      </w:tr>
      <w:tr w:rsidR="00957B93" w14:paraId="753F7046" w14:textId="77777777" w:rsidTr="00957B93">
        <w:tc>
          <w:tcPr>
            <w:tcW w:w="704" w:type="dxa"/>
          </w:tcPr>
          <w:p w14:paraId="12ACAC60" w14:textId="77777777" w:rsidR="00957B93" w:rsidRPr="006F24A5" w:rsidRDefault="00957B93" w:rsidP="006F24A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14:paraId="055DA995" w14:textId="557B9CF7" w:rsidR="00957B93" w:rsidRDefault="00957B93" w:rsidP="00560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Insufficient data for a scholarly paper</w:t>
            </w:r>
          </w:p>
        </w:tc>
      </w:tr>
      <w:tr w:rsidR="00957B93" w14:paraId="16A2AC70" w14:textId="77777777" w:rsidTr="00957B93">
        <w:tc>
          <w:tcPr>
            <w:tcW w:w="704" w:type="dxa"/>
          </w:tcPr>
          <w:p w14:paraId="1DC321A5" w14:textId="77777777" w:rsidR="00957B93" w:rsidRPr="006F24A5" w:rsidRDefault="00957B93" w:rsidP="006F24A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14:paraId="61EE864A" w14:textId="24998F40" w:rsidR="00957B93" w:rsidRDefault="00957B93" w:rsidP="00560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Poorly written and/or argued</w:t>
            </w:r>
          </w:p>
        </w:tc>
      </w:tr>
    </w:tbl>
    <w:p w14:paraId="623DA313" w14:textId="77777777" w:rsidR="00957B93" w:rsidRPr="005604D9" w:rsidRDefault="00957B93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7EDAE9" w14:textId="77777777" w:rsidR="005604D9" w:rsidRDefault="005604D9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7B9B75" w14:textId="1CB11164" w:rsidR="002F2281" w:rsidRDefault="002F2281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592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5604D9">
        <w:rPr>
          <w:rFonts w:ascii="Times New Roman" w:hAnsi="Times New Roman" w:cs="Times New Roman"/>
          <w:sz w:val="24"/>
          <w:szCs w:val="24"/>
        </w:rPr>
        <w:t xml:space="preserve"> (put a mark on ONE only):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957B93" w14:paraId="0F29E6BB" w14:textId="77777777" w:rsidTr="00587419">
        <w:tc>
          <w:tcPr>
            <w:tcW w:w="704" w:type="dxa"/>
          </w:tcPr>
          <w:p w14:paraId="6EEC7A9C" w14:textId="77777777" w:rsidR="00957B93" w:rsidRDefault="00957B93" w:rsidP="00821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14:paraId="0128A40B" w14:textId="15C3AB1B" w:rsidR="00957B93" w:rsidRPr="00957B93" w:rsidRDefault="00957B93" w:rsidP="0058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Accept as is, without modification</w:t>
            </w:r>
          </w:p>
        </w:tc>
      </w:tr>
      <w:tr w:rsidR="00957B93" w14:paraId="232570E7" w14:textId="77777777" w:rsidTr="00587419">
        <w:tc>
          <w:tcPr>
            <w:tcW w:w="704" w:type="dxa"/>
          </w:tcPr>
          <w:p w14:paraId="55855845" w14:textId="77777777" w:rsidR="00957B93" w:rsidRDefault="00957B93" w:rsidP="00821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14:paraId="77982737" w14:textId="483F4A77" w:rsidR="00957B93" w:rsidRDefault="00957B93" w:rsidP="005874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Accept on condition of minor revisions</w:t>
            </w:r>
          </w:p>
        </w:tc>
      </w:tr>
      <w:tr w:rsidR="00957B93" w14:paraId="56131A55" w14:textId="77777777" w:rsidTr="00587419">
        <w:tc>
          <w:tcPr>
            <w:tcW w:w="704" w:type="dxa"/>
          </w:tcPr>
          <w:p w14:paraId="6E691493" w14:textId="77777777" w:rsidR="00957B93" w:rsidRPr="006F24A5" w:rsidRDefault="00957B93" w:rsidP="006F24A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14:paraId="50473041" w14:textId="0172AD62" w:rsidR="00957B93" w:rsidRDefault="00957B93" w:rsidP="005874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Accept on condition of extensive revisions</w:t>
            </w:r>
          </w:p>
        </w:tc>
      </w:tr>
      <w:tr w:rsidR="00957B93" w14:paraId="3619F3F7" w14:textId="77777777" w:rsidTr="00587419">
        <w:tc>
          <w:tcPr>
            <w:tcW w:w="704" w:type="dxa"/>
          </w:tcPr>
          <w:p w14:paraId="35E61E39" w14:textId="77777777" w:rsidR="00957B93" w:rsidRDefault="00957B93" w:rsidP="00821F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14:paraId="58224766" w14:textId="29961F49" w:rsidR="00957B93" w:rsidRDefault="00957B93" w:rsidP="005874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Reject, should not be published in its present form</w:t>
            </w:r>
          </w:p>
        </w:tc>
      </w:tr>
    </w:tbl>
    <w:p w14:paraId="7EEB8FE5" w14:textId="77777777" w:rsidR="005604D9" w:rsidRDefault="005604D9" w:rsidP="005604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A6CF58" w14:textId="1C8F35AE" w:rsidR="00E57097" w:rsidRDefault="00E57097" w:rsidP="005604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04D9">
        <w:rPr>
          <w:rFonts w:ascii="Times New Roman" w:hAnsi="Times New Roman" w:cs="Times New Roman"/>
          <w:b/>
          <w:sz w:val="24"/>
          <w:szCs w:val="24"/>
        </w:rPr>
        <w:t>MAIN CONTENT</w:t>
      </w:r>
      <w:r w:rsidR="00C52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B54" w:rsidRPr="005604D9">
        <w:rPr>
          <w:rFonts w:ascii="Times New Roman" w:hAnsi="Times New Roman" w:cs="Times New Roman"/>
          <w:sz w:val="24"/>
          <w:szCs w:val="24"/>
        </w:rPr>
        <w:t>(</w:t>
      </w:r>
      <w:r w:rsidR="00C52B54">
        <w:rPr>
          <w:rFonts w:ascii="Times New Roman" w:hAnsi="Times New Roman" w:cs="Times New Roman"/>
          <w:sz w:val="24"/>
          <w:szCs w:val="24"/>
        </w:rPr>
        <w:t xml:space="preserve">for each of the items below, </w:t>
      </w:r>
      <w:r w:rsidR="00C52B54" w:rsidRPr="005604D9">
        <w:rPr>
          <w:rFonts w:ascii="Times New Roman" w:hAnsi="Times New Roman" w:cs="Times New Roman"/>
          <w:sz w:val="24"/>
          <w:szCs w:val="24"/>
        </w:rPr>
        <w:t>put a mark where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3"/>
      </w:tblGrid>
      <w:tr w:rsidR="00821F76" w14:paraId="2DE98A08" w14:textId="77777777" w:rsidTr="00821F76">
        <w:tc>
          <w:tcPr>
            <w:tcW w:w="7366" w:type="dxa"/>
          </w:tcPr>
          <w:p w14:paraId="7FA489FE" w14:textId="77777777" w:rsidR="00821F76" w:rsidRDefault="00821F76" w:rsidP="005604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EE1C4" w14:textId="2641356E" w:rsidR="00821F76" w:rsidRPr="00821F76" w:rsidRDefault="00821F76" w:rsidP="00821F7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76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793" w:type="dxa"/>
          </w:tcPr>
          <w:p w14:paraId="7B37FCC8" w14:textId="036E0A22" w:rsidR="00821F76" w:rsidRPr="00821F76" w:rsidRDefault="00821F76" w:rsidP="00821F7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76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821F76" w14:paraId="034E1697" w14:textId="77777777" w:rsidTr="00821F76">
        <w:tc>
          <w:tcPr>
            <w:tcW w:w="7366" w:type="dxa"/>
          </w:tcPr>
          <w:p w14:paraId="736114AB" w14:textId="3A61BEF2" w:rsidR="00821F76" w:rsidRDefault="00821F76" w:rsidP="005604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5604D9">
              <w:rPr>
                <w:rFonts w:ascii="Times New Roman" w:hAnsi="Times New Roman" w:cs="Times New Roman"/>
                <w:sz w:val="24"/>
                <w:szCs w:val="24"/>
              </w:rPr>
              <w:t xml:space="preserve"> the manuscript and its rationale clearly written?</w:t>
            </w:r>
          </w:p>
        </w:tc>
        <w:tc>
          <w:tcPr>
            <w:tcW w:w="851" w:type="dxa"/>
          </w:tcPr>
          <w:p w14:paraId="6E62D410" w14:textId="77777777" w:rsidR="00821F76" w:rsidRDefault="00821F76" w:rsidP="00821F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606E5209" w14:textId="77777777" w:rsidR="00821F76" w:rsidRPr="00753E04" w:rsidRDefault="00821F76" w:rsidP="00753E0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F76" w14:paraId="5666B850" w14:textId="77777777" w:rsidTr="00821F76">
        <w:tc>
          <w:tcPr>
            <w:tcW w:w="7366" w:type="dxa"/>
          </w:tcPr>
          <w:p w14:paraId="65C540DF" w14:textId="35C8CC28" w:rsidR="00821F76" w:rsidRDefault="00821F76" w:rsidP="005604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 xml:space="preserve">Are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methodological</w:t>
            </w: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 xml:space="preserve"> aspects of the manuscript correct?</w:t>
            </w:r>
          </w:p>
        </w:tc>
        <w:tc>
          <w:tcPr>
            <w:tcW w:w="851" w:type="dxa"/>
          </w:tcPr>
          <w:p w14:paraId="5B5696AF" w14:textId="77777777" w:rsidR="00821F76" w:rsidRPr="00753E04" w:rsidRDefault="00821F76" w:rsidP="00753E0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23DFA918" w14:textId="77777777" w:rsidR="00821F76" w:rsidRDefault="00821F76" w:rsidP="00821F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F76" w14:paraId="60660292" w14:textId="77777777" w:rsidTr="00821F76">
        <w:tc>
          <w:tcPr>
            <w:tcW w:w="7366" w:type="dxa"/>
          </w:tcPr>
          <w:p w14:paraId="3DB9B08D" w14:textId="641ACDB2" w:rsidR="00821F76" w:rsidRDefault="00821F76" w:rsidP="005604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Are the interpretations and conclusions appropriate and well substantiated?</w:t>
            </w:r>
          </w:p>
        </w:tc>
        <w:tc>
          <w:tcPr>
            <w:tcW w:w="851" w:type="dxa"/>
          </w:tcPr>
          <w:p w14:paraId="17B6E2BF" w14:textId="77777777" w:rsidR="00821F76" w:rsidRDefault="00821F76" w:rsidP="00821F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5E2584D7" w14:textId="77777777" w:rsidR="00821F76" w:rsidRPr="00753E04" w:rsidRDefault="00821F76" w:rsidP="00753E0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155CD1" w14:textId="77777777" w:rsidR="005604D9" w:rsidRDefault="005604D9" w:rsidP="005604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1911C4" w14:textId="7B07AA77" w:rsidR="00E57097" w:rsidRDefault="00E57097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04D9">
        <w:rPr>
          <w:rFonts w:ascii="Times New Roman" w:hAnsi="Times New Roman" w:cs="Times New Roman"/>
          <w:b/>
          <w:sz w:val="24"/>
          <w:szCs w:val="24"/>
        </w:rPr>
        <w:t>STRUCTURE AND FORMAT</w:t>
      </w:r>
      <w:r w:rsidR="00C52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B54" w:rsidRPr="005604D9">
        <w:rPr>
          <w:rFonts w:ascii="Times New Roman" w:hAnsi="Times New Roman" w:cs="Times New Roman"/>
          <w:sz w:val="24"/>
          <w:szCs w:val="24"/>
        </w:rPr>
        <w:t>(put a mark where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3"/>
      </w:tblGrid>
      <w:tr w:rsidR="00C52B54" w14:paraId="02B6E966" w14:textId="77777777" w:rsidTr="00587419">
        <w:tc>
          <w:tcPr>
            <w:tcW w:w="7366" w:type="dxa"/>
          </w:tcPr>
          <w:p w14:paraId="0F582B58" w14:textId="77777777" w:rsidR="00C52B54" w:rsidRDefault="00C52B54" w:rsidP="005874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837987" w14:textId="77777777" w:rsidR="00C52B54" w:rsidRPr="00821F76" w:rsidRDefault="00C52B54" w:rsidP="0058741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76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793" w:type="dxa"/>
          </w:tcPr>
          <w:p w14:paraId="02DA107B" w14:textId="77777777" w:rsidR="00C52B54" w:rsidRPr="00821F76" w:rsidRDefault="00C52B54" w:rsidP="0058741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76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C52B54" w14:paraId="4F7A0414" w14:textId="77777777" w:rsidTr="00587419">
        <w:tc>
          <w:tcPr>
            <w:tcW w:w="7366" w:type="dxa"/>
          </w:tcPr>
          <w:p w14:paraId="2F315808" w14:textId="438889D4" w:rsidR="00C52B54" w:rsidRDefault="00C52B54" w:rsidP="005874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 xml:space="preserve"> the title appropriate?</w:t>
            </w:r>
          </w:p>
        </w:tc>
        <w:tc>
          <w:tcPr>
            <w:tcW w:w="851" w:type="dxa"/>
          </w:tcPr>
          <w:p w14:paraId="130AF2C4" w14:textId="77777777" w:rsidR="00C52B54" w:rsidRPr="00753E04" w:rsidRDefault="00C52B54" w:rsidP="00753E0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26100419" w14:textId="77777777" w:rsidR="00C52B54" w:rsidRDefault="00C52B54" w:rsidP="005874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B54" w14:paraId="54C81ED6" w14:textId="77777777" w:rsidTr="00587419">
        <w:tc>
          <w:tcPr>
            <w:tcW w:w="7366" w:type="dxa"/>
          </w:tcPr>
          <w:p w14:paraId="3E248FB3" w14:textId="1B513A2E" w:rsidR="00C52B54" w:rsidRDefault="00C52B54" w:rsidP="005874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</w:t>
            </w: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 xml:space="preserve"> abstract appropriate?</w:t>
            </w:r>
          </w:p>
        </w:tc>
        <w:tc>
          <w:tcPr>
            <w:tcW w:w="851" w:type="dxa"/>
          </w:tcPr>
          <w:p w14:paraId="1BA9A5DC" w14:textId="77777777" w:rsidR="00C52B54" w:rsidRPr="00753E04" w:rsidRDefault="00C52B54" w:rsidP="00753E0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564CA0F8" w14:textId="77777777" w:rsidR="00C52B54" w:rsidRDefault="00C52B54" w:rsidP="005874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B54" w14:paraId="78D598B9" w14:textId="77777777" w:rsidTr="00587419">
        <w:tc>
          <w:tcPr>
            <w:tcW w:w="7366" w:type="dxa"/>
          </w:tcPr>
          <w:p w14:paraId="1C53E24B" w14:textId="621A9AB8" w:rsidR="00C52B54" w:rsidRDefault="00C52B54" w:rsidP="005874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t>Is the manuscript logically organized with its tables &amp; figures well presented?</w:t>
            </w:r>
          </w:p>
        </w:tc>
        <w:tc>
          <w:tcPr>
            <w:tcW w:w="851" w:type="dxa"/>
          </w:tcPr>
          <w:p w14:paraId="591D15F6" w14:textId="77777777" w:rsidR="00C52B54" w:rsidRDefault="00C52B54" w:rsidP="005874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4BE0597B" w14:textId="77777777" w:rsidR="00C52B54" w:rsidRPr="00753E04" w:rsidRDefault="00C52B54" w:rsidP="00753E0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B54" w14:paraId="7131CF69" w14:textId="77777777" w:rsidTr="00587419">
        <w:tc>
          <w:tcPr>
            <w:tcW w:w="7366" w:type="dxa"/>
          </w:tcPr>
          <w:p w14:paraId="3550F7A1" w14:textId="00001284" w:rsidR="00C52B54" w:rsidRDefault="00C52B54" w:rsidP="005874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Should additional work be done to strengthen the manuscript?</w:t>
            </w:r>
          </w:p>
        </w:tc>
        <w:tc>
          <w:tcPr>
            <w:tcW w:w="851" w:type="dxa"/>
          </w:tcPr>
          <w:p w14:paraId="7E38B03B" w14:textId="77777777" w:rsidR="00C52B54" w:rsidRDefault="00C52B54" w:rsidP="005874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5FCDB1FB" w14:textId="77777777" w:rsidR="00C52B54" w:rsidRDefault="00C52B54" w:rsidP="005874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19E04D" w14:textId="77777777" w:rsidR="002A3851" w:rsidRPr="005604D9" w:rsidRDefault="002A3851" w:rsidP="005604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41375B" w14:textId="77777777" w:rsidR="00BD4EE2" w:rsidRDefault="00BD4EE2" w:rsidP="005604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COMMENTS:</w:t>
      </w:r>
    </w:p>
    <w:p w14:paraId="416F8A75" w14:textId="77777777" w:rsidR="00BD4EE2" w:rsidRDefault="00BD4EE2" w:rsidP="005604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389167" w14:textId="77777777" w:rsidR="00753E04" w:rsidRDefault="00753E04" w:rsidP="00753E0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make readers understand and be comfortable reading this article, the above comments must be well corrected. Then, it can be considered to publish.</w:t>
      </w:r>
    </w:p>
    <w:p w14:paraId="41611694" w14:textId="77777777" w:rsidR="00BD4EE2" w:rsidRDefault="00BD4EE2" w:rsidP="005604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BED857" w14:textId="41F58503" w:rsidR="00E57097" w:rsidRPr="005604D9" w:rsidRDefault="00125599" w:rsidP="005604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COMMENTS</w:t>
      </w:r>
      <w:r w:rsidR="003830E4" w:rsidRPr="005604D9">
        <w:rPr>
          <w:rFonts w:ascii="Times New Roman" w:hAnsi="Times New Roman" w:cs="Times New Roman"/>
          <w:b/>
          <w:sz w:val="24"/>
          <w:szCs w:val="24"/>
        </w:rPr>
        <w:t>:</w:t>
      </w:r>
    </w:p>
    <w:p w14:paraId="437E70CD" w14:textId="29EE98FA" w:rsidR="003830E4" w:rsidRDefault="00E57097" w:rsidP="005604D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604D9">
        <w:rPr>
          <w:rFonts w:ascii="Times New Roman" w:hAnsi="Times New Roman" w:cs="Times New Roman"/>
          <w:sz w:val="24"/>
          <w:szCs w:val="24"/>
        </w:rPr>
        <w:t>In a narrative format, please indicate</w:t>
      </w:r>
      <w:r w:rsidR="005604D9" w:rsidRPr="005604D9">
        <w:rPr>
          <w:rFonts w:ascii="Times New Roman" w:hAnsi="Times New Roman" w:cs="Times New Roman"/>
          <w:sz w:val="24"/>
          <w:szCs w:val="24"/>
        </w:rPr>
        <w:t xml:space="preserve"> </w:t>
      </w:r>
      <w:r w:rsidRPr="005604D9">
        <w:rPr>
          <w:rFonts w:ascii="Times New Roman" w:hAnsi="Times New Roman" w:cs="Times New Roman"/>
          <w:sz w:val="24"/>
          <w:szCs w:val="24"/>
        </w:rPr>
        <w:t xml:space="preserve">where reworking has to be done. </w:t>
      </w:r>
      <w:r w:rsidRPr="00125599">
        <w:rPr>
          <w:rFonts w:ascii="Times New Roman" w:hAnsi="Times New Roman" w:cs="Times New Roman"/>
          <w:bCs/>
          <w:sz w:val="24"/>
          <w:szCs w:val="24"/>
        </w:rPr>
        <w:t>Provide specific comments to guide the author.</w:t>
      </w:r>
      <w:r w:rsidR="00BD4EE2">
        <w:rPr>
          <w:rFonts w:ascii="Times New Roman" w:hAnsi="Times New Roman" w:cs="Times New Roman"/>
          <w:bCs/>
          <w:sz w:val="24"/>
          <w:szCs w:val="24"/>
        </w:rPr>
        <w:t xml:space="preserve"> (You may wish to put your specific comments at the relevant parts of the manuscript itself directly for easy reference.)</w:t>
      </w:r>
    </w:p>
    <w:p w14:paraId="1E3B1841" w14:textId="77777777" w:rsidR="00125599" w:rsidRPr="005604D9" w:rsidRDefault="00125599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3B054A" w14:textId="6B94C532" w:rsidR="00753E04" w:rsidRDefault="00A931DD" w:rsidP="00753E0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="00753E04">
        <w:rPr>
          <w:rFonts w:ascii="Times New Roman" w:hAnsi="Times New Roman" w:cs="Times New Roman"/>
          <w:sz w:val="36"/>
          <w:szCs w:val="36"/>
        </w:rPr>
        <w:t xml:space="preserve">Some mistakes </w:t>
      </w:r>
      <w:proofErr w:type="gramStart"/>
      <w:r w:rsidR="00753E04">
        <w:rPr>
          <w:rFonts w:ascii="Times New Roman" w:hAnsi="Times New Roman" w:cs="Times New Roman"/>
          <w:sz w:val="36"/>
          <w:szCs w:val="36"/>
        </w:rPr>
        <w:t>in  tenses</w:t>
      </w:r>
      <w:proofErr w:type="gramEnd"/>
      <w:r w:rsidR="00753E04">
        <w:rPr>
          <w:rFonts w:ascii="Times New Roman" w:hAnsi="Times New Roman" w:cs="Times New Roman"/>
          <w:sz w:val="36"/>
          <w:szCs w:val="36"/>
        </w:rPr>
        <w:t xml:space="preserve"> should be corrected. Some of them have been high-lighted.</w:t>
      </w:r>
    </w:p>
    <w:p w14:paraId="4F46912B" w14:textId="48187191" w:rsidR="00753E04" w:rsidRDefault="00A931DD" w:rsidP="00753E0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R</w:t>
      </w:r>
      <w:r w:rsidR="00753E04">
        <w:rPr>
          <w:rFonts w:ascii="Times New Roman" w:hAnsi="Times New Roman" w:cs="Times New Roman"/>
          <w:sz w:val="36"/>
          <w:szCs w:val="36"/>
        </w:rPr>
        <w:t>esearch questions raised in this study are not clear.</w:t>
      </w:r>
    </w:p>
    <w:p w14:paraId="613BFBAE" w14:textId="54375A43" w:rsidR="00753E04" w:rsidRDefault="00A931DD" w:rsidP="00753E0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T</w:t>
      </w:r>
      <w:r w:rsidR="00753E04">
        <w:rPr>
          <w:rFonts w:ascii="Times New Roman" w:hAnsi="Times New Roman" w:cs="Times New Roman"/>
          <w:sz w:val="36"/>
          <w:szCs w:val="36"/>
        </w:rPr>
        <w:t>he author is too busy and too much presented theories, in terms of definitions, descriptions, statements, and other information for unclear reasons what they are for.</w:t>
      </w:r>
    </w:p>
    <w:p w14:paraId="553332FA" w14:textId="6CC99C44" w:rsidR="00753E04" w:rsidRDefault="00753E04" w:rsidP="00753E0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A931D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Data on every ASEAN countries which was studied specifically were not well classified and not clear.</w:t>
      </w:r>
    </w:p>
    <w:p w14:paraId="283788D3" w14:textId="653A94FC" w:rsidR="00753E04" w:rsidRDefault="00A931DD" w:rsidP="00753E0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T</w:t>
      </w:r>
      <w:r w:rsidR="00753E04">
        <w:rPr>
          <w:rFonts w:ascii="Times New Roman" w:hAnsi="Times New Roman" w:cs="Times New Roman"/>
          <w:sz w:val="36"/>
          <w:szCs w:val="36"/>
        </w:rPr>
        <w:t>he description on how data analysis and the tools reduce corruption through e-government and ICT is not obvious, either.</w:t>
      </w:r>
    </w:p>
    <w:p w14:paraId="7588BE9F" w14:textId="10A68354" w:rsidR="00753E04" w:rsidRDefault="00A931DD" w:rsidP="00753E0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T</w:t>
      </w:r>
      <w:r w:rsidR="00753E04">
        <w:rPr>
          <w:rFonts w:ascii="Times New Roman" w:hAnsi="Times New Roman" w:cs="Times New Roman"/>
          <w:sz w:val="36"/>
          <w:szCs w:val="36"/>
        </w:rPr>
        <w:t xml:space="preserve">he conclusion is not clear </w:t>
      </w:r>
      <w:proofErr w:type="gramStart"/>
      <w:r w:rsidR="00753E04">
        <w:rPr>
          <w:rFonts w:ascii="Times New Roman" w:hAnsi="Times New Roman" w:cs="Times New Roman"/>
          <w:sz w:val="36"/>
          <w:szCs w:val="36"/>
        </w:rPr>
        <w:t>[ does</w:t>
      </w:r>
      <w:proofErr w:type="gramEnd"/>
      <w:r w:rsidR="00753E04">
        <w:rPr>
          <w:rFonts w:ascii="Times New Roman" w:hAnsi="Times New Roman" w:cs="Times New Roman"/>
          <w:sz w:val="36"/>
          <w:szCs w:val="36"/>
        </w:rPr>
        <w:t xml:space="preserve"> not state clearly how e-government and ICT overcome corruption. </w:t>
      </w:r>
      <w:proofErr w:type="gramStart"/>
      <w:r w:rsidR="00753E04">
        <w:rPr>
          <w:rFonts w:ascii="Times New Roman" w:hAnsi="Times New Roman" w:cs="Times New Roman"/>
          <w:sz w:val="36"/>
          <w:szCs w:val="36"/>
        </w:rPr>
        <w:t>It  only</w:t>
      </w:r>
      <w:proofErr w:type="gramEnd"/>
      <w:r w:rsidR="00753E04">
        <w:rPr>
          <w:rFonts w:ascii="Times New Roman" w:hAnsi="Times New Roman" w:cs="Times New Roman"/>
          <w:sz w:val="36"/>
          <w:szCs w:val="36"/>
        </w:rPr>
        <w:t xml:space="preserve"> repeats the presented statements again and again. It is, even, indicated expressing other people’s ideas.  </w:t>
      </w:r>
    </w:p>
    <w:p w14:paraId="64BA313A" w14:textId="77777777" w:rsidR="008E4889" w:rsidRPr="005604D9" w:rsidRDefault="008E4889" w:rsidP="005604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FF6638" w14:textId="77777777" w:rsidR="002A3851" w:rsidRPr="005604D9" w:rsidRDefault="002A3851" w:rsidP="005604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9798EE" w14:textId="77777777" w:rsidR="008E4889" w:rsidRPr="005604D9" w:rsidRDefault="008E4889" w:rsidP="005604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ED7723A" w14:textId="77777777" w:rsidR="00BD4EE2" w:rsidRDefault="00BD4EE2" w:rsidP="005604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4A45CDA6" w14:textId="1D9FF556" w:rsidR="00BD4EE2" w:rsidRDefault="00BD4EE2" w:rsidP="005604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72EF2415" w14:textId="77777777" w:rsidR="00BD4EE2" w:rsidRDefault="00BD4EE2" w:rsidP="005604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5B481E1B" w14:textId="00D649D7" w:rsidR="00BD4EE2" w:rsidRDefault="00BD4EE2" w:rsidP="005604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78B7E1F9" w14:textId="77777777" w:rsidR="00BD4EE2" w:rsidRPr="005604D9" w:rsidRDefault="00BD4EE2" w:rsidP="005604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CA8266" w14:textId="77777777" w:rsidR="00AC5A62" w:rsidRPr="005604D9" w:rsidRDefault="00AC5A62" w:rsidP="005604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CF95ED7" w14:textId="72135FCD" w:rsidR="00AC5A62" w:rsidRPr="005604D9" w:rsidRDefault="00AC3E0C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B84B80" w14:textId="77777777" w:rsidR="00F02FD6" w:rsidRPr="005604D9" w:rsidRDefault="00F02FD6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04D9">
        <w:rPr>
          <w:rFonts w:ascii="Times New Roman" w:hAnsi="Times New Roman" w:cs="Times New Roman"/>
          <w:sz w:val="24"/>
          <w:szCs w:val="24"/>
        </w:rPr>
        <w:t>Reviewer’s signature:</w:t>
      </w:r>
      <w:r w:rsidRPr="005604D9">
        <w:rPr>
          <w:rFonts w:ascii="Times New Roman" w:hAnsi="Times New Roman" w:cs="Times New Roman"/>
          <w:sz w:val="24"/>
          <w:szCs w:val="24"/>
        </w:rPr>
        <w:tab/>
      </w:r>
      <w:r w:rsidRPr="005604D9">
        <w:rPr>
          <w:rFonts w:ascii="Times New Roman" w:hAnsi="Times New Roman" w:cs="Times New Roman"/>
          <w:sz w:val="24"/>
          <w:szCs w:val="24"/>
        </w:rPr>
        <w:tab/>
      </w:r>
      <w:r w:rsidRPr="005604D9">
        <w:rPr>
          <w:rFonts w:ascii="Times New Roman" w:hAnsi="Times New Roman" w:cs="Times New Roman"/>
          <w:sz w:val="24"/>
          <w:szCs w:val="24"/>
        </w:rPr>
        <w:tab/>
      </w:r>
      <w:r w:rsidRPr="005604D9">
        <w:rPr>
          <w:rFonts w:ascii="Times New Roman" w:hAnsi="Times New Roman" w:cs="Times New Roman"/>
          <w:sz w:val="24"/>
          <w:szCs w:val="24"/>
        </w:rPr>
        <w:tab/>
        <w:t>Date sent by reviewer:</w:t>
      </w:r>
    </w:p>
    <w:p w14:paraId="7B01EDFB" w14:textId="37DB6F15" w:rsidR="00AC3E0C" w:rsidRPr="00AC3E0C" w:rsidRDefault="00A931DD" w:rsidP="00AC3E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1362D169" wp14:editId="3DC51281">
            <wp:simplePos x="0" y="0"/>
            <wp:positionH relativeFrom="column">
              <wp:posOffset>-332740</wp:posOffset>
            </wp:positionH>
            <wp:positionV relativeFrom="paragraph">
              <wp:posOffset>144780</wp:posOffset>
            </wp:positionV>
            <wp:extent cx="2324100" cy="923483"/>
            <wp:effectExtent l="0" t="0" r="0" b="0"/>
            <wp:wrapNone/>
            <wp:docPr id="1" name="Picture 1" descr="D:\TTD PAK 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D PAK AN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E0C">
        <w:rPr>
          <w:rFonts w:ascii="Times New Roman" w:hAnsi="Times New Roman" w:cs="Times New Roman"/>
          <w:sz w:val="24"/>
          <w:szCs w:val="24"/>
        </w:rPr>
        <w:tab/>
      </w:r>
      <w:r w:rsidR="00AC3E0C">
        <w:rPr>
          <w:rFonts w:ascii="Times New Roman" w:hAnsi="Times New Roman" w:cs="Times New Roman"/>
          <w:sz w:val="24"/>
          <w:szCs w:val="24"/>
        </w:rPr>
        <w:tab/>
      </w:r>
      <w:r w:rsidR="00AC3E0C">
        <w:rPr>
          <w:rFonts w:ascii="Times New Roman" w:hAnsi="Times New Roman" w:cs="Times New Roman"/>
          <w:sz w:val="24"/>
          <w:szCs w:val="24"/>
        </w:rPr>
        <w:tab/>
      </w:r>
      <w:r w:rsidR="00AC3E0C">
        <w:rPr>
          <w:rFonts w:ascii="Times New Roman" w:hAnsi="Times New Roman" w:cs="Times New Roman"/>
          <w:sz w:val="24"/>
          <w:szCs w:val="24"/>
        </w:rPr>
        <w:tab/>
      </w:r>
      <w:r w:rsidR="00AC3E0C">
        <w:rPr>
          <w:rFonts w:ascii="Times New Roman" w:hAnsi="Times New Roman" w:cs="Times New Roman"/>
          <w:sz w:val="24"/>
          <w:szCs w:val="24"/>
        </w:rPr>
        <w:tab/>
      </w:r>
      <w:r w:rsidR="00AC3E0C">
        <w:rPr>
          <w:rFonts w:ascii="Times New Roman" w:hAnsi="Times New Roman" w:cs="Times New Roman"/>
          <w:sz w:val="24"/>
          <w:szCs w:val="24"/>
        </w:rPr>
        <w:tab/>
      </w:r>
      <w:r w:rsidR="00AC3E0C" w:rsidRPr="00AC3E0C">
        <w:rPr>
          <w:rFonts w:ascii="Garamond" w:hAnsi="Garamond" w:cs="Times New Roman" w:hint="eastAsia"/>
          <w:b/>
          <w:sz w:val="24"/>
          <w:szCs w:val="24"/>
          <w:lang w:eastAsia="ja-JP"/>
        </w:rPr>
        <w:t>6 March 2020</w:t>
      </w:r>
    </w:p>
    <w:p w14:paraId="7A354ED4" w14:textId="50F8FCAA" w:rsidR="008A27E0" w:rsidRDefault="008A27E0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05E860" w14:textId="77777777" w:rsidR="00A931DD" w:rsidRDefault="00A931DD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B063E4" w14:textId="77777777" w:rsidR="00A931DD" w:rsidRDefault="00A931DD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F52ACC" w14:textId="77777777" w:rsidR="00A931DD" w:rsidRDefault="00A931DD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63C211" w14:textId="77777777" w:rsidR="00A931DD" w:rsidRDefault="00A931DD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A93A63" w14:textId="25319D04" w:rsidR="00A931DD" w:rsidRPr="005604D9" w:rsidRDefault="00A931DD" w:rsidP="00560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Alfatih</w:t>
      </w:r>
    </w:p>
    <w:sectPr w:rsidR="00A931DD" w:rsidRPr="005604D9" w:rsidSect="004B22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81B52" w14:textId="77777777" w:rsidR="005C7B68" w:rsidRDefault="005C7B68" w:rsidP="001F4FA2">
      <w:pPr>
        <w:spacing w:after="0" w:line="240" w:lineRule="auto"/>
      </w:pPr>
      <w:r>
        <w:separator/>
      </w:r>
    </w:p>
  </w:endnote>
  <w:endnote w:type="continuationSeparator" w:id="0">
    <w:p w14:paraId="1F83F3F5" w14:textId="77777777" w:rsidR="005C7B68" w:rsidRDefault="005C7B68" w:rsidP="001F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FB18" w14:textId="77777777" w:rsidR="005C7B68" w:rsidRDefault="005C7B68" w:rsidP="001F4FA2">
      <w:pPr>
        <w:spacing w:after="0" w:line="240" w:lineRule="auto"/>
      </w:pPr>
      <w:r>
        <w:separator/>
      </w:r>
    </w:p>
  </w:footnote>
  <w:footnote w:type="continuationSeparator" w:id="0">
    <w:p w14:paraId="1ECC657E" w14:textId="77777777" w:rsidR="005C7B68" w:rsidRDefault="005C7B68" w:rsidP="001F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A6"/>
    <w:multiLevelType w:val="hybridMultilevel"/>
    <w:tmpl w:val="CD04B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DBF"/>
    <w:multiLevelType w:val="hybridMultilevel"/>
    <w:tmpl w:val="6C00A74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259E4"/>
    <w:multiLevelType w:val="hybridMultilevel"/>
    <w:tmpl w:val="8D2093B6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C4F1A2B"/>
    <w:multiLevelType w:val="hybridMultilevel"/>
    <w:tmpl w:val="3C2239B8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A87F7A"/>
    <w:multiLevelType w:val="hybridMultilevel"/>
    <w:tmpl w:val="1D6C1586"/>
    <w:lvl w:ilvl="0" w:tplc="0AE89FF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17A27"/>
    <w:multiLevelType w:val="hybridMultilevel"/>
    <w:tmpl w:val="F52EAAC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2009C"/>
    <w:multiLevelType w:val="hybridMultilevel"/>
    <w:tmpl w:val="30EC2D7C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CF7FBF"/>
    <w:multiLevelType w:val="hybridMultilevel"/>
    <w:tmpl w:val="4B3A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E55D0"/>
    <w:multiLevelType w:val="hybridMultilevel"/>
    <w:tmpl w:val="9C92086E"/>
    <w:lvl w:ilvl="0" w:tplc="014636F8">
      <w:start w:val="2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7D2D24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C4464"/>
    <w:multiLevelType w:val="hybridMultilevel"/>
    <w:tmpl w:val="03367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1"/>
    <w:rsid w:val="000235E5"/>
    <w:rsid w:val="00042EFD"/>
    <w:rsid w:val="00047F53"/>
    <w:rsid w:val="00054AA4"/>
    <w:rsid w:val="00081330"/>
    <w:rsid w:val="000E02D6"/>
    <w:rsid w:val="000E4C69"/>
    <w:rsid w:val="000F52DC"/>
    <w:rsid w:val="00125599"/>
    <w:rsid w:val="001448FA"/>
    <w:rsid w:val="00156181"/>
    <w:rsid w:val="001C7D01"/>
    <w:rsid w:val="001F35E1"/>
    <w:rsid w:val="001F4FA2"/>
    <w:rsid w:val="00220BEC"/>
    <w:rsid w:val="002230CE"/>
    <w:rsid w:val="002279D1"/>
    <w:rsid w:val="00246377"/>
    <w:rsid w:val="00260F56"/>
    <w:rsid w:val="0026107D"/>
    <w:rsid w:val="002A3851"/>
    <w:rsid w:val="002E497A"/>
    <w:rsid w:val="002E4D41"/>
    <w:rsid w:val="002F2281"/>
    <w:rsid w:val="002F387E"/>
    <w:rsid w:val="003830E4"/>
    <w:rsid w:val="003A4D8C"/>
    <w:rsid w:val="003E3A7E"/>
    <w:rsid w:val="00442BF5"/>
    <w:rsid w:val="00451729"/>
    <w:rsid w:val="004851DE"/>
    <w:rsid w:val="00494CA7"/>
    <w:rsid w:val="0049637E"/>
    <w:rsid w:val="004B2219"/>
    <w:rsid w:val="004C07E0"/>
    <w:rsid w:val="004E557D"/>
    <w:rsid w:val="00511A88"/>
    <w:rsid w:val="005129B0"/>
    <w:rsid w:val="005604D9"/>
    <w:rsid w:val="005B2BDB"/>
    <w:rsid w:val="005C7B68"/>
    <w:rsid w:val="005D2BF0"/>
    <w:rsid w:val="005E56DB"/>
    <w:rsid w:val="006C7C73"/>
    <w:rsid w:val="006F24A5"/>
    <w:rsid w:val="006F7805"/>
    <w:rsid w:val="0075295C"/>
    <w:rsid w:val="00753E04"/>
    <w:rsid w:val="007A61C9"/>
    <w:rsid w:val="007C63C2"/>
    <w:rsid w:val="00813B8D"/>
    <w:rsid w:val="00821F76"/>
    <w:rsid w:val="00857AB4"/>
    <w:rsid w:val="00880407"/>
    <w:rsid w:val="008A27E0"/>
    <w:rsid w:val="008B7677"/>
    <w:rsid w:val="008E4889"/>
    <w:rsid w:val="00904EA2"/>
    <w:rsid w:val="0092429C"/>
    <w:rsid w:val="00932DFD"/>
    <w:rsid w:val="009427FC"/>
    <w:rsid w:val="00957B93"/>
    <w:rsid w:val="0096629C"/>
    <w:rsid w:val="00972647"/>
    <w:rsid w:val="009822B9"/>
    <w:rsid w:val="009C2463"/>
    <w:rsid w:val="009D4AF5"/>
    <w:rsid w:val="00A622DE"/>
    <w:rsid w:val="00A931DD"/>
    <w:rsid w:val="00AC3E0C"/>
    <w:rsid w:val="00AC5A62"/>
    <w:rsid w:val="00AD1C8A"/>
    <w:rsid w:val="00B367CB"/>
    <w:rsid w:val="00B41651"/>
    <w:rsid w:val="00B55AE9"/>
    <w:rsid w:val="00B71993"/>
    <w:rsid w:val="00B73DD3"/>
    <w:rsid w:val="00BB12E1"/>
    <w:rsid w:val="00BD4EE2"/>
    <w:rsid w:val="00C52B54"/>
    <w:rsid w:val="00C9471E"/>
    <w:rsid w:val="00CE562B"/>
    <w:rsid w:val="00D95592"/>
    <w:rsid w:val="00DE3B84"/>
    <w:rsid w:val="00E05312"/>
    <w:rsid w:val="00E36282"/>
    <w:rsid w:val="00E57097"/>
    <w:rsid w:val="00E61081"/>
    <w:rsid w:val="00E6602E"/>
    <w:rsid w:val="00E66C02"/>
    <w:rsid w:val="00E7137A"/>
    <w:rsid w:val="00E83F5C"/>
    <w:rsid w:val="00EA17D2"/>
    <w:rsid w:val="00EB0365"/>
    <w:rsid w:val="00EF28B5"/>
    <w:rsid w:val="00F02FD6"/>
    <w:rsid w:val="00F21411"/>
    <w:rsid w:val="00F2504D"/>
    <w:rsid w:val="00F56BB0"/>
    <w:rsid w:val="00F67F7C"/>
    <w:rsid w:val="00FB7065"/>
    <w:rsid w:val="00FD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5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D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F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F4F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1F4FA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E5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apple-converted-space">
    <w:name w:val="apple-converted-space"/>
    <w:basedOn w:val="DefaultParagraphFont"/>
    <w:rsid w:val="005E56DB"/>
  </w:style>
  <w:style w:type="character" w:styleId="Emphasis">
    <w:name w:val="Emphasis"/>
    <w:basedOn w:val="DefaultParagraphFont"/>
    <w:uiPriority w:val="20"/>
    <w:qFormat/>
    <w:rsid w:val="005E56DB"/>
    <w:rPr>
      <w:i/>
      <w:iCs/>
    </w:rPr>
  </w:style>
  <w:style w:type="table" w:styleId="TableGrid">
    <w:name w:val="Table Grid"/>
    <w:basedOn w:val="TableNormal"/>
    <w:uiPriority w:val="59"/>
    <w:rsid w:val="0005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3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637E"/>
  </w:style>
  <w:style w:type="paragraph" w:styleId="Footer">
    <w:name w:val="footer"/>
    <w:basedOn w:val="Normal"/>
    <w:link w:val="FooterChar"/>
    <w:uiPriority w:val="99"/>
    <w:unhideWhenUsed/>
    <w:rsid w:val="004963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637E"/>
  </w:style>
  <w:style w:type="paragraph" w:styleId="BalloonText">
    <w:name w:val="Balloon Text"/>
    <w:basedOn w:val="Normal"/>
    <w:link w:val="BalloonTextChar"/>
    <w:uiPriority w:val="99"/>
    <w:semiHidden/>
    <w:unhideWhenUsed/>
    <w:rsid w:val="00A93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D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F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F4F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1F4FA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E5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apple-converted-space">
    <w:name w:val="apple-converted-space"/>
    <w:basedOn w:val="DefaultParagraphFont"/>
    <w:rsid w:val="005E56DB"/>
  </w:style>
  <w:style w:type="character" w:styleId="Emphasis">
    <w:name w:val="Emphasis"/>
    <w:basedOn w:val="DefaultParagraphFont"/>
    <w:uiPriority w:val="20"/>
    <w:qFormat/>
    <w:rsid w:val="005E56DB"/>
    <w:rPr>
      <w:i/>
      <w:iCs/>
    </w:rPr>
  </w:style>
  <w:style w:type="table" w:styleId="TableGrid">
    <w:name w:val="Table Grid"/>
    <w:basedOn w:val="TableNormal"/>
    <w:uiPriority w:val="59"/>
    <w:rsid w:val="0005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3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637E"/>
  </w:style>
  <w:style w:type="paragraph" w:styleId="Footer">
    <w:name w:val="footer"/>
    <w:basedOn w:val="Normal"/>
    <w:link w:val="FooterChar"/>
    <w:uiPriority w:val="99"/>
    <w:unhideWhenUsed/>
    <w:rsid w:val="004963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637E"/>
  </w:style>
  <w:style w:type="paragraph" w:styleId="BalloonText">
    <w:name w:val="Balloon Text"/>
    <w:basedOn w:val="Normal"/>
    <w:link w:val="BalloonTextChar"/>
    <w:uiPriority w:val="99"/>
    <w:semiHidden/>
    <w:unhideWhenUsed/>
    <w:rsid w:val="00A93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77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Thenji</dc:creator>
  <cp:lastModifiedBy>Alfatih</cp:lastModifiedBy>
  <cp:revision>2</cp:revision>
  <cp:lastPrinted>2013-12-04T01:23:00Z</cp:lastPrinted>
  <dcterms:created xsi:type="dcterms:W3CDTF">2020-03-06T07:23:00Z</dcterms:created>
  <dcterms:modified xsi:type="dcterms:W3CDTF">2020-03-06T07:23:00Z</dcterms:modified>
</cp:coreProperties>
</file>