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B417" w14:textId="02853CBA" w:rsidR="007E73A9" w:rsidRPr="00EC378F" w:rsidRDefault="00EC378F" w:rsidP="00EC378F">
      <w:r w:rsidRPr="00EC378F">
        <w:drawing>
          <wp:inline distT="0" distB="0" distL="0" distR="0" wp14:anchorId="2FD9B70F" wp14:editId="266A6409">
            <wp:extent cx="5943600" cy="3535045"/>
            <wp:effectExtent l="0" t="0" r="0" b="8255"/>
            <wp:docPr id="112361834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618347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78F">
        <w:drawing>
          <wp:inline distT="0" distB="0" distL="0" distR="0" wp14:anchorId="4C776869" wp14:editId="1780E10E">
            <wp:extent cx="5943600" cy="2531745"/>
            <wp:effectExtent l="0" t="0" r="0" b="1905"/>
            <wp:docPr id="41629142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291422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73A9" w:rsidRPr="00EC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21"/>
    <w:rsid w:val="00242A3E"/>
    <w:rsid w:val="006F3017"/>
    <w:rsid w:val="007E73A9"/>
    <w:rsid w:val="00962DA1"/>
    <w:rsid w:val="00B66D21"/>
    <w:rsid w:val="00E7018B"/>
    <w:rsid w:val="00EC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1016"/>
  <w15:chartTrackingRefBased/>
  <w15:docId w15:val="{4152B984-2F05-4DCF-9A6D-9F558ED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H. M. Edi Armanto</dc:creator>
  <cp:keywords/>
  <dc:description/>
  <cp:lastModifiedBy>Prof. Dr. H. M. Edi Armanto</cp:lastModifiedBy>
  <cp:revision>2</cp:revision>
  <dcterms:created xsi:type="dcterms:W3CDTF">2023-12-12T02:34:00Z</dcterms:created>
  <dcterms:modified xsi:type="dcterms:W3CDTF">2023-12-12T02:34:00Z</dcterms:modified>
</cp:coreProperties>
</file>