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51" w:rsidRDefault="00AA3751" w:rsidP="00AA3751">
      <w:pPr>
        <w:widowControl w:val="0"/>
        <w:autoSpaceDE w:val="0"/>
        <w:autoSpaceDN w:val="0"/>
        <w:adjustRightInd w:val="0"/>
        <w:ind w:left="84" w:right="94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 w:rsidRPr="00505CBE">
        <w:rPr>
          <w:rFonts w:ascii="Times New Roman" w:hAnsi="Times New Roman"/>
          <w:b/>
          <w:bCs/>
          <w:sz w:val="32"/>
          <w:szCs w:val="32"/>
        </w:rPr>
        <w:t>RENCANA</w:t>
      </w:r>
      <w:r w:rsidRPr="00505CBE">
        <w:rPr>
          <w:rFonts w:ascii="Times New Roman" w:hAnsi="Times New Roman"/>
          <w:b/>
          <w:bCs/>
          <w:spacing w:val="-4"/>
          <w:sz w:val="32"/>
          <w:szCs w:val="32"/>
        </w:rPr>
        <w:t xml:space="preserve"> </w:t>
      </w:r>
      <w:r w:rsidRPr="00505CBE">
        <w:rPr>
          <w:rFonts w:ascii="Times New Roman" w:hAnsi="Times New Roman"/>
          <w:b/>
          <w:bCs/>
          <w:sz w:val="32"/>
          <w:szCs w:val="32"/>
        </w:rPr>
        <w:t>PE</w:t>
      </w:r>
      <w:r w:rsidRPr="00505CBE">
        <w:rPr>
          <w:rFonts w:ascii="Times New Roman" w:hAnsi="Times New Roman"/>
          <w:b/>
          <w:bCs/>
          <w:spacing w:val="-4"/>
          <w:sz w:val="32"/>
          <w:szCs w:val="32"/>
        </w:rPr>
        <w:t>M</w:t>
      </w:r>
      <w:r w:rsidRPr="00505CBE">
        <w:rPr>
          <w:rFonts w:ascii="Times New Roman" w:hAnsi="Times New Roman"/>
          <w:b/>
          <w:bCs/>
          <w:sz w:val="32"/>
          <w:szCs w:val="32"/>
        </w:rPr>
        <w:t>BELAJARAN SEME</w:t>
      </w:r>
      <w:r w:rsidRPr="00505CBE">
        <w:rPr>
          <w:rFonts w:ascii="Times New Roman" w:hAnsi="Times New Roman"/>
          <w:b/>
          <w:bCs/>
          <w:spacing w:val="2"/>
          <w:sz w:val="32"/>
          <w:szCs w:val="32"/>
        </w:rPr>
        <w:t>S</w:t>
      </w:r>
      <w:r w:rsidRPr="00505CBE">
        <w:rPr>
          <w:rFonts w:ascii="Times New Roman" w:hAnsi="Times New Roman"/>
          <w:b/>
          <w:bCs/>
          <w:sz w:val="32"/>
          <w:szCs w:val="32"/>
        </w:rPr>
        <w:t>TER (</w:t>
      </w:r>
      <w:r w:rsidRPr="00505CBE">
        <w:rPr>
          <w:rFonts w:ascii="Times New Roman" w:hAnsi="Times New Roman"/>
          <w:b/>
          <w:bCs/>
          <w:spacing w:val="-5"/>
          <w:sz w:val="32"/>
          <w:szCs w:val="32"/>
        </w:rPr>
        <w:t>R</w:t>
      </w:r>
      <w:r w:rsidRPr="00505CBE">
        <w:rPr>
          <w:rFonts w:ascii="Times New Roman" w:hAnsi="Times New Roman"/>
          <w:b/>
          <w:bCs/>
          <w:spacing w:val="1"/>
          <w:sz w:val="32"/>
          <w:szCs w:val="32"/>
        </w:rPr>
        <w:t>P</w:t>
      </w:r>
      <w:r w:rsidRPr="00505CBE">
        <w:rPr>
          <w:rFonts w:ascii="Times New Roman" w:hAnsi="Times New Roman"/>
          <w:b/>
          <w:bCs/>
          <w:sz w:val="32"/>
          <w:szCs w:val="32"/>
        </w:rPr>
        <w:t>S)</w:t>
      </w:r>
    </w:p>
    <w:p w:rsidR="00AA3751" w:rsidRDefault="00AA3751" w:rsidP="00AA3751">
      <w:pPr>
        <w:widowControl w:val="0"/>
        <w:autoSpaceDE w:val="0"/>
        <w:autoSpaceDN w:val="0"/>
        <w:adjustRightInd w:val="0"/>
        <w:ind w:left="84" w:right="94"/>
        <w:jc w:val="center"/>
        <w:rPr>
          <w:rFonts w:ascii="Times New Roman" w:hAnsi="Times New Roman"/>
          <w:b/>
          <w:bCs/>
          <w:sz w:val="38"/>
          <w:szCs w:val="32"/>
          <w:lang w:val="id-ID"/>
        </w:rPr>
      </w:pPr>
    </w:p>
    <w:p w:rsidR="00AA3751" w:rsidRPr="00DD58D5" w:rsidRDefault="00DD58D5" w:rsidP="00DD58D5">
      <w:pPr>
        <w:widowControl w:val="0"/>
        <w:autoSpaceDE w:val="0"/>
        <w:autoSpaceDN w:val="0"/>
        <w:adjustRightInd w:val="0"/>
        <w:ind w:left="84" w:right="94"/>
        <w:jc w:val="center"/>
        <w:rPr>
          <w:rFonts w:ascii="Times New Roman" w:hAnsi="Times New Roman"/>
          <w:b/>
          <w:sz w:val="38"/>
          <w:szCs w:val="32"/>
          <w:lang w:val="id-ID"/>
        </w:rPr>
      </w:pPr>
      <w:r w:rsidRPr="00DD58D5">
        <w:rPr>
          <w:rFonts w:ascii="Times New Roman" w:hAnsi="Times New Roman"/>
          <w:b/>
          <w:sz w:val="38"/>
          <w:szCs w:val="32"/>
          <w:lang w:val="id-ID"/>
        </w:rPr>
        <w:t>BIOLOGI UMUM</w:t>
      </w:r>
      <w:r w:rsidRPr="00DD58D5">
        <w:rPr>
          <w:rFonts w:ascii="Times New Roman" w:hAnsi="Times New Roman"/>
          <w:b/>
          <w:sz w:val="38"/>
          <w:szCs w:val="32"/>
          <w:lang w:val="id-ID"/>
        </w:rPr>
        <w:br/>
        <w:t>(untuk prodi Fisika)</w:t>
      </w:r>
    </w:p>
    <w:p w:rsidR="00AA3751" w:rsidRDefault="00AA3751" w:rsidP="00AA375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BED428" wp14:editId="77DDC1EB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476500" cy="2133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751" w:rsidRPr="00845979" w:rsidRDefault="00AA3751" w:rsidP="00AA375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spacing w:before="9" w:line="220" w:lineRule="exact"/>
        <w:rPr>
          <w:rFonts w:ascii="Times New Roman" w:hAnsi="Times New Roman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2304"/>
        <w:rPr>
          <w:rFonts w:ascii="Times New Roman" w:hAnsi="Times New Roman"/>
          <w:sz w:val="20"/>
          <w:szCs w:val="20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/>
          <w:b/>
          <w:bCs/>
          <w:sz w:val="32"/>
          <w:szCs w:val="32"/>
          <w:lang w:val="id-ID"/>
        </w:rPr>
        <w:t>DOSEN:</w:t>
      </w:r>
    </w:p>
    <w:p w:rsidR="00DD58D5" w:rsidRDefault="00DD58D5" w:rsidP="00AA3751">
      <w:pPr>
        <w:pStyle w:val="ListParagraph"/>
        <w:widowControl w:val="0"/>
        <w:autoSpaceDE w:val="0"/>
        <w:autoSpaceDN w:val="0"/>
        <w:adjustRightInd w:val="0"/>
        <w:ind w:left="0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 w:rsidRPr="00DD58D5">
        <w:rPr>
          <w:rFonts w:ascii="Times New Roman" w:hAnsi="Times New Roman"/>
          <w:b/>
          <w:bCs/>
          <w:sz w:val="32"/>
          <w:szCs w:val="32"/>
          <w:lang w:val="id-ID"/>
        </w:rPr>
        <w:t>Dr. Riyanto, S.Pd., M.Si</w:t>
      </w:r>
    </w:p>
    <w:p w:rsidR="00AA3751" w:rsidRDefault="00EF7E99" w:rsidP="00AA3751">
      <w:pPr>
        <w:pStyle w:val="ListParagraph"/>
        <w:widowControl w:val="0"/>
        <w:autoSpaceDE w:val="0"/>
        <w:autoSpaceDN w:val="0"/>
        <w:adjustRightInd w:val="0"/>
        <w:ind w:left="0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/>
          <w:b/>
          <w:bCs/>
          <w:sz w:val="32"/>
          <w:szCs w:val="32"/>
        </w:rPr>
        <w:t>M. Khoirul Antony</w:t>
      </w:r>
      <w:r>
        <w:rPr>
          <w:rFonts w:ascii="Times New Roman" w:hAnsi="Times New Roman"/>
          <w:b/>
          <w:bCs/>
          <w:sz w:val="32"/>
          <w:szCs w:val="32"/>
          <w:lang w:val="id-ID"/>
        </w:rPr>
        <w:t xml:space="preserve">, </w:t>
      </w:r>
      <w:proofErr w:type="gramStart"/>
      <w:r>
        <w:rPr>
          <w:rFonts w:ascii="Times New Roman" w:hAnsi="Times New Roman"/>
          <w:b/>
          <w:bCs/>
          <w:sz w:val="32"/>
          <w:szCs w:val="32"/>
          <w:lang w:val="id-ID"/>
        </w:rPr>
        <w:t>S.Pd.,</w:t>
      </w:r>
      <w:proofErr w:type="gramEnd"/>
      <w:r>
        <w:rPr>
          <w:rFonts w:ascii="Times New Roman" w:hAnsi="Times New Roman"/>
          <w:b/>
          <w:bCs/>
          <w:sz w:val="32"/>
          <w:szCs w:val="32"/>
          <w:lang w:val="id-ID"/>
        </w:rPr>
        <w:t xml:space="preserve"> M.</w:t>
      </w:r>
      <w:r>
        <w:rPr>
          <w:rFonts w:ascii="Times New Roman" w:hAnsi="Times New Roman"/>
          <w:b/>
          <w:bCs/>
          <w:sz w:val="32"/>
          <w:szCs w:val="32"/>
        </w:rPr>
        <w:t>Pd</w:t>
      </w:r>
      <w:r w:rsidR="00AA3751">
        <w:rPr>
          <w:rFonts w:ascii="Times New Roman" w:hAnsi="Times New Roman"/>
          <w:b/>
          <w:bCs/>
          <w:sz w:val="32"/>
          <w:szCs w:val="32"/>
          <w:lang w:val="id-ID"/>
        </w:rPr>
        <w:t>.</w:t>
      </w:r>
    </w:p>
    <w:p w:rsidR="007C7415" w:rsidRDefault="007C7415" w:rsidP="00AA3751">
      <w:pPr>
        <w:pStyle w:val="ListParagraph"/>
        <w:widowControl w:val="0"/>
        <w:autoSpaceDE w:val="0"/>
        <w:autoSpaceDN w:val="0"/>
        <w:adjustRightInd w:val="0"/>
        <w:ind w:left="0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7C7415" w:rsidRDefault="007C7415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Pr="0000572E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40"/>
          <w:szCs w:val="40"/>
          <w:lang w:val="id-ID"/>
        </w:rPr>
      </w:pPr>
      <w:r w:rsidRPr="0000572E">
        <w:rPr>
          <w:rFonts w:ascii="Times New Roman" w:hAnsi="Times New Roman"/>
          <w:b/>
          <w:bCs/>
          <w:sz w:val="40"/>
          <w:szCs w:val="40"/>
          <w:lang w:val="id-ID"/>
        </w:rPr>
        <w:t xml:space="preserve">PROGRAM STUDI PENDIDIKAN </w:t>
      </w:r>
      <w:r w:rsidR="009D1864">
        <w:rPr>
          <w:rFonts w:ascii="Times New Roman" w:hAnsi="Times New Roman"/>
          <w:b/>
          <w:bCs/>
          <w:sz w:val="40"/>
          <w:szCs w:val="40"/>
          <w:lang w:val="id-ID"/>
        </w:rPr>
        <w:t>FISIKA</w:t>
      </w:r>
    </w:p>
    <w:p w:rsidR="00AA3751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/>
          <w:b/>
          <w:bCs/>
          <w:sz w:val="32"/>
          <w:szCs w:val="32"/>
          <w:lang w:val="id-ID"/>
        </w:rPr>
        <w:t>JURUSAN PENDIDIKAN MIPA</w:t>
      </w:r>
    </w:p>
    <w:p w:rsidR="00AA3751" w:rsidRPr="00385968" w:rsidRDefault="00AA3751" w:rsidP="00AA3751">
      <w:pPr>
        <w:widowControl w:val="0"/>
        <w:autoSpaceDE w:val="0"/>
        <w:autoSpaceDN w:val="0"/>
        <w:adjustRightInd w:val="0"/>
        <w:ind w:left="69" w:right="88"/>
        <w:jc w:val="center"/>
        <w:rPr>
          <w:rFonts w:ascii="Times New Roman" w:hAnsi="Times New Roman"/>
          <w:sz w:val="32"/>
          <w:szCs w:val="32"/>
        </w:rPr>
      </w:pPr>
      <w:r w:rsidRPr="00385968">
        <w:rPr>
          <w:rFonts w:ascii="Times New Roman" w:hAnsi="Times New Roman"/>
          <w:b/>
          <w:bCs/>
          <w:sz w:val="32"/>
          <w:szCs w:val="32"/>
        </w:rPr>
        <w:t>FAKULT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A</w:t>
      </w:r>
      <w:r w:rsidRPr="00385968">
        <w:rPr>
          <w:rFonts w:ascii="Times New Roman" w:hAnsi="Times New Roman"/>
          <w:b/>
          <w:bCs/>
          <w:sz w:val="32"/>
          <w:szCs w:val="32"/>
        </w:rPr>
        <w:t>S KE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G</w:t>
      </w:r>
      <w:r w:rsidRPr="00385968">
        <w:rPr>
          <w:rFonts w:ascii="Times New Roman" w:hAnsi="Times New Roman"/>
          <w:b/>
          <w:bCs/>
          <w:sz w:val="32"/>
          <w:szCs w:val="32"/>
        </w:rPr>
        <w:t>URUAN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 xml:space="preserve"> </w:t>
      </w:r>
      <w:r w:rsidRPr="00385968">
        <w:rPr>
          <w:rFonts w:ascii="Times New Roman" w:hAnsi="Times New Roman"/>
          <w:b/>
          <w:bCs/>
          <w:sz w:val="32"/>
          <w:szCs w:val="32"/>
        </w:rPr>
        <w:t>DAN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 xml:space="preserve"> </w:t>
      </w:r>
      <w:r w:rsidRPr="00385968">
        <w:rPr>
          <w:rFonts w:ascii="Times New Roman" w:hAnsi="Times New Roman"/>
          <w:b/>
          <w:bCs/>
          <w:sz w:val="32"/>
          <w:szCs w:val="32"/>
        </w:rPr>
        <w:t>ILMU P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E</w:t>
      </w:r>
      <w:r w:rsidRPr="00385968">
        <w:rPr>
          <w:rFonts w:ascii="Times New Roman" w:hAnsi="Times New Roman"/>
          <w:b/>
          <w:bCs/>
          <w:sz w:val="32"/>
          <w:szCs w:val="32"/>
        </w:rPr>
        <w:t>NDID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I</w:t>
      </w:r>
      <w:r w:rsidRPr="00385968">
        <w:rPr>
          <w:rFonts w:ascii="Times New Roman" w:hAnsi="Times New Roman"/>
          <w:b/>
          <w:bCs/>
          <w:sz w:val="32"/>
          <w:szCs w:val="32"/>
        </w:rPr>
        <w:t>KAN UNIVER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S</w:t>
      </w:r>
      <w:r w:rsidRPr="00385968">
        <w:rPr>
          <w:rFonts w:ascii="Times New Roman" w:hAnsi="Times New Roman"/>
          <w:b/>
          <w:bCs/>
          <w:sz w:val="32"/>
          <w:szCs w:val="32"/>
        </w:rPr>
        <w:t xml:space="preserve">ITAS 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S</w:t>
      </w:r>
      <w:r w:rsidRPr="00385968">
        <w:rPr>
          <w:rFonts w:ascii="Times New Roman" w:hAnsi="Times New Roman"/>
          <w:b/>
          <w:bCs/>
          <w:sz w:val="32"/>
          <w:szCs w:val="32"/>
        </w:rPr>
        <w:t>RIWI</w:t>
      </w:r>
      <w:r w:rsidRPr="00385968">
        <w:rPr>
          <w:rFonts w:ascii="Times New Roman" w:hAnsi="Times New Roman"/>
          <w:b/>
          <w:bCs/>
          <w:spacing w:val="-5"/>
          <w:sz w:val="32"/>
          <w:szCs w:val="32"/>
        </w:rPr>
        <w:t>J</w:t>
      </w:r>
      <w:r w:rsidRPr="00385968">
        <w:rPr>
          <w:rFonts w:ascii="Times New Roman" w:hAnsi="Times New Roman"/>
          <w:b/>
          <w:bCs/>
          <w:sz w:val="32"/>
          <w:szCs w:val="32"/>
        </w:rPr>
        <w:t>AYA</w:t>
      </w:r>
    </w:p>
    <w:p w:rsidR="00AA3751" w:rsidRPr="00EF7E99" w:rsidRDefault="00AA3751" w:rsidP="00AA3751">
      <w:pPr>
        <w:widowControl w:val="0"/>
        <w:autoSpaceDE w:val="0"/>
        <w:autoSpaceDN w:val="0"/>
        <w:adjustRightInd w:val="0"/>
        <w:ind w:left="3119" w:right="297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</w:t>
      </w:r>
      <w:r w:rsidR="00EF7E99">
        <w:rPr>
          <w:rFonts w:ascii="Times New Roman" w:hAnsi="Times New Roman"/>
          <w:b/>
          <w:bCs/>
          <w:sz w:val="32"/>
          <w:szCs w:val="32"/>
        </w:rPr>
        <w:t>4</w:t>
      </w:r>
    </w:p>
    <w:p w:rsidR="00AA3751" w:rsidRDefault="00AA3751" w:rsidP="00AA3751">
      <w:pPr>
        <w:widowControl w:val="0"/>
        <w:autoSpaceDE w:val="0"/>
        <w:autoSpaceDN w:val="0"/>
        <w:adjustRightInd w:val="0"/>
        <w:ind w:left="3931" w:right="3945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3931" w:right="3945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3931" w:right="3945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:rsidR="00AA3751" w:rsidRDefault="00AA3751" w:rsidP="00AA3751">
      <w:pPr>
        <w:widowControl w:val="0"/>
        <w:autoSpaceDE w:val="0"/>
        <w:autoSpaceDN w:val="0"/>
        <w:adjustRightInd w:val="0"/>
        <w:ind w:left="3931" w:right="3945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3260"/>
      </w:tblGrid>
      <w:tr w:rsidR="00AA3751" w:rsidRPr="00976909" w:rsidTr="008F3AD9">
        <w:tc>
          <w:tcPr>
            <w:tcW w:w="3403" w:type="dxa"/>
            <w:vMerge w:val="restart"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ind w:right="3945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-635</wp:posOffset>
                  </wp:positionV>
                  <wp:extent cx="847090" cy="7258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RENCANA PEMBELAJARAN SEMESTER (RPS)</w:t>
            </w:r>
          </w:p>
        </w:tc>
        <w:tc>
          <w:tcPr>
            <w:tcW w:w="3260" w:type="dxa"/>
            <w:shd w:val="clear" w:color="auto" w:fill="auto"/>
          </w:tcPr>
          <w:p w:rsidR="00AA3751" w:rsidRPr="00976909" w:rsidRDefault="00AA3751" w:rsidP="008F3AD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 xml:space="preserve">Nomor Doc : RPS </w:t>
            </w:r>
            <w:r w:rsidR="008F3AD9">
              <w:rPr>
                <w:rFonts w:ascii="Times New Roman" w:eastAsia="MS Mincho" w:hAnsi="Times New Roman"/>
                <w:lang w:val="id-ID"/>
              </w:rPr>
              <w:t>Bio-Umum</w:t>
            </w:r>
          </w:p>
        </w:tc>
      </w:tr>
      <w:tr w:rsidR="00AA3751" w:rsidRPr="00976909" w:rsidTr="008F3AD9">
        <w:tc>
          <w:tcPr>
            <w:tcW w:w="3403" w:type="dxa"/>
            <w:vMerge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ind w:right="3945"/>
              <w:jc w:val="center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ind w:right="3945"/>
              <w:jc w:val="center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Revisi         :</w:t>
            </w:r>
          </w:p>
        </w:tc>
      </w:tr>
      <w:tr w:rsidR="00AA3751" w:rsidRPr="00976909" w:rsidTr="008F3AD9">
        <w:tc>
          <w:tcPr>
            <w:tcW w:w="3403" w:type="dxa"/>
            <w:vMerge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ind w:right="3945"/>
              <w:jc w:val="center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Tanggal      :</w:t>
            </w:r>
          </w:p>
        </w:tc>
      </w:tr>
      <w:tr w:rsidR="00AA3751" w:rsidRPr="00976909" w:rsidTr="008F3AD9">
        <w:tc>
          <w:tcPr>
            <w:tcW w:w="3403" w:type="dxa"/>
            <w:vMerge/>
            <w:shd w:val="clear" w:color="auto" w:fill="auto"/>
          </w:tcPr>
          <w:p w:rsidR="00AA3751" w:rsidRPr="00976909" w:rsidRDefault="00AA3751" w:rsidP="00996A9B">
            <w:pPr>
              <w:widowControl w:val="0"/>
              <w:autoSpaceDE w:val="0"/>
              <w:autoSpaceDN w:val="0"/>
              <w:adjustRightInd w:val="0"/>
              <w:ind w:right="3945"/>
              <w:jc w:val="center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Pengembangan Kurikulum</w:t>
            </w:r>
          </w:p>
        </w:tc>
        <w:tc>
          <w:tcPr>
            <w:tcW w:w="3260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Halaman    :</w:t>
            </w:r>
          </w:p>
        </w:tc>
      </w:tr>
      <w:tr w:rsidR="00AA3751" w:rsidRPr="00976909" w:rsidTr="008F3AD9">
        <w:tc>
          <w:tcPr>
            <w:tcW w:w="3403" w:type="dxa"/>
            <w:shd w:val="clear" w:color="auto" w:fill="8DB3E2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Dibuat Oleh :</w:t>
            </w:r>
          </w:p>
        </w:tc>
        <w:tc>
          <w:tcPr>
            <w:tcW w:w="2835" w:type="dxa"/>
            <w:shd w:val="clear" w:color="auto" w:fill="8DB3E2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Diperiksa Oleh :</w:t>
            </w:r>
          </w:p>
        </w:tc>
        <w:tc>
          <w:tcPr>
            <w:tcW w:w="3260" w:type="dxa"/>
            <w:shd w:val="clear" w:color="auto" w:fill="8DB3E2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Disetujui Oleh :</w:t>
            </w:r>
          </w:p>
        </w:tc>
      </w:tr>
      <w:tr w:rsidR="00AA3751" w:rsidRPr="00976909" w:rsidTr="008F3AD9">
        <w:tc>
          <w:tcPr>
            <w:tcW w:w="3403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  <w:p w:rsidR="00AA3751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  <w:p w:rsidR="007A24AB" w:rsidRDefault="007A24AB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  <w:p w:rsidR="00DD66C0" w:rsidRDefault="00DD66C0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  <w:p w:rsidR="00772669" w:rsidRPr="00976909" w:rsidRDefault="00772669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</w:tr>
      <w:tr w:rsidR="00AA3751" w:rsidRPr="00B321FF" w:rsidTr="008F3AD9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A3751" w:rsidRPr="007E6294" w:rsidRDefault="00DD58D5" w:rsidP="006C6266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801"/>
              </w:tabs>
              <w:autoSpaceDE w:val="0"/>
              <w:autoSpaceDN w:val="0"/>
              <w:adjustRightInd w:val="0"/>
              <w:ind w:left="318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D58D5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Dr. Riyanto, S.Pd., M.Si</w:t>
            </w:r>
          </w:p>
          <w:p w:rsidR="00AA3751" w:rsidRDefault="00B321FF" w:rsidP="00AA3751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     </w:t>
            </w:r>
            <w:r w:rsidR="00AA3751" w:rsidRPr="00B321FF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NIP </w:t>
            </w:r>
            <w:r w:rsidR="008F3AD9" w:rsidRPr="008F3AD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197007251999031002</w:t>
            </w:r>
          </w:p>
          <w:p w:rsidR="00B321FF" w:rsidRPr="007E6294" w:rsidRDefault="00EF7E99" w:rsidP="006C6266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801"/>
              </w:tabs>
              <w:autoSpaceDE w:val="0"/>
              <w:autoSpaceDN w:val="0"/>
              <w:adjustRightInd w:val="0"/>
              <w:ind w:left="318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M. Khoirul Antony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, S.Pd.,M.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>Pd</w:t>
            </w:r>
          </w:p>
          <w:p w:rsidR="00006446" w:rsidRPr="00EF7E99" w:rsidRDefault="00EF7E99" w:rsidP="00DD66C0">
            <w:pPr>
              <w:pStyle w:val="ListParagraph"/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ind w:left="318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NIP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72669" w:rsidRPr="00772669" w:rsidRDefault="00772669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3751" w:rsidRPr="00B321FF" w:rsidRDefault="00AA3751" w:rsidP="003D1578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AA3751" w:rsidRPr="007A24AB" w:rsidTr="008F3AD9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A3751" w:rsidRPr="007A24AB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lang w:val="id-ID"/>
              </w:rPr>
            </w:pPr>
            <w:r w:rsidRPr="007A24AB">
              <w:rPr>
                <w:rFonts w:ascii="Times New Roman" w:eastAsia="MS Mincho" w:hAnsi="Times New Roman"/>
                <w:sz w:val="22"/>
                <w:lang w:val="id-ID"/>
              </w:rPr>
              <w:t>Dosen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A3751" w:rsidRPr="007A24AB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lang w:val="id-ID"/>
              </w:rPr>
            </w:pPr>
            <w:r w:rsidRPr="007A24AB">
              <w:rPr>
                <w:rFonts w:ascii="Times New Roman" w:eastAsia="MS Mincho" w:hAnsi="Times New Roman"/>
                <w:sz w:val="22"/>
                <w:lang w:val="id-ID"/>
              </w:rPr>
              <w:t>Gugus Penjamin Mutu Prodi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A3751" w:rsidRPr="007A24AB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lang w:val="id-ID"/>
              </w:rPr>
            </w:pPr>
            <w:r w:rsidRPr="007A24AB">
              <w:rPr>
                <w:rFonts w:ascii="Times New Roman" w:eastAsia="MS Mincho" w:hAnsi="Times New Roman"/>
                <w:sz w:val="22"/>
                <w:lang w:val="id-ID"/>
              </w:rPr>
              <w:t>Koordinator Prodi</w:t>
            </w:r>
            <w:r w:rsidR="002D6DDA">
              <w:rPr>
                <w:rFonts w:ascii="Times New Roman" w:eastAsia="MS Mincho" w:hAnsi="Times New Roman"/>
                <w:sz w:val="22"/>
                <w:lang w:val="id-ID"/>
              </w:rPr>
              <w:t xml:space="preserve"> Fisika </w:t>
            </w:r>
          </w:p>
        </w:tc>
      </w:tr>
      <w:tr w:rsidR="00AA3751" w:rsidRPr="00976909" w:rsidTr="008F3AD9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</w:tr>
      <w:tr w:rsidR="00AA3751" w:rsidRPr="00976909" w:rsidTr="008F3AD9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8DB3E2"/>
          </w:tcPr>
          <w:p w:rsidR="00AA3751" w:rsidRPr="00976909" w:rsidRDefault="00AA3751" w:rsidP="006C6266">
            <w:pPr>
              <w:widowControl w:val="0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left="317" w:hanging="283"/>
              <w:rPr>
                <w:rFonts w:ascii="Times New Roman" w:eastAsia="MS Mincho" w:hAnsi="Times New Roman"/>
                <w:b/>
                <w:lang w:val="id-ID"/>
              </w:rPr>
            </w:pPr>
            <w:r w:rsidRPr="00976909">
              <w:rPr>
                <w:rFonts w:ascii="Times New Roman" w:eastAsia="MS Mincho" w:hAnsi="Times New Roman"/>
                <w:b/>
                <w:lang w:val="id-ID"/>
              </w:rPr>
              <w:t>Identitas Mata Kuliah</w:t>
            </w:r>
          </w:p>
        </w:tc>
      </w:tr>
      <w:tr w:rsidR="00AA3751" w:rsidRPr="00976909" w:rsidTr="008F3AD9">
        <w:tc>
          <w:tcPr>
            <w:tcW w:w="3403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Nama Prodi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A3751" w:rsidRPr="00976909" w:rsidRDefault="00AA3751" w:rsidP="008F3AD9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 xml:space="preserve">Pendidikan </w:t>
            </w:r>
            <w:r w:rsidR="008F3AD9">
              <w:rPr>
                <w:rFonts w:ascii="Times New Roman" w:eastAsia="MS Mincho" w:hAnsi="Times New Roman"/>
                <w:lang w:val="id-ID"/>
              </w:rPr>
              <w:t>Fisika</w:t>
            </w:r>
          </w:p>
        </w:tc>
      </w:tr>
      <w:tr w:rsidR="00AA3751" w:rsidRPr="00976909" w:rsidTr="008F3AD9">
        <w:tc>
          <w:tcPr>
            <w:tcW w:w="3403" w:type="dxa"/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Nama Mata Kuliah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A3751" w:rsidRPr="00976909" w:rsidRDefault="008F3AD9" w:rsidP="008F3AD9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  <w:lang w:val="id-ID"/>
              </w:rPr>
              <w:t>Biologi Umum</w:t>
            </w:r>
          </w:p>
        </w:tc>
      </w:tr>
      <w:tr w:rsidR="00AA3751" w:rsidRPr="00976909" w:rsidTr="008F3AD9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Kode Mata Kuliah / SKS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751" w:rsidRPr="002D6DDA" w:rsidRDefault="002D6DDA" w:rsidP="002D6D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GFI302117 </w:t>
            </w:r>
            <w:r>
              <w:rPr>
                <w:rFonts w:eastAsia="MS Mincho"/>
              </w:rPr>
              <w:t>/ 3</w:t>
            </w:r>
            <w:r w:rsidR="00AA3751" w:rsidRPr="00976909">
              <w:rPr>
                <w:rFonts w:eastAsia="MS Mincho"/>
              </w:rPr>
              <w:t xml:space="preserve"> SKS</w:t>
            </w:r>
          </w:p>
        </w:tc>
      </w:tr>
      <w:tr w:rsidR="00AA3751" w:rsidRPr="00976909" w:rsidTr="008F3AD9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Semester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751" w:rsidRPr="00976909" w:rsidRDefault="003D1578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  <w:lang w:val="id-ID"/>
              </w:rPr>
              <w:t>Ganjil</w:t>
            </w:r>
          </w:p>
        </w:tc>
      </w:tr>
      <w:tr w:rsidR="00006446" w:rsidRPr="00976909" w:rsidTr="008F3AD9">
        <w:tc>
          <w:tcPr>
            <w:tcW w:w="3403" w:type="dxa"/>
            <w:vMerge w:val="restart"/>
            <w:shd w:val="clear" w:color="auto" w:fill="auto"/>
          </w:tcPr>
          <w:p w:rsidR="00006446" w:rsidRPr="00976909" w:rsidRDefault="00006446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Dosen Pengampuh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6446" w:rsidRPr="00976909" w:rsidRDefault="00DD66C0" w:rsidP="006C6266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  <w:lang w:val="id-ID"/>
              </w:rPr>
              <w:t>Dr.</w:t>
            </w:r>
            <w:r w:rsidR="002D6DDA">
              <w:rPr>
                <w:rFonts w:ascii="Times New Roman" w:eastAsia="MS Mincho" w:hAnsi="Times New Roman"/>
                <w:lang w:val="id-ID"/>
              </w:rPr>
              <w:t xml:space="preserve"> Riyanto, S.Pd.</w:t>
            </w:r>
            <w:r>
              <w:rPr>
                <w:rFonts w:ascii="Times New Roman" w:eastAsia="MS Mincho" w:hAnsi="Times New Roman"/>
                <w:lang w:val="id-ID"/>
              </w:rPr>
              <w:t>, M.Si</w:t>
            </w:r>
            <w:r w:rsidR="00006446">
              <w:rPr>
                <w:rFonts w:ascii="Times New Roman" w:eastAsia="MS Mincho" w:hAnsi="Times New Roman"/>
                <w:lang w:val="id-ID"/>
              </w:rPr>
              <w:t xml:space="preserve"> </w:t>
            </w:r>
          </w:p>
        </w:tc>
      </w:tr>
      <w:tr w:rsidR="00006446" w:rsidRPr="00976909" w:rsidTr="008F3AD9">
        <w:tc>
          <w:tcPr>
            <w:tcW w:w="3403" w:type="dxa"/>
            <w:vMerge/>
            <w:shd w:val="clear" w:color="auto" w:fill="auto"/>
          </w:tcPr>
          <w:p w:rsidR="00006446" w:rsidRPr="00976909" w:rsidRDefault="00006446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6446" w:rsidRPr="00976909" w:rsidRDefault="00EF7E99" w:rsidP="00EF7E99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eastAsia="MS Mincho" w:hAnsi="Times New Roman"/>
                <w:lang w:val="id-ID"/>
              </w:rPr>
            </w:pPr>
            <w:r>
              <w:rPr>
                <w:rFonts w:ascii="Times New Roman" w:eastAsia="MS Mincho" w:hAnsi="Times New Roman"/>
              </w:rPr>
              <w:t>M. Khoirul Antony</w:t>
            </w:r>
            <w:r>
              <w:rPr>
                <w:rFonts w:ascii="Times New Roman" w:eastAsia="MS Mincho" w:hAnsi="Times New Roman"/>
                <w:lang w:val="id-ID"/>
              </w:rPr>
              <w:t>, S.Pd., M.</w:t>
            </w:r>
            <w:r>
              <w:rPr>
                <w:rFonts w:ascii="Times New Roman" w:eastAsia="MS Mincho" w:hAnsi="Times New Roman"/>
              </w:rPr>
              <w:t>Pd</w:t>
            </w:r>
          </w:p>
        </w:tc>
      </w:tr>
      <w:tr w:rsidR="00AA3751" w:rsidRPr="00976909" w:rsidTr="008F3AD9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</w:tr>
      <w:tr w:rsidR="00AA3751" w:rsidRPr="00976909" w:rsidTr="008F3AD9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AA3751" w:rsidRPr="00976909" w:rsidRDefault="00AA3751" w:rsidP="006C626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17" w:hanging="317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Deskripsi Mata Kuliah</w:t>
            </w:r>
          </w:p>
        </w:tc>
      </w:tr>
      <w:tr w:rsidR="00AA3751" w:rsidRPr="007A24AB" w:rsidTr="008F3AD9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751" w:rsidRPr="00DD66C0" w:rsidRDefault="008F3AD9" w:rsidP="002D6DD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2"/>
                <w:lang w:val="id-ID"/>
              </w:rPr>
            </w:pPr>
            <w:r w:rsidRPr="008F3AD9">
              <w:rPr>
                <w:rFonts w:ascii="Times New Roman" w:eastAsia="MS Mincho" w:hAnsi="Times New Roman"/>
                <w:sz w:val="22"/>
                <w:lang w:val="id-ID"/>
              </w:rPr>
              <w:t>Kuliah ini membahas secara menyeluruh topik bahasan meliputi: metodologi ilmiah, sel dan organisme secara struktural dan fungsional, keanekaragaman organisme, metabolisme, hukum-hukum genetika, interaksi antara organisme dengan lingkungan, konsep ekosistem</w:t>
            </w:r>
            <w:r w:rsidR="002D6DDA">
              <w:rPr>
                <w:rFonts w:ascii="Times New Roman" w:eastAsia="MS Mincho" w:hAnsi="Times New Roman"/>
                <w:sz w:val="22"/>
                <w:lang w:val="id-ID"/>
              </w:rPr>
              <w:t xml:space="preserve"> </w:t>
            </w:r>
            <w:r w:rsidRPr="008F3AD9">
              <w:rPr>
                <w:rFonts w:ascii="Times New Roman" w:eastAsia="MS Mincho" w:hAnsi="Times New Roman"/>
                <w:sz w:val="22"/>
                <w:lang w:val="id-ID"/>
              </w:rPr>
              <w:t xml:space="preserve">dan evolusi. Penekanan utama pada setiap pembahasan adalah penguasaan konsep dan prinsip dasar. </w:t>
            </w:r>
          </w:p>
        </w:tc>
      </w:tr>
      <w:tr w:rsidR="00AA3751" w:rsidRPr="00976909" w:rsidTr="008F3AD9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751" w:rsidRPr="00976909" w:rsidRDefault="00AA3751" w:rsidP="00996A9B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rPr>
                <w:rFonts w:ascii="Times New Roman" w:eastAsia="MS Mincho" w:hAnsi="Times New Roman"/>
                <w:lang w:val="id-ID"/>
              </w:rPr>
            </w:pPr>
          </w:p>
        </w:tc>
      </w:tr>
      <w:tr w:rsidR="00AA3751" w:rsidRPr="00976909" w:rsidTr="008F3AD9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8DB3E2"/>
          </w:tcPr>
          <w:p w:rsidR="00AA3751" w:rsidRPr="00976909" w:rsidRDefault="00AA3751" w:rsidP="006C626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17" w:hanging="317"/>
              <w:rPr>
                <w:rFonts w:ascii="Times New Roman" w:eastAsia="MS Mincho" w:hAnsi="Times New Roman"/>
                <w:lang w:val="id-ID"/>
              </w:rPr>
            </w:pPr>
            <w:r w:rsidRPr="00976909">
              <w:rPr>
                <w:rFonts w:ascii="Times New Roman" w:eastAsia="MS Mincho" w:hAnsi="Times New Roman"/>
                <w:lang w:val="id-ID"/>
              </w:rPr>
              <w:t>Capaian Pembelajaran Lulusan (CPL)</w:t>
            </w:r>
          </w:p>
        </w:tc>
      </w:tr>
      <w:tr w:rsidR="00AA3751" w:rsidRPr="00976909" w:rsidTr="008F3AD9">
        <w:tc>
          <w:tcPr>
            <w:tcW w:w="9498" w:type="dxa"/>
            <w:gridSpan w:val="3"/>
            <w:shd w:val="clear" w:color="auto" w:fill="auto"/>
          </w:tcPr>
          <w:p w:rsidR="00AA3751" w:rsidRPr="00976909" w:rsidRDefault="002D6DDA" w:rsidP="006C6266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460"/>
              <w:rPr>
                <w:rFonts w:ascii="Times New Roman" w:eastAsia="MS Mincho" w:hAnsi="Times New Roman"/>
              </w:rPr>
            </w:pPr>
            <w:r w:rsidRPr="002D6D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Menguasai konsep dan pola pikir ilmu pengetahuan alam berdasarkan fenomena alam yang memberikan dasar-dasar keilmuan pengetahuan alam </w:t>
            </w:r>
            <w:r w:rsidR="00AA3751" w:rsidRPr="00976909">
              <w:rPr>
                <w:rFonts w:ascii="Times New Roman" w:eastAsia="MS Mincho" w:hAnsi="Times New Roman"/>
                <w:lang w:val="id-ID"/>
              </w:rPr>
              <w:t>(CP-KIP</w:t>
            </w:r>
            <w:r>
              <w:rPr>
                <w:rFonts w:ascii="Times New Roman" w:eastAsia="MS Mincho" w:hAnsi="Times New Roman"/>
                <w:lang w:val="id-ID"/>
              </w:rPr>
              <w:t>9</w:t>
            </w:r>
            <w:r w:rsidR="00AA3751" w:rsidRPr="00976909">
              <w:rPr>
                <w:rFonts w:ascii="Times New Roman" w:eastAsia="MS Mincho" w:hAnsi="Times New Roman"/>
                <w:lang w:val="id-ID"/>
              </w:rPr>
              <w:t>).</w:t>
            </w:r>
          </w:p>
        </w:tc>
      </w:tr>
    </w:tbl>
    <w:p w:rsidR="00AA3751" w:rsidRDefault="00AA3751" w:rsidP="00977E89">
      <w:pPr>
        <w:rPr>
          <w:rFonts w:ascii="Times New Roman" w:hAnsi="Times New Roman" w:cs="Times New Roman"/>
          <w:lang w:val="id-ID"/>
        </w:rPr>
        <w:sectPr w:rsidR="00AA3751" w:rsidSect="00AA3751">
          <w:pgSz w:w="11907" w:h="16839" w:code="9"/>
          <w:pgMar w:top="1440" w:right="1701" w:bottom="1440" w:left="1701" w:header="1709" w:footer="720" w:gutter="0"/>
          <w:cols w:space="720"/>
          <w:noEndnote/>
          <w:docGrid w:linePitch="326"/>
        </w:sect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843"/>
        <w:gridCol w:w="1559"/>
        <w:gridCol w:w="1843"/>
        <w:gridCol w:w="1559"/>
        <w:gridCol w:w="1560"/>
        <w:gridCol w:w="1134"/>
        <w:gridCol w:w="708"/>
      </w:tblGrid>
      <w:tr w:rsidR="00F20C1C" w:rsidRPr="00A96FEF" w:rsidTr="004966EC">
        <w:trPr>
          <w:tblHeader/>
        </w:trPr>
        <w:tc>
          <w:tcPr>
            <w:tcW w:w="567" w:type="dxa"/>
            <w:vMerge w:val="restart"/>
            <w:shd w:val="clear" w:color="auto" w:fill="95B3D7" w:themeFill="accent1" w:themeFillTint="99"/>
            <w:vAlign w:val="center"/>
          </w:tcPr>
          <w:p w:rsidR="00F20C1C" w:rsidRPr="00A96FEF" w:rsidRDefault="00F20C1C" w:rsidP="00A96FE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FEF">
              <w:rPr>
                <w:rFonts w:ascii="Times New Roman" w:eastAsia="MS Mincho" w:hAnsi="Times New Roman"/>
                <w:b/>
                <w:sz w:val="22"/>
                <w:szCs w:val="22"/>
                <w:lang w:val="id-ID"/>
              </w:rPr>
              <w:lastRenderedPageBreak/>
              <w:t>Pertemuan</w:t>
            </w:r>
          </w:p>
        </w:tc>
        <w:tc>
          <w:tcPr>
            <w:tcW w:w="1418" w:type="dxa"/>
            <w:vMerge w:val="restart"/>
            <w:shd w:val="clear" w:color="auto" w:fill="95B3D7" w:themeFill="accent1" w:themeFillTint="99"/>
            <w:vAlign w:val="center"/>
          </w:tcPr>
          <w:p w:rsidR="00F20C1C" w:rsidRPr="00A96FEF" w:rsidRDefault="00F20C1C" w:rsidP="00A96FE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FEF">
              <w:rPr>
                <w:rFonts w:ascii="Times New Roman" w:eastAsia="MS Mincho" w:hAnsi="Times New Roman"/>
                <w:b/>
                <w:sz w:val="22"/>
                <w:szCs w:val="22"/>
                <w:lang w:val="id-ID"/>
              </w:rPr>
              <w:t>Capaian Pembelajaran Mata Kuliah (CPMK)</w:t>
            </w:r>
          </w:p>
        </w:tc>
        <w:tc>
          <w:tcPr>
            <w:tcW w:w="1701" w:type="dxa"/>
            <w:vMerge w:val="restart"/>
            <w:shd w:val="clear" w:color="auto" w:fill="95B3D7" w:themeFill="accent1" w:themeFillTint="99"/>
            <w:vAlign w:val="center"/>
          </w:tcPr>
          <w:p w:rsidR="00F20C1C" w:rsidRPr="00A96FEF" w:rsidRDefault="00F20C1C" w:rsidP="00A96FE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FEF">
              <w:rPr>
                <w:rFonts w:ascii="Times New Roman" w:eastAsia="MS Mincho" w:hAnsi="Times New Roman"/>
                <w:b/>
                <w:sz w:val="22"/>
                <w:szCs w:val="22"/>
                <w:lang w:val="id-ID"/>
              </w:rPr>
              <w:t>Kemampuan Akhir Capaian Pembelajaran (SUB-CPMK)</w:t>
            </w:r>
          </w:p>
        </w:tc>
        <w:tc>
          <w:tcPr>
            <w:tcW w:w="1559" w:type="dxa"/>
            <w:vMerge w:val="restart"/>
            <w:shd w:val="clear" w:color="auto" w:fill="95B3D7" w:themeFill="accent1" w:themeFillTint="99"/>
            <w:vAlign w:val="center"/>
          </w:tcPr>
          <w:p w:rsidR="00F20C1C" w:rsidRPr="00A96FEF" w:rsidRDefault="00F20C1C" w:rsidP="00A96FEF">
            <w:pPr>
              <w:widowControl w:val="0"/>
              <w:autoSpaceDE w:val="0"/>
              <w:autoSpaceDN w:val="0"/>
              <w:spacing w:line="162" w:lineRule="exact"/>
              <w:ind w:right="325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  <w:p w:rsidR="00F20C1C" w:rsidRPr="00A96FEF" w:rsidRDefault="00F20C1C" w:rsidP="00A96FEF">
            <w:pPr>
              <w:widowControl w:val="0"/>
              <w:autoSpaceDE w:val="0"/>
              <w:autoSpaceDN w:val="0"/>
              <w:spacing w:line="360" w:lineRule="auto"/>
              <w:ind w:right="-221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id-ID"/>
              </w:rPr>
            </w:pPr>
            <w:r w:rsidRPr="00A96FEF">
              <w:rPr>
                <w:rFonts w:ascii="Times New Roman" w:eastAsia="MS Mincho" w:hAnsi="Times New Roman"/>
                <w:b/>
                <w:sz w:val="22"/>
                <w:szCs w:val="22"/>
                <w:lang w:val="id-ID"/>
              </w:rPr>
              <w:t>Bahan</w:t>
            </w:r>
          </w:p>
          <w:p w:rsidR="00F20C1C" w:rsidRPr="00A96FEF" w:rsidRDefault="00F20C1C" w:rsidP="00A96FEF">
            <w:pPr>
              <w:widowControl w:val="0"/>
              <w:autoSpaceDE w:val="0"/>
              <w:autoSpaceDN w:val="0"/>
              <w:spacing w:line="360" w:lineRule="auto"/>
              <w:ind w:right="-221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96FEF">
              <w:rPr>
                <w:rFonts w:ascii="Times New Roman" w:eastAsia="MS Mincho" w:hAnsi="Times New Roman"/>
                <w:b/>
                <w:sz w:val="22"/>
                <w:szCs w:val="22"/>
                <w:lang w:val="id-ID"/>
              </w:rPr>
              <w:t>Kajian (Materi Ajar)</w:t>
            </w:r>
          </w:p>
        </w:tc>
        <w:tc>
          <w:tcPr>
            <w:tcW w:w="5245" w:type="dxa"/>
            <w:gridSpan w:val="3"/>
            <w:shd w:val="clear" w:color="auto" w:fill="95B3D7" w:themeFill="accent1" w:themeFillTint="99"/>
            <w:vAlign w:val="center"/>
          </w:tcPr>
          <w:p w:rsidR="00F20C1C" w:rsidRPr="00A96FEF" w:rsidRDefault="00F20C1C" w:rsidP="00A96FE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FEF">
              <w:rPr>
                <w:rFonts w:ascii="Times New Roman" w:hAnsi="Times New Roman"/>
                <w:b/>
                <w:sz w:val="22"/>
                <w:szCs w:val="22"/>
                <w:lang w:val="id" w:eastAsia="id"/>
              </w:rPr>
              <w:t>Metode Pembelajaran</w:t>
            </w:r>
          </w:p>
        </w:tc>
        <w:tc>
          <w:tcPr>
            <w:tcW w:w="1559" w:type="dxa"/>
            <w:vMerge w:val="restart"/>
            <w:shd w:val="clear" w:color="auto" w:fill="95B3D7" w:themeFill="accent1" w:themeFillTint="99"/>
            <w:vAlign w:val="center"/>
          </w:tcPr>
          <w:p w:rsidR="00F20C1C" w:rsidRPr="00A96FEF" w:rsidRDefault="00F20C1C" w:rsidP="00A96FE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FEF">
              <w:rPr>
                <w:rFonts w:ascii="Times New Roman" w:hAnsi="Times New Roman"/>
                <w:b/>
                <w:sz w:val="22"/>
                <w:szCs w:val="22"/>
                <w:lang w:eastAsia="id"/>
              </w:rPr>
              <w:t>Pengalaman Belajar</w:t>
            </w:r>
          </w:p>
        </w:tc>
        <w:tc>
          <w:tcPr>
            <w:tcW w:w="2694" w:type="dxa"/>
            <w:gridSpan w:val="2"/>
            <w:shd w:val="clear" w:color="auto" w:fill="95B3D7" w:themeFill="accent1" w:themeFillTint="99"/>
            <w:vAlign w:val="center"/>
          </w:tcPr>
          <w:p w:rsidR="00F20C1C" w:rsidRPr="00A96FEF" w:rsidRDefault="00F20C1C" w:rsidP="00996A9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A96FEF">
              <w:rPr>
                <w:rFonts w:ascii="Times New Roman" w:hAnsi="Times New Roman"/>
                <w:b/>
                <w:sz w:val="22"/>
                <w:szCs w:val="22"/>
                <w:lang w:eastAsia="id"/>
              </w:rPr>
              <w:t>Kriteria</w:t>
            </w:r>
            <w:r w:rsidRPr="00A96FEF">
              <w:rPr>
                <w:rFonts w:ascii="Times New Roman" w:hAnsi="Times New Roman"/>
                <w:b/>
                <w:sz w:val="22"/>
                <w:szCs w:val="22"/>
                <w:lang w:val="id-ID" w:eastAsia="id"/>
              </w:rPr>
              <w:t xml:space="preserve"> Penilaian </w:t>
            </w:r>
            <w:r>
              <w:rPr>
                <w:rFonts w:ascii="Times New Roman" w:hAnsi="Times New Roman"/>
                <w:b/>
                <w:sz w:val="22"/>
                <w:szCs w:val="22"/>
                <w:lang w:val="id-ID" w:eastAsia="id"/>
              </w:rPr>
              <w:t>(</w:t>
            </w:r>
            <w:r w:rsidRPr="00A96FEF">
              <w:rPr>
                <w:rFonts w:ascii="Times New Roman" w:hAnsi="Times New Roman"/>
                <w:b/>
                <w:sz w:val="22"/>
                <w:szCs w:val="22"/>
                <w:lang w:val="id-ID" w:eastAsia="id"/>
              </w:rPr>
              <w:t>Indikator)</w:t>
            </w:r>
          </w:p>
        </w:tc>
        <w:tc>
          <w:tcPr>
            <w:tcW w:w="708" w:type="dxa"/>
            <w:vMerge w:val="restart"/>
            <w:shd w:val="clear" w:color="auto" w:fill="95B3D7" w:themeFill="accent1" w:themeFillTint="99"/>
            <w:vAlign w:val="center"/>
          </w:tcPr>
          <w:p w:rsidR="00F20C1C" w:rsidRPr="00A96FEF" w:rsidRDefault="00F20C1C" w:rsidP="00996A9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lang w:val="id-ID" w:eastAsia="id"/>
              </w:rPr>
              <w:t>Waktu</w:t>
            </w:r>
          </w:p>
        </w:tc>
      </w:tr>
      <w:tr w:rsidR="00F20C1C" w:rsidRPr="00121E0E" w:rsidTr="00297EA1">
        <w:trPr>
          <w:trHeight w:val="502"/>
          <w:tblHeader/>
        </w:trPr>
        <w:tc>
          <w:tcPr>
            <w:tcW w:w="567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95B3D7" w:themeFill="accent1" w:themeFillTint="99"/>
            <w:vAlign w:val="center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Asinkron</w:t>
            </w:r>
          </w:p>
        </w:tc>
        <w:tc>
          <w:tcPr>
            <w:tcW w:w="1843" w:type="dxa"/>
            <w:vMerge w:val="restart"/>
            <w:shd w:val="clear" w:color="auto" w:fill="95B3D7" w:themeFill="accent1" w:themeFillTint="99"/>
            <w:vAlign w:val="center"/>
          </w:tcPr>
          <w:p w:rsidR="00F20C1C" w:rsidRPr="00F20C1C" w:rsidRDefault="00F20C1C" w:rsidP="00F20C1C">
            <w:pPr>
              <w:widowControl w:val="0"/>
              <w:autoSpaceDE w:val="0"/>
              <w:autoSpaceDN w:val="0"/>
              <w:spacing w:line="162" w:lineRule="exact"/>
              <w:ind w:right="128"/>
              <w:jc w:val="center"/>
              <w:rPr>
                <w:rFonts w:ascii="Times New Roman" w:hAnsi="Times New Roman"/>
                <w:b/>
                <w:sz w:val="36"/>
                <w:vertAlign w:val="subscript"/>
                <w:lang w:val="id-ID" w:eastAsia="id"/>
              </w:rPr>
            </w:pPr>
            <w:r w:rsidRPr="00F20C1C">
              <w:rPr>
                <w:rFonts w:ascii="Times New Roman" w:hAnsi="Times New Roman"/>
                <w:b/>
                <w:sz w:val="36"/>
                <w:vertAlign w:val="subscript"/>
                <w:lang w:eastAsia="id"/>
              </w:rPr>
              <w:t>Sinkron</w:t>
            </w:r>
          </w:p>
          <w:p w:rsidR="00F20C1C" w:rsidRPr="007813F2" w:rsidRDefault="00F20C1C" w:rsidP="00F20C1C">
            <w:pPr>
              <w:widowControl w:val="0"/>
              <w:autoSpaceDE w:val="0"/>
              <w:autoSpaceDN w:val="0"/>
              <w:spacing w:line="162" w:lineRule="exact"/>
              <w:ind w:right="128"/>
              <w:jc w:val="center"/>
              <w:rPr>
                <w:rFonts w:ascii="Times New Roman" w:hAnsi="Times New Roman"/>
                <w:b/>
                <w:lang w:eastAsia="id"/>
              </w:rPr>
            </w:pPr>
            <w:r w:rsidRPr="00F20C1C">
              <w:rPr>
                <w:rFonts w:ascii="Times New Roman" w:hAnsi="Times New Roman"/>
                <w:b/>
                <w:sz w:val="36"/>
                <w:vertAlign w:val="subscript"/>
                <w:lang w:eastAsia="id"/>
              </w:rPr>
              <w:t>(Tatap Muka/ Virtual)</w:t>
            </w:r>
          </w:p>
        </w:tc>
        <w:tc>
          <w:tcPr>
            <w:tcW w:w="1559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shd w:val="clear" w:color="auto" w:fill="95B3D7" w:themeFill="accent1" w:themeFillTint="99"/>
            <w:vAlign w:val="center"/>
          </w:tcPr>
          <w:p w:rsidR="00F20C1C" w:rsidRPr="00F20C1C" w:rsidRDefault="00F20C1C" w:rsidP="00F20C1C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b/>
                <w:sz w:val="22"/>
                <w:szCs w:val="16"/>
                <w:lang w:val="id-ID"/>
              </w:rPr>
              <w:t>Indikator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:rsidR="00F20C1C" w:rsidRPr="00F20C1C" w:rsidRDefault="00F20C1C" w:rsidP="00F20C1C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b/>
                <w:sz w:val="22"/>
                <w:szCs w:val="16"/>
                <w:lang w:val="id-ID"/>
              </w:rPr>
              <w:t>Kriteria &amp;</w:t>
            </w:r>
          </w:p>
          <w:p w:rsidR="00F20C1C" w:rsidRPr="00F20C1C" w:rsidRDefault="00F20C1C" w:rsidP="00F20C1C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b/>
                <w:sz w:val="22"/>
                <w:szCs w:val="16"/>
                <w:lang w:val="id-ID"/>
              </w:rPr>
              <w:t>Bentuk</w:t>
            </w:r>
          </w:p>
        </w:tc>
        <w:tc>
          <w:tcPr>
            <w:tcW w:w="708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C1C" w:rsidRPr="00121E0E" w:rsidTr="004966EC">
        <w:trPr>
          <w:tblHeader/>
        </w:trPr>
        <w:tc>
          <w:tcPr>
            <w:tcW w:w="567" w:type="dxa"/>
            <w:vMerge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Mandiri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Kolaboratif</w:t>
            </w:r>
          </w:p>
        </w:tc>
        <w:tc>
          <w:tcPr>
            <w:tcW w:w="1843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C1C" w:rsidRPr="00121E0E" w:rsidTr="00A263E5">
        <w:tc>
          <w:tcPr>
            <w:tcW w:w="567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(1)</w:t>
            </w:r>
          </w:p>
        </w:tc>
        <w:tc>
          <w:tcPr>
            <w:tcW w:w="1418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(2)</w:t>
            </w:r>
          </w:p>
        </w:tc>
        <w:tc>
          <w:tcPr>
            <w:tcW w:w="1701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(3)</w:t>
            </w:r>
          </w:p>
        </w:tc>
        <w:tc>
          <w:tcPr>
            <w:tcW w:w="1559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(4)</w:t>
            </w:r>
          </w:p>
        </w:tc>
        <w:tc>
          <w:tcPr>
            <w:tcW w:w="1843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(5)</w:t>
            </w:r>
          </w:p>
        </w:tc>
        <w:tc>
          <w:tcPr>
            <w:tcW w:w="1559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(6)</w:t>
            </w:r>
          </w:p>
        </w:tc>
        <w:tc>
          <w:tcPr>
            <w:tcW w:w="1843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(7)</w:t>
            </w:r>
          </w:p>
        </w:tc>
        <w:tc>
          <w:tcPr>
            <w:tcW w:w="1559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(8)</w:t>
            </w:r>
          </w:p>
        </w:tc>
        <w:tc>
          <w:tcPr>
            <w:tcW w:w="1560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(9)</w:t>
            </w:r>
          </w:p>
        </w:tc>
        <w:tc>
          <w:tcPr>
            <w:tcW w:w="1134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(10)</w:t>
            </w:r>
          </w:p>
        </w:tc>
        <w:tc>
          <w:tcPr>
            <w:tcW w:w="708" w:type="dxa"/>
          </w:tcPr>
          <w:p w:rsidR="00F20C1C" w:rsidRPr="007813F2" w:rsidRDefault="00F20C1C" w:rsidP="00F20C1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813F2">
              <w:rPr>
                <w:rFonts w:ascii="Times New Roman" w:hAnsi="Times New Roman"/>
                <w:b/>
                <w:lang w:eastAsia="id"/>
              </w:rPr>
              <w:t>(11)</w:t>
            </w:r>
          </w:p>
        </w:tc>
      </w:tr>
      <w:tr w:rsidR="00F20C1C" w:rsidRPr="00AF13A9" w:rsidTr="00A263E5">
        <w:tc>
          <w:tcPr>
            <w:tcW w:w="567" w:type="dxa"/>
          </w:tcPr>
          <w:p w:rsidR="00F20C1C" w:rsidRPr="00AF13A9" w:rsidRDefault="00F20C1C" w:rsidP="00F20C1C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1418" w:type="dxa"/>
          </w:tcPr>
          <w:p w:rsidR="00F20C1C" w:rsidRPr="00AF13A9" w:rsidRDefault="000E00C7" w:rsidP="00F20C1C">
            <w:pPr>
              <w:widowControl w:val="0"/>
              <w:tabs>
                <w:tab w:val="left" w:pos="4675"/>
              </w:tabs>
              <w:autoSpaceDE w:val="0"/>
              <w:autoSpaceDN w:val="0"/>
              <w:adjustRightInd w:val="0"/>
              <w:spacing w:line="276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Memahami kedudukan Biologi, langkah-langkah kerja ilmiah.</w:t>
            </w:r>
          </w:p>
        </w:tc>
        <w:tc>
          <w:tcPr>
            <w:tcW w:w="1701" w:type="dxa"/>
          </w:tcPr>
          <w:p w:rsidR="00F20C1C" w:rsidRPr="00AF13A9" w:rsidRDefault="00F20C1C" w:rsidP="00F20C1C">
            <w:pPr>
              <w:tabs>
                <w:tab w:val="left" w:pos="284"/>
              </w:tabs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Setelah mempelajari materi ini mahasiswa mampu :</w:t>
            </w:r>
          </w:p>
          <w:p w:rsidR="00F20C1C" w:rsidRPr="00AF13A9" w:rsidRDefault="00F20C1C" w:rsidP="00F20C1C">
            <w:pPr>
              <w:pStyle w:val="ListParagraph"/>
              <w:ind w:left="0"/>
              <w:jc w:val="both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0E00C7" w:rsidRPr="00DE0FC8" w:rsidRDefault="000E00C7" w:rsidP="006C6266">
            <w:pPr>
              <w:numPr>
                <w:ilvl w:val="0"/>
                <w:numId w:val="6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Menjelaskan kedudukan Biologi dalam ilmu lainnya</w:t>
            </w:r>
          </w:p>
          <w:p w:rsidR="000E00C7" w:rsidRPr="00DE0FC8" w:rsidRDefault="000E00C7" w:rsidP="006C6266">
            <w:pPr>
              <w:numPr>
                <w:ilvl w:val="0"/>
                <w:numId w:val="6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Menjelaskan langkah-langkah kerja ilmiah</w:t>
            </w:r>
          </w:p>
          <w:p w:rsidR="00F20C1C" w:rsidRPr="000E00C7" w:rsidRDefault="000E00C7" w:rsidP="006C6266">
            <w:pPr>
              <w:pStyle w:val="ListParagraph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Menerapkan langkah-langkah kerja ilmiah</w:t>
            </w:r>
          </w:p>
          <w:p w:rsidR="000E00C7" w:rsidRPr="00AF13A9" w:rsidRDefault="000E00C7" w:rsidP="006C6266">
            <w:pPr>
              <w:pStyle w:val="ListParagraph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Menjelaskan Klasifikasi benda</w:t>
            </w:r>
          </w:p>
        </w:tc>
        <w:tc>
          <w:tcPr>
            <w:tcW w:w="1559" w:type="dxa"/>
          </w:tcPr>
          <w:p w:rsidR="00D82E32" w:rsidRPr="00DE0FC8" w:rsidRDefault="00D82E32" w:rsidP="00D82E32">
            <w:pPr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Biologi sebagai ilmu</w:t>
            </w:r>
          </w:p>
          <w:p w:rsidR="00D82E32" w:rsidRPr="00DE0FC8" w:rsidRDefault="00D82E32" w:rsidP="006C6266">
            <w:pPr>
              <w:pStyle w:val="ListParagraph"/>
              <w:numPr>
                <w:ilvl w:val="0"/>
                <w:numId w:val="9"/>
              </w:numPr>
              <w:ind w:left="323" w:hanging="323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Biologi</w:t>
            </w:r>
          </w:p>
          <w:p w:rsidR="00D82E32" w:rsidRPr="00DE0FC8" w:rsidRDefault="00D82E32" w:rsidP="006C6266">
            <w:pPr>
              <w:pStyle w:val="ListParagraph"/>
              <w:numPr>
                <w:ilvl w:val="0"/>
                <w:numId w:val="9"/>
              </w:numPr>
              <w:ind w:left="323" w:hanging="323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 xml:space="preserve">Metode ilmiah </w:t>
            </w:r>
          </w:p>
          <w:p w:rsidR="00D82E32" w:rsidRPr="00D82E32" w:rsidRDefault="00D82E32" w:rsidP="006C6266">
            <w:pPr>
              <w:pStyle w:val="ListParagraph"/>
              <w:numPr>
                <w:ilvl w:val="0"/>
                <w:numId w:val="9"/>
              </w:numPr>
              <w:ind w:left="323" w:hanging="323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color w:val="0F243E"/>
                <w:sz w:val="20"/>
                <w:szCs w:val="20"/>
              </w:rPr>
              <w:t>Objek IPA dan Pengamatannya</w:t>
            </w:r>
          </w:p>
          <w:p w:rsidR="00F20C1C" w:rsidRPr="00D82E32" w:rsidRDefault="00D82E32" w:rsidP="006C6266">
            <w:pPr>
              <w:pStyle w:val="ListParagraph"/>
              <w:numPr>
                <w:ilvl w:val="0"/>
                <w:numId w:val="9"/>
              </w:numPr>
              <w:ind w:left="323" w:hanging="323"/>
              <w:rPr>
                <w:rFonts w:ascii="Times New Roman" w:hAnsi="Times New Roman"/>
                <w:sz w:val="20"/>
                <w:szCs w:val="20"/>
              </w:rPr>
            </w:pPr>
            <w:r w:rsidRPr="00D82E32">
              <w:rPr>
                <w:rFonts w:ascii="Times New Roman" w:hAnsi="Times New Roman"/>
                <w:color w:val="0F243E"/>
                <w:sz w:val="20"/>
                <w:szCs w:val="20"/>
              </w:rPr>
              <w:t>Klasifikasi benda</w:t>
            </w:r>
          </w:p>
        </w:tc>
        <w:tc>
          <w:tcPr>
            <w:tcW w:w="1843" w:type="dxa"/>
          </w:tcPr>
          <w:p w:rsidR="00F20C1C" w:rsidRPr="00F20C1C" w:rsidRDefault="004966EC" w:rsidP="006C626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</w:t>
            </w:r>
            <w:r w:rsid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materi</w:t>
            </w:r>
            <w:r w:rsidR="00F20C1C"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 w:rsid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(ppt/pdf/video) yang telah disiapkan dosen </w:t>
            </w:r>
          </w:p>
          <w:p w:rsidR="00F20C1C" w:rsidRPr="00AF13A9" w:rsidRDefault="00F20C1C" w:rsidP="00F20C1C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F20C1C" w:rsidRPr="00BE5EF9" w:rsidRDefault="00F20C1C" w:rsidP="006C62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Mencari </w:t>
            </w:r>
            <w:proofErr w:type="gramStart"/>
            <w:r w:rsidRPr="00E80365">
              <w:rPr>
                <w:rFonts w:ascii="Times New Roman" w:hAnsi="Times New Roman"/>
                <w:sz w:val="20"/>
                <w:szCs w:val="20"/>
              </w:rPr>
              <w:t xml:space="preserve">referensi 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0E00C7" w:rsidRPr="00DE0FC8">
              <w:rPr>
                <w:rFonts w:ascii="Times New Roman" w:hAnsi="Times New Roman"/>
                <w:sz w:val="20"/>
                <w:szCs w:val="20"/>
              </w:rPr>
              <w:t>kedudukan Biologi, langkah-langkah kerja ilmiah.</w:t>
            </w:r>
          </w:p>
          <w:p w:rsidR="00F20C1C" w:rsidRPr="00F20C1C" w:rsidRDefault="00F20C1C" w:rsidP="00F20C1C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F20C1C" w:rsidRPr="00B31BB8" w:rsidRDefault="00F20C1C" w:rsidP="006C62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1BB8" w:rsidRPr="00B31BB8" w:rsidRDefault="00B31BB8" w:rsidP="00B31BB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1BB8" w:rsidRDefault="00B31BB8" w:rsidP="00B3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1BB8" w:rsidRPr="00B31BB8" w:rsidRDefault="00B31BB8" w:rsidP="00B3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F20C1C" w:rsidRPr="00AF13A9" w:rsidRDefault="00F20C1C" w:rsidP="006C62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t>Diskusi dan Tanya jawab mengenai</w:t>
            </w:r>
            <w:r w:rsidRPr="00AF13A9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0E00C7" w:rsidRPr="00DE0FC8">
              <w:rPr>
                <w:rFonts w:ascii="Times New Roman" w:hAnsi="Times New Roman"/>
                <w:sz w:val="20"/>
                <w:szCs w:val="20"/>
              </w:rPr>
              <w:t>kedudukan Biologi, langkah-langkah kerja ilmiah.</w:t>
            </w:r>
          </w:p>
          <w:p w:rsidR="00F20C1C" w:rsidRPr="00AF13A9" w:rsidRDefault="00F20C1C" w:rsidP="00F20C1C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F20C1C" w:rsidRDefault="00F20C1C" w:rsidP="006C626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</w:t>
            </w:r>
            <w:r w:rsidR="004966EC"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dengan </w:t>
            </w:r>
            <w:proofErr w:type="gramStart"/>
            <w:r w:rsidR="004966EC"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menggunakan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F20C1C" w:rsidRPr="00E80365" w:rsidRDefault="00F20C1C" w:rsidP="00F20C1C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F20C1C" w:rsidRPr="00AF13A9" w:rsidRDefault="00F20C1C" w:rsidP="00915B60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F20C1C" w:rsidRPr="00F20C1C" w:rsidRDefault="00F20C1C" w:rsidP="006C626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 w:rsidR="000E00C7" w:rsidRPr="00DE0FC8">
              <w:rPr>
                <w:rFonts w:ascii="Times New Roman" w:hAnsi="Times New Roman"/>
                <w:sz w:val="20"/>
                <w:szCs w:val="20"/>
              </w:rPr>
              <w:t>kedudukan Biologi, langkah-langkah kerja ilmiah.</w:t>
            </w:r>
          </w:p>
          <w:p w:rsidR="00F20C1C" w:rsidRPr="00F20C1C" w:rsidRDefault="00F20C1C" w:rsidP="00F20C1C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  <w:p w:rsidR="00F20C1C" w:rsidRPr="00F20C1C" w:rsidRDefault="00F20C1C" w:rsidP="006C62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 w:rsidR="00BE5EF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</w:t>
            </w:r>
            <w:r w:rsidR="000E00C7" w:rsidRPr="00DE0FC8">
              <w:rPr>
                <w:rFonts w:ascii="Times New Roman" w:hAnsi="Times New Roman"/>
                <w:sz w:val="20"/>
                <w:szCs w:val="20"/>
              </w:rPr>
              <w:t>kedudukan Biologi, langkah-langkah kerja ilmiah.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0E00C7" w:rsidRDefault="000E00C7" w:rsidP="006C626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enjelaskan kedudukan Biologi dalam ilmu lainnya</w:t>
            </w:r>
          </w:p>
          <w:p w:rsidR="000E00C7" w:rsidRDefault="000E00C7" w:rsidP="000E00C7">
            <w:pPr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  <w:p w:rsidR="000E00C7" w:rsidRDefault="000E00C7" w:rsidP="006C626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enjelaskan langkah-langkah kerja ilmiah</w:t>
            </w:r>
          </w:p>
          <w:p w:rsidR="000E00C7" w:rsidRDefault="000E00C7" w:rsidP="000E00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00C7" w:rsidRPr="000E00C7" w:rsidRDefault="000E00C7" w:rsidP="006C6266">
            <w:pPr>
              <w:pStyle w:val="ListParagraph"/>
              <w:numPr>
                <w:ilvl w:val="0"/>
                <w:numId w:val="1"/>
              </w:numPr>
              <w:ind w:left="176" w:hanging="261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Menerapkan langkah-langkah kerja ilmiah</w:t>
            </w:r>
          </w:p>
          <w:p w:rsidR="000E00C7" w:rsidRPr="000E00C7" w:rsidRDefault="000E00C7" w:rsidP="000E00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F20C1C" w:rsidRPr="000E00C7" w:rsidRDefault="000E00C7" w:rsidP="006C6266">
            <w:pPr>
              <w:pStyle w:val="ListParagraph"/>
              <w:numPr>
                <w:ilvl w:val="0"/>
                <w:numId w:val="1"/>
              </w:numPr>
              <w:ind w:left="176" w:hanging="261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0E00C7">
              <w:rPr>
                <w:rFonts w:ascii="Times New Roman" w:hAnsi="Times New Roman"/>
                <w:sz w:val="20"/>
                <w:szCs w:val="20"/>
                <w:lang w:val="id-ID"/>
              </w:rPr>
              <w:t>enjelaskan Klasifikasi benda</w:t>
            </w:r>
          </w:p>
        </w:tc>
        <w:tc>
          <w:tcPr>
            <w:tcW w:w="1134" w:type="dxa"/>
          </w:tcPr>
          <w:p w:rsidR="00F20C1C" w:rsidRPr="00F20C1C" w:rsidRDefault="00F20C1C" w:rsidP="00F20C1C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 xml:space="preserve">Sikap : Instrumen Observasi </w:t>
            </w:r>
          </w:p>
          <w:p w:rsidR="00F20C1C" w:rsidRPr="00F20C1C" w:rsidRDefault="00F20C1C" w:rsidP="00F20C1C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F20C1C" w:rsidRPr="00F20C1C" w:rsidRDefault="00F20C1C" w:rsidP="00F20C1C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F20C1C" w:rsidRPr="00F20C1C" w:rsidRDefault="00F20C1C" w:rsidP="00F20C1C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F20C1C" w:rsidRPr="00F20C1C" w:rsidRDefault="00F20C1C" w:rsidP="00F20C1C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F20C1C" w:rsidRDefault="00F20C1C" w:rsidP="00F20C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0C1C" w:rsidRPr="00F20C1C" w:rsidRDefault="00C700B2" w:rsidP="00F20C1C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15</w:t>
            </w:r>
            <w:r w:rsid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0 menit </w:t>
            </w:r>
          </w:p>
        </w:tc>
      </w:tr>
      <w:tr w:rsidR="00B35546" w:rsidRPr="00AF13A9" w:rsidTr="00A263E5">
        <w:tc>
          <w:tcPr>
            <w:tcW w:w="567" w:type="dxa"/>
          </w:tcPr>
          <w:p w:rsidR="00B35546" w:rsidRPr="00AF13A9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2</w:t>
            </w:r>
          </w:p>
        </w:tc>
        <w:tc>
          <w:tcPr>
            <w:tcW w:w="1418" w:type="dxa"/>
          </w:tcPr>
          <w:p w:rsidR="00B35546" w:rsidRPr="00B35546" w:rsidRDefault="00B35546" w:rsidP="00B35546">
            <w:pPr>
              <w:widowControl w:val="0"/>
              <w:tabs>
                <w:tab w:val="left" w:pos="4675"/>
              </w:tabs>
              <w:autoSpaceDE w:val="0"/>
              <w:autoSpaceDN w:val="0"/>
              <w:adjustRightInd w:val="0"/>
              <w:spacing w:line="276" w:lineRule="auto"/>
              <w:ind w:right="168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Memahami tentang konsep klasifikasi</w:t>
            </w:r>
          </w:p>
        </w:tc>
        <w:tc>
          <w:tcPr>
            <w:tcW w:w="1701" w:type="dxa"/>
          </w:tcPr>
          <w:p w:rsidR="00B35546" w:rsidRPr="00B35546" w:rsidRDefault="00B35546" w:rsidP="00B3554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Setelah mempelajari materi ini, mahasiswa mampu :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Mengidentifikasi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akhluk hidup dan benda tak hidup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Menjelaskan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Ciri-ciri makhluk hidup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Menyebutkan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Klasifikasi makhluk hidup</w:t>
            </w:r>
          </w:p>
          <w:p w:rsidR="00B35546" w:rsidRP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Menyebutkan komponen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mikroskop</w:t>
            </w:r>
          </w:p>
        </w:tc>
        <w:tc>
          <w:tcPr>
            <w:tcW w:w="1559" w:type="dxa"/>
          </w:tcPr>
          <w:p w:rsidR="00B35546" w:rsidRPr="00AA6182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 w:rsidRPr="00AA6182">
              <w:rPr>
                <w:rFonts w:ascii="Times New Roman" w:hAnsi="Times New Roman"/>
                <w:sz w:val="20"/>
                <w:szCs w:val="20"/>
              </w:rPr>
              <w:t xml:space="preserve">Klasifikasi </w:t>
            </w:r>
          </w:p>
          <w:p w:rsidR="00B35546" w:rsidRPr="00AA6182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AA6182">
              <w:rPr>
                <w:rFonts w:ascii="Times New Roman" w:hAnsi="Times New Roman"/>
                <w:sz w:val="20"/>
                <w:szCs w:val="20"/>
              </w:rPr>
              <w:t>Makhluk hidup dan benda tak hidup</w:t>
            </w:r>
          </w:p>
          <w:p w:rsidR="00B35546" w:rsidRPr="00AA6182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AA6182">
              <w:rPr>
                <w:rFonts w:ascii="Times New Roman" w:hAnsi="Times New Roman"/>
                <w:sz w:val="20"/>
                <w:szCs w:val="20"/>
              </w:rPr>
              <w:t>Ciri-ciri makhluk hidup</w:t>
            </w:r>
          </w:p>
          <w:p w:rsidR="00B35546" w:rsidRPr="00AA6182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AA6182">
              <w:rPr>
                <w:rFonts w:ascii="Times New Roman" w:hAnsi="Times New Roman"/>
                <w:sz w:val="20"/>
                <w:szCs w:val="20"/>
              </w:rPr>
              <w:t>Klasifikasi makhluk hidup</w:t>
            </w:r>
          </w:p>
          <w:p w:rsidR="00B35546" w:rsidRPr="00DE0FC8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AA6182">
              <w:rPr>
                <w:rFonts w:ascii="Times New Roman" w:hAnsi="Times New Roman"/>
                <w:sz w:val="20"/>
                <w:szCs w:val="20"/>
              </w:rPr>
              <w:t>Pengenalan mikroskop</w:t>
            </w:r>
          </w:p>
        </w:tc>
        <w:tc>
          <w:tcPr>
            <w:tcW w:w="1843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(ppt/pdf/video) yang telah disiapkan dosen </w:t>
            </w:r>
          </w:p>
          <w:p w:rsidR="00B35546" w:rsidRPr="00AF13A9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BE5EF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mengenai klasifikasi</w:t>
            </w:r>
          </w:p>
          <w:p w:rsidR="00B35546" w:rsidRPr="00F20C1C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F13A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t>Diskusi dan Tanya jawab mengenai</w:t>
            </w:r>
            <w:r w:rsidRPr="00AF13A9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klasifikasi</w:t>
            </w: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klasifikasi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tentang klasifikasi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mengidentifikasi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akhluk hidup dan benda tak hidup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menjelaskan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Ciri-ciri makhluk hidup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menyebutkan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Klasifikasi makhluk hidup</w:t>
            </w:r>
          </w:p>
          <w:p w:rsidR="00B35546" w:rsidRPr="00B35546" w:rsidRDefault="00B35546" w:rsidP="00B35546">
            <w:pPr>
              <w:pStyle w:val="ListParagraph"/>
              <w:numPr>
                <w:ilvl w:val="0"/>
                <w:numId w:val="29"/>
              </w:numPr>
              <w:ind w:left="176" w:hanging="1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Menyebutkan komponen </w:t>
            </w:r>
            <w:r w:rsidRPr="00B35546">
              <w:rPr>
                <w:rFonts w:ascii="Times New Roman" w:hAnsi="Times New Roman"/>
                <w:sz w:val="20"/>
                <w:szCs w:val="20"/>
              </w:rPr>
              <w:t>mikroskop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4966EC" w:rsidTr="00A263E5">
        <w:tc>
          <w:tcPr>
            <w:tcW w:w="567" w:type="dxa"/>
          </w:tcPr>
          <w:p w:rsidR="00B35546" w:rsidRPr="004966E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1418" w:type="dxa"/>
          </w:tcPr>
          <w:p w:rsidR="00B35546" w:rsidRPr="00DE0FC8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 xml:space="preserve">Memahami konsep-konsep dasar tentang sel dan </w:t>
            </w:r>
            <w:r w:rsidRPr="00DE0FC8">
              <w:rPr>
                <w:rFonts w:ascii="Times New Roman" w:hAnsi="Times New Roman"/>
                <w:sz w:val="20"/>
                <w:szCs w:val="20"/>
              </w:rPr>
              <w:lastRenderedPageBreak/>
              <w:t>organel-organel sel.</w:t>
            </w:r>
          </w:p>
        </w:tc>
        <w:tc>
          <w:tcPr>
            <w:tcW w:w="1701" w:type="dxa"/>
          </w:tcPr>
          <w:p w:rsidR="00B35546" w:rsidRPr="00C700B2" w:rsidRDefault="00B35546" w:rsidP="00B3554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Setelah mempelajari materi ini, mahasiswa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mampu :</w:t>
            </w:r>
          </w:p>
          <w:p w:rsidR="00B35546" w:rsidRPr="00C700B2" w:rsidRDefault="00B35546" w:rsidP="00B35546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C700B2">
              <w:rPr>
                <w:rFonts w:ascii="Times New Roman" w:hAnsi="Times New Roman"/>
                <w:sz w:val="20"/>
                <w:szCs w:val="20"/>
              </w:rPr>
              <w:t>Menjelaskan struktur sel</w:t>
            </w:r>
          </w:p>
          <w:p w:rsidR="00B35546" w:rsidRPr="00DE0FC8" w:rsidRDefault="00B35546" w:rsidP="00B35546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Menjelaskan teori sel</w:t>
            </w:r>
          </w:p>
          <w:p w:rsidR="00B35546" w:rsidRPr="00DE0FC8" w:rsidRDefault="00B35546" w:rsidP="00B35546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Menyebutkan organel-organel dalam sel</w:t>
            </w:r>
          </w:p>
          <w:p w:rsidR="00B35546" w:rsidRPr="00DE0FC8" w:rsidRDefault="00B35546" w:rsidP="00B35546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 xml:space="preserve">Menjelaskan struktur organel-organel sel </w:t>
            </w:r>
          </w:p>
          <w:p w:rsidR="00B35546" w:rsidRPr="008470AD" w:rsidRDefault="00B35546" w:rsidP="00B35546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Menjelaskan fungsi organel-organel sel</w:t>
            </w:r>
          </w:p>
          <w:p w:rsidR="00B35546" w:rsidRPr="00DE0FC8" w:rsidRDefault="00B35546" w:rsidP="00B35546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hAnsi="Times New Roman"/>
                <w:sz w:val="20"/>
                <w:szCs w:val="20"/>
              </w:rPr>
              <w:t>Membedakan sel hewan dan sel tumbuhan</w:t>
            </w:r>
          </w:p>
          <w:p w:rsidR="00B35546" w:rsidRPr="00DE0FC8" w:rsidRDefault="00B35546" w:rsidP="00B35546">
            <w:pPr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546" w:rsidRPr="00DE0FC8" w:rsidRDefault="00B35546" w:rsidP="00B355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E0FC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Sel sebagai unit struktural dan fungsional</w:t>
            </w:r>
          </w:p>
          <w:p w:rsidR="00B35546" w:rsidRPr="00DE0FC8" w:rsidRDefault="00B35546" w:rsidP="00B35546">
            <w:pPr>
              <w:numPr>
                <w:ilvl w:val="1"/>
                <w:numId w:val="11"/>
              </w:numPr>
              <w:ind w:left="323" w:hanging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E0FC8">
              <w:rPr>
                <w:rFonts w:ascii="Times New Roman" w:eastAsia="Calibri" w:hAnsi="Times New Roman"/>
                <w:sz w:val="20"/>
                <w:szCs w:val="20"/>
              </w:rPr>
              <w:t>Teori sel</w:t>
            </w:r>
          </w:p>
          <w:p w:rsidR="00B35546" w:rsidRPr="00DE0FC8" w:rsidRDefault="00B35546" w:rsidP="00B35546">
            <w:pPr>
              <w:numPr>
                <w:ilvl w:val="1"/>
                <w:numId w:val="11"/>
              </w:numPr>
              <w:ind w:left="323" w:hanging="3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Organel-organel sel</w:t>
            </w:r>
          </w:p>
          <w:p w:rsidR="00B35546" w:rsidRPr="00DE0FC8" w:rsidRDefault="00B35546" w:rsidP="00B35546">
            <w:pPr>
              <w:numPr>
                <w:ilvl w:val="1"/>
                <w:numId w:val="11"/>
              </w:numPr>
              <w:ind w:left="323" w:hanging="3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FC8">
              <w:rPr>
                <w:rFonts w:ascii="Times New Roman" w:eastAsia="Calibri" w:hAnsi="Times New Roman"/>
                <w:sz w:val="20"/>
                <w:szCs w:val="20"/>
              </w:rPr>
              <w:t>Struktur dan fungsi organel-organel sel</w:t>
            </w:r>
            <w:r>
              <w:rPr>
                <w:rFonts w:ascii="Times New Roman" w:eastAsia="Calibri" w:hAnsi="Times New Roman"/>
                <w:sz w:val="20"/>
                <w:szCs w:val="20"/>
                <w:lang w:val="id-ID"/>
              </w:rPr>
              <w:t xml:space="preserve"> hewan dan tumbuhan </w:t>
            </w:r>
          </w:p>
          <w:p w:rsidR="00B35546" w:rsidRPr="00DE0FC8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(ppt/pdf/video) yang telah disiapkan dosen </w:t>
            </w:r>
          </w:p>
          <w:p w:rsidR="00B35546" w:rsidRPr="00AF13A9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BE5EF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 xml:space="preserve"> konsep-konsep dasar tentang sel dan organel-organel sel</w:t>
            </w:r>
          </w:p>
          <w:p w:rsidR="00B35546" w:rsidRPr="00F20C1C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F13A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konsep-</w:t>
            </w:r>
            <w:r w:rsidRPr="00DE0FC8">
              <w:rPr>
                <w:rFonts w:ascii="Times New Roman" w:hAnsi="Times New Roman"/>
                <w:sz w:val="20"/>
                <w:szCs w:val="20"/>
              </w:rPr>
              <w:lastRenderedPageBreak/>
              <w:t>konsep dasar tentang sel dan organel-organel sel</w:t>
            </w: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lastRenderedPageBreak/>
              <w:t xml:space="preserve">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aktif mengkaji literatur yang </w:t>
            </w: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berkaitan dengan 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konsep-konsep dasar tentang sel dan organel-organel sel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konsep-konsep dasar tentang sel dan organel-organel sel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 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Pr="00C700B2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Mahasiswa mampu m</w:t>
            </w:r>
            <w:r w:rsidRPr="00C700B2">
              <w:rPr>
                <w:rFonts w:ascii="Times New Roman" w:hAnsi="Times New Roman"/>
                <w:sz w:val="20"/>
                <w:szCs w:val="20"/>
              </w:rPr>
              <w:t>enjelaskan struktur sel</w:t>
            </w:r>
          </w:p>
          <w:p w:rsidR="00B35546" w:rsidRPr="00DE0FC8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Mahasiswa mampi m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enjelaskan teori sel</w:t>
            </w:r>
          </w:p>
          <w:p w:rsidR="00B35546" w:rsidRPr="00DE0FC8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Mahasiswa mampu m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enyebutkan organel-organel dalam sel</w:t>
            </w:r>
          </w:p>
          <w:p w:rsidR="00B35546" w:rsidRPr="00DE0FC8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Mahasiswa mampu m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 xml:space="preserve">enjelaskan struktur organel-organel sel </w:t>
            </w:r>
          </w:p>
          <w:p w:rsidR="00B35546" w:rsidRPr="00DE0FC8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>enjelaskan fungsi organel-organel sel</w:t>
            </w:r>
          </w:p>
          <w:p w:rsidR="00B35546" w:rsidRPr="00995FF8" w:rsidRDefault="00B35546" w:rsidP="00B35546">
            <w:pPr>
              <w:ind w:left="-85" w:right="-24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2678CD">
        <w:tc>
          <w:tcPr>
            <w:tcW w:w="567" w:type="dxa"/>
          </w:tcPr>
          <w:p w:rsidR="00B35546" w:rsidRPr="00996A9B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Memahami konsep tentang struktur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hewan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Membedakan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macam - macam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jaringan hewan</w:t>
            </w:r>
          </w:p>
          <w:p w:rsidR="00B35546" w:rsidRDefault="00B35546" w:rsidP="00B35546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Menjelaskan komposisi darah</w:t>
            </w:r>
          </w:p>
          <w:p w:rsidR="00B35546" w:rsidRDefault="00B35546" w:rsidP="00B35546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jenis-jenis syaraf</w:t>
            </w:r>
          </w:p>
          <w:p w:rsidR="00B35546" w:rsidRDefault="00B35546" w:rsidP="00B35546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mekanisme penjalaran impuls</w:t>
            </w:r>
          </w:p>
          <w:p w:rsidR="00B35546" w:rsidRDefault="00B35546" w:rsidP="00B35546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Menyebutkan sistem dalam organisme</w:t>
            </w:r>
          </w:p>
          <w:p w:rsidR="00B35546" w:rsidRDefault="00B35546" w:rsidP="00B35546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Menyebutkan organ-organ yang menyusun sistem dalam organisme</w:t>
            </w:r>
          </w:p>
          <w:p w:rsidR="00B35546" w:rsidRDefault="00B35546" w:rsidP="00B35546">
            <w:pPr>
              <w:tabs>
                <w:tab w:val="left" w:pos="318"/>
              </w:tabs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struktur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hewan. </w:t>
            </w:r>
          </w:p>
          <w:p w:rsidR="00B35546" w:rsidRDefault="00B35546" w:rsidP="00B35546">
            <w:pPr>
              <w:numPr>
                <w:ilvl w:val="0"/>
                <w:numId w:val="13"/>
              </w:numPr>
              <w:ind w:left="323" w:hanging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Jaringan Hewan</w:t>
            </w:r>
          </w:p>
          <w:p w:rsidR="00B35546" w:rsidRDefault="00B35546" w:rsidP="00B35546">
            <w:pPr>
              <w:numPr>
                <w:ilvl w:val="0"/>
                <w:numId w:val="13"/>
              </w:numPr>
              <w:ind w:left="323" w:hanging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Darah</w:t>
            </w:r>
          </w:p>
          <w:p w:rsidR="00B35546" w:rsidRDefault="00B35546" w:rsidP="00B35546">
            <w:pPr>
              <w:numPr>
                <w:ilvl w:val="0"/>
                <w:numId w:val="13"/>
              </w:numPr>
              <w:ind w:left="323" w:hanging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Syaraf</w:t>
            </w:r>
          </w:p>
          <w:p w:rsidR="00B35546" w:rsidRDefault="00B35546" w:rsidP="00B35546">
            <w:pPr>
              <w:numPr>
                <w:ilvl w:val="0"/>
                <w:numId w:val="13"/>
              </w:numPr>
              <w:ind w:left="323" w:hanging="3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Sistem dalam Organisme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..</w:t>
            </w:r>
            <w:proofErr w:type="gramEnd"/>
          </w:p>
          <w:p w:rsidR="00B35546" w:rsidRDefault="00B35546" w:rsidP="00B35546">
            <w:pPr>
              <w:ind w:left="323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(ppt/pdf/video)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yang telah disiapkan dosen </w:t>
            </w:r>
          </w:p>
          <w:p w:rsidR="00B35546" w:rsidRPr="00AF13A9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BE5EF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Struktru jaringan Hewan</w:t>
            </w:r>
          </w:p>
          <w:p w:rsidR="00B35546" w:rsidRPr="00F20C1C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F13A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struktur jaringan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hewan</w:t>
            </w: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lastRenderedPageBreak/>
              <w:t xml:space="preserve">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aktif mengkaji literatur yang berkaitan </w:t>
            </w: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struktur jaringan hewan</w:t>
            </w: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struktur jaringan hewan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 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Mahasiswa mampu membedakan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macam - macam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jaringan hewan</w:t>
            </w:r>
          </w:p>
          <w:p w:rsidR="00B35546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 w:rsidRPr="0085753F">
              <w:rPr>
                <w:rFonts w:ascii="Times New Roman" w:hAnsi="Times New Roman"/>
                <w:sz w:val="20"/>
                <w:szCs w:val="20"/>
              </w:rPr>
              <w:t>Menjelaskan komposisi darah</w:t>
            </w:r>
          </w:p>
          <w:p w:rsidR="00B35546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85753F">
              <w:rPr>
                <w:rFonts w:ascii="Times New Roman" w:hAnsi="Times New Roman"/>
                <w:sz w:val="20"/>
                <w:szCs w:val="20"/>
              </w:rPr>
              <w:t>enjelaskan jenis-jenis syaraf</w:t>
            </w:r>
          </w:p>
          <w:p w:rsidR="00B35546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85753F">
              <w:rPr>
                <w:rFonts w:ascii="Times New Roman" w:hAnsi="Times New Roman"/>
                <w:sz w:val="20"/>
                <w:szCs w:val="20"/>
              </w:rPr>
              <w:t>enjelaskan mekanisme penjalaran impuls</w:t>
            </w:r>
          </w:p>
          <w:p w:rsidR="00B35546" w:rsidRPr="0085753F" w:rsidRDefault="00B35546" w:rsidP="00B35546">
            <w:pPr>
              <w:numPr>
                <w:ilvl w:val="0"/>
                <w:numId w:val="1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Masiswa mampu m</w:t>
            </w:r>
            <w:r w:rsidRPr="0085753F">
              <w:rPr>
                <w:rFonts w:ascii="Times New Roman" w:hAnsi="Times New Roman"/>
                <w:sz w:val="20"/>
                <w:szCs w:val="20"/>
              </w:rPr>
              <w:t>enyebutkan sistem dalam organisme</w:t>
            </w:r>
          </w:p>
          <w:p w:rsidR="00B35546" w:rsidRPr="00DE0FC8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995FF8" w:rsidRDefault="00B35546" w:rsidP="00B35546">
            <w:pPr>
              <w:ind w:left="-85" w:right="-24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</w:t>
            </w: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>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A263E5">
        <w:tc>
          <w:tcPr>
            <w:tcW w:w="567" w:type="dxa"/>
          </w:tcPr>
          <w:p w:rsidR="00B35546" w:rsidRPr="00395A4A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1418" w:type="dxa"/>
          </w:tcPr>
          <w:p w:rsidR="00B35546" w:rsidRPr="00C80DB7" w:rsidRDefault="00B35546" w:rsidP="00B35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Memahami konsep tentang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struktur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tumbuhan</w:t>
            </w:r>
          </w:p>
        </w:tc>
        <w:tc>
          <w:tcPr>
            <w:tcW w:w="1701" w:type="dxa"/>
          </w:tcPr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Setelah mempelajari materi ini,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mahasiswa mampu :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macam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Jaringan meristem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Jaringan epidermis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parenkim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Kolenkim dan Sklerenkim</w:t>
            </w:r>
          </w:p>
          <w:p w:rsidR="00B35546" w:rsidRPr="00E337B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Menjelaskan macam jaringan pembuluh</w:t>
            </w:r>
          </w:p>
        </w:tc>
        <w:tc>
          <w:tcPr>
            <w:tcW w:w="1559" w:type="dxa"/>
          </w:tcPr>
          <w:p w:rsidR="00B35546" w:rsidRPr="009E75F5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struktur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tumbuhan</w:t>
            </w:r>
          </w:p>
        </w:tc>
        <w:tc>
          <w:tcPr>
            <w:tcW w:w="1843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(ppt/pdf/video) yang telah disiapkan dosen </w:t>
            </w:r>
          </w:p>
          <w:p w:rsidR="00B35546" w:rsidRPr="00AF13A9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BE5EF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struktur jaringan tumbuhan </w:t>
            </w:r>
          </w:p>
          <w:p w:rsidR="00B35546" w:rsidRPr="00F20C1C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F13A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struktur jaringan hewan</w:t>
            </w: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lastRenderedPageBreak/>
              <w:t xml:space="preserve">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aktif mengkaji literatur yang </w:t>
            </w: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struktur jaringan hewan</w:t>
            </w: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struktur jaringan hewan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 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mampu menjelaskan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macam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Jaringan meristem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mampu menjelaskan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Jaringan epidermis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mampu menjelaskan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parenkim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  mampu menjelaskan </w:t>
            </w:r>
            <w:r w:rsidRPr="00E337B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Jaringan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Kolenkim dan Sklerenkim</w:t>
            </w:r>
          </w:p>
          <w:p w:rsidR="00B35546" w:rsidRPr="00E337B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Mahasiswa mampu menjelaskan macam jaringan pembuluh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A263E5"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6</w:t>
            </w:r>
          </w:p>
        </w:tc>
        <w:tc>
          <w:tcPr>
            <w:tcW w:w="1418" w:type="dxa"/>
          </w:tcPr>
          <w:p w:rsidR="00B35546" w:rsidRPr="00395A4A" w:rsidRDefault="00B35546" w:rsidP="00B35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Memahami konsep difusi,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osmosis dan transport aktif</w:t>
            </w:r>
          </w:p>
        </w:tc>
        <w:tc>
          <w:tcPr>
            <w:tcW w:w="1701" w:type="dxa"/>
          </w:tcPr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Setelah mempelajari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materi ini, mahasiswa mampu :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1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menjelaskan proses difusi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1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menjelaskan proses osmosis</w:t>
            </w: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1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mekanisme transport aktif </w:t>
            </w:r>
          </w:p>
        </w:tc>
        <w:tc>
          <w:tcPr>
            <w:tcW w:w="1559" w:type="dxa"/>
          </w:tcPr>
          <w:p w:rsidR="00B35546" w:rsidRDefault="00B35546" w:rsidP="00B35546">
            <w:pPr>
              <w:numPr>
                <w:ilvl w:val="0"/>
                <w:numId w:val="7"/>
              </w:numPr>
              <w:ind w:left="176" w:hanging="26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Difusi</w:t>
            </w:r>
          </w:p>
          <w:p w:rsidR="00B35546" w:rsidRDefault="00B35546" w:rsidP="00B35546">
            <w:pPr>
              <w:numPr>
                <w:ilvl w:val="0"/>
                <w:numId w:val="7"/>
              </w:numPr>
              <w:ind w:left="176" w:hanging="26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osmosis, </w:t>
            </w:r>
          </w:p>
          <w:p w:rsidR="00B35546" w:rsidRDefault="00B35546" w:rsidP="00B35546">
            <w:pPr>
              <w:numPr>
                <w:ilvl w:val="0"/>
                <w:numId w:val="7"/>
              </w:numPr>
              <w:ind w:left="176" w:hanging="26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transport aktif</w:t>
            </w: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C80DB7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(ppt/pdf/video) yang telah disiapkan dosen </w:t>
            </w:r>
          </w:p>
          <w:p w:rsidR="00B35546" w:rsidRPr="00BE5EF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DE0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difusi, osmosis dan tranport aktif</w:t>
            </w:r>
          </w:p>
          <w:p w:rsidR="00B35546" w:rsidRPr="00F20C1C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F13A9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Diskusi dan Tanya jawab </w:t>
            </w: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difusi, osmosis dan transport aktif</w:t>
            </w: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lastRenderedPageBreak/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F20C1C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aktif mengkaji </w:t>
            </w: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difusi, osmosis dan transport aktif</w:t>
            </w: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difusi, osmosis dan transport aktif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1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mampu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menjelaskan proses difusi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1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Mahasiswa mampu menjelaskan proses osmosis</w:t>
            </w: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1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mampu menjelaskan mekanisme transport aktif 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</w:t>
            </w: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menit </w:t>
            </w:r>
          </w:p>
        </w:tc>
      </w:tr>
      <w:tr w:rsidR="00B35546" w:rsidRPr="00996A9B" w:rsidTr="0044776B"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7</w:t>
            </w:r>
          </w:p>
        </w:tc>
        <w:tc>
          <w:tcPr>
            <w:tcW w:w="14884" w:type="dxa"/>
            <w:gridSpan w:val="10"/>
          </w:tcPr>
          <w:p w:rsidR="00B35546" w:rsidRPr="00B24CF3" w:rsidRDefault="00B35546" w:rsidP="00B355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 xml:space="preserve">UJIAN TENGAH SEMESTER </w:t>
            </w:r>
          </w:p>
        </w:tc>
      </w:tr>
      <w:tr w:rsidR="00B35546" w:rsidRPr="00996A9B" w:rsidTr="007C3258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1418" w:type="dxa"/>
          </w:tcPr>
          <w:p w:rsidR="00B35546" w:rsidRPr="004966EC" w:rsidRDefault="00B35546" w:rsidP="00B35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Memahami struktur dan fungsi sistem gerak pada manusia</w:t>
            </w:r>
          </w:p>
        </w:tc>
        <w:tc>
          <w:tcPr>
            <w:tcW w:w="1701" w:type="dxa"/>
          </w:tcPr>
          <w:p w:rsidR="00B35546" w:rsidRPr="002678CD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Setelah mempelajari materi ini, mahasiswa mampu :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</w:t>
            </w:r>
            <w:r w:rsidRPr="00C80DB7">
              <w:rPr>
                <w:rFonts w:ascii="Times New Roman" w:hAnsi="Times New Roman" w:cs="Times New Roman"/>
                <w:sz w:val="20"/>
                <w:szCs w:val="20"/>
              </w:rPr>
              <w:t xml:space="preserve">Struktur rangka 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Menjelaskan </w:t>
            </w:r>
            <w:r w:rsidRPr="008470AD">
              <w:rPr>
                <w:rFonts w:ascii="Times New Roman" w:hAnsi="Times New Roman" w:cs="Times New Roman"/>
                <w:sz w:val="20"/>
                <w:szCs w:val="20"/>
              </w:rPr>
              <w:t>Struktur otot</w:t>
            </w:r>
          </w:p>
          <w:p w:rsidR="00B35546" w:rsidRPr="008470AD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Menjelaskan </w:t>
            </w:r>
            <w:r w:rsidRPr="008470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mekanisme gerak otot</w:t>
            </w:r>
          </w:p>
          <w:p w:rsidR="00B35546" w:rsidRPr="0018585B" w:rsidRDefault="00B35546" w:rsidP="00B35546">
            <w:pPr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C80DB7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Sistem Gerak pada Manusia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C80DB7">
              <w:rPr>
                <w:rFonts w:ascii="Times New Roman" w:hAnsi="Times New Roman" w:cs="Times New Roman"/>
                <w:sz w:val="20"/>
                <w:szCs w:val="20"/>
              </w:rPr>
              <w:t xml:space="preserve">Struktur rangka 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0AD">
              <w:rPr>
                <w:rFonts w:ascii="Times New Roman" w:hAnsi="Times New Roman" w:cs="Times New Roman"/>
                <w:sz w:val="20"/>
                <w:szCs w:val="20"/>
              </w:rPr>
              <w:t>Struktur otot</w:t>
            </w:r>
          </w:p>
          <w:p w:rsidR="00B35546" w:rsidRPr="008470AD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0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mekanisme gerak otot</w:t>
            </w:r>
          </w:p>
          <w:p w:rsidR="00B35546" w:rsidRPr="007B5394" w:rsidRDefault="00B35546" w:rsidP="00B35546">
            <w:pPr>
              <w:jc w:val="both"/>
              <w:rPr>
                <w:rFonts w:ascii="Times New Roman" w:hAnsi="Times New Roman" w:cs="Times New Roman"/>
                <w:sz w:val="20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8CD">
              <w:rPr>
                <w:rFonts w:ascii="Times New Roman" w:hAnsi="Times New Roman" w:cs="Times New Roman"/>
                <w:sz w:val="20"/>
                <w:szCs w:val="20"/>
              </w:rPr>
              <w:t>Sistem Gerak pada Manusia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C80DB7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Pr="00C80DB7">
              <w:rPr>
                <w:rFonts w:ascii="Times New Roman" w:hAnsi="Times New Roman" w:cs="Times New Roman"/>
                <w:sz w:val="20"/>
                <w:szCs w:val="20"/>
              </w:rPr>
              <w:t>Sistem Gerak pada Manusia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lastRenderedPageBreak/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sistem gerak pada manusis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sistem gerak pada manusia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mampu menjelaskan </w:t>
            </w:r>
            <w:r w:rsidRPr="00C80DB7">
              <w:rPr>
                <w:rFonts w:ascii="Times New Roman" w:hAnsi="Times New Roman" w:cs="Times New Roman"/>
                <w:sz w:val="20"/>
                <w:szCs w:val="20"/>
              </w:rPr>
              <w:t xml:space="preserve">Struktur rangka 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mampu Menjelaskan </w:t>
            </w:r>
            <w:r w:rsidRPr="008470AD">
              <w:rPr>
                <w:rFonts w:ascii="Times New Roman" w:hAnsi="Times New Roman" w:cs="Times New Roman"/>
                <w:sz w:val="20"/>
                <w:szCs w:val="20"/>
              </w:rPr>
              <w:t>Struktur otot</w:t>
            </w:r>
          </w:p>
          <w:p w:rsidR="00B35546" w:rsidRPr="008470AD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mampu menjelaskan </w:t>
            </w:r>
            <w:r w:rsidRPr="008470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mekanisme gerak otot</w:t>
            </w:r>
          </w:p>
          <w:p w:rsidR="00B35546" w:rsidRPr="0018585B" w:rsidRDefault="00B35546" w:rsidP="00B35546">
            <w:pPr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</w:t>
            </w: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>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2678CD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Memahami konsep-konsep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metabolisme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Pr="002678CD" w:rsidRDefault="00B35546" w:rsidP="00B35546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Setelah mempelajari materi ini, mahasiswa mampu :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  metabolisme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Membedakan anabolisme dan katabolisme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reaksi fotosintesis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Menjelaskan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proses respirasi</w:t>
            </w:r>
          </w:p>
          <w:p w:rsidR="00B35546" w:rsidRDefault="00B35546" w:rsidP="00B35546">
            <w:pPr>
              <w:pStyle w:val="ListParagraph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Metabolisme</w:t>
            </w:r>
          </w:p>
          <w:p w:rsidR="00B35546" w:rsidRDefault="00B35546" w:rsidP="00B35546">
            <w:pPr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678CD">
              <w:rPr>
                <w:rFonts w:ascii="Times New Roman" w:eastAsia="Calibri" w:hAnsi="Times New Roman"/>
                <w:sz w:val="20"/>
                <w:szCs w:val="20"/>
              </w:rPr>
              <w:t>Fotosintesis</w:t>
            </w:r>
          </w:p>
          <w:p w:rsidR="00B35546" w:rsidRDefault="00B35546" w:rsidP="00B35546">
            <w:pPr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678CD">
              <w:rPr>
                <w:rFonts w:ascii="Times New Roman" w:eastAsia="Calibri" w:hAnsi="Times New Roman"/>
                <w:sz w:val="20"/>
                <w:szCs w:val="20"/>
              </w:rPr>
              <w:t>Respirasi’</w:t>
            </w:r>
          </w:p>
          <w:p w:rsidR="00B35546" w:rsidRPr="002678CD" w:rsidRDefault="00B35546" w:rsidP="00B35546">
            <w:pPr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>Energi dalam sistem kehidupan.</w:t>
            </w:r>
          </w:p>
          <w:p w:rsidR="00B35546" w:rsidRDefault="00B35546" w:rsidP="00B35546">
            <w:pPr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konsep metetabolisme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</w:t>
            </w: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C80DB7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Pr="00C80DB7">
              <w:rPr>
                <w:rFonts w:ascii="Times New Roman" w:hAnsi="Times New Roman" w:cs="Times New Roman"/>
                <w:sz w:val="20"/>
                <w:szCs w:val="20"/>
              </w:rPr>
              <w:t>Sistem Gerak pada Manusia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sistem gerak pada manusis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sistem gerak pada manusia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lastRenderedPageBreak/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Mahasiswa mampu m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enjelaskan pengertian   </w:t>
            </w:r>
            <w:r>
              <w:rPr>
                <w:rFonts w:ascii="Times New Roman" w:hAnsi="Times New Roman"/>
                <w:sz w:val="20"/>
                <w:szCs w:val="20"/>
              </w:rPr>
              <w:t>metabolism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>embedakan anabolisme dan katabolisme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>enjelaskan reaksi fotosintesis</w:t>
            </w: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Mahasiswa mampu m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>enjelaskan proses respirasi</w:t>
            </w:r>
          </w:p>
          <w:p w:rsidR="00B35546" w:rsidRDefault="00B35546" w:rsidP="00B35546">
            <w:pPr>
              <w:pStyle w:val="ListParagraph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7C3258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10</w:t>
            </w:r>
          </w:p>
        </w:tc>
        <w:tc>
          <w:tcPr>
            <w:tcW w:w="1418" w:type="dxa"/>
          </w:tcPr>
          <w:p w:rsidR="00B35546" w:rsidRDefault="00B35546" w:rsidP="00B3554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Dotum" w:hAnsi="Times New Roman"/>
                <w:sz w:val="20"/>
                <w:szCs w:val="20"/>
                <w:lang w:val="id-ID"/>
              </w:rPr>
              <w:t xml:space="preserve">Memahami </w:t>
            </w:r>
            <w:r>
              <w:rPr>
                <w:rFonts w:ascii="Times New Roman" w:eastAsia="Dotum" w:hAnsi="Times New Roman"/>
                <w:sz w:val="20"/>
                <w:szCs w:val="20"/>
              </w:rPr>
              <w:t xml:space="preserve">Sistem pencernaan makanan dan kaitannya dengan sistem tubuh. </w:t>
            </w:r>
          </w:p>
          <w:p w:rsidR="00B35546" w:rsidRPr="004966EC" w:rsidRDefault="00B35546" w:rsidP="00B35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:rsidR="00B35546" w:rsidRDefault="00B35546" w:rsidP="00B35546">
            <w:pPr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Setelah mempelajari materi ini, mahasiswa mampu : </w:t>
            </w:r>
          </w:p>
          <w:p w:rsidR="00B35546" w:rsidRDefault="00B35546" w:rsidP="00B35546">
            <w:pPr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  <w:p w:rsidR="00B35546" w:rsidRPr="00467085" w:rsidRDefault="00B35546" w:rsidP="00B35546">
            <w:pPr>
              <w:pStyle w:val="ww"/>
              <w:numPr>
                <w:ilvl w:val="0"/>
                <w:numId w:val="27"/>
              </w:numPr>
              <w:ind w:left="34" w:right="0" w:hanging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085">
              <w:rPr>
                <w:rFonts w:ascii="Times New Roman" w:hAnsi="Times New Roman"/>
                <w:sz w:val="20"/>
                <w:szCs w:val="20"/>
              </w:rPr>
              <w:t xml:space="preserve">Mengidentifikasi organ – organ penyusun sistem pencernaan makanan pada manusia </w:t>
            </w:r>
          </w:p>
          <w:p w:rsidR="00B35546" w:rsidRPr="00467085" w:rsidRDefault="00B35546" w:rsidP="00B35546">
            <w:pPr>
              <w:pStyle w:val="ww"/>
              <w:numPr>
                <w:ilvl w:val="0"/>
                <w:numId w:val="27"/>
              </w:numPr>
              <w:ind w:left="34" w:right="0" w:hanging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085">
              <w:rPr>
                <w:rFonts w:ascii="Times New Roman" w:hAnsi="Times New Roman"/>
                <w:color w:val="000000"/>
                <w:sz w:val="20"/>
                <w:szCs w:val="20"/>
              </w:rPr>
              <w:t>Menjelaskan fungsi setiap organ penyusun sistem pencernaan makan pada manusia</w:t>
            </w:r>
          </w:p>
          <w:p w:rsidR="00B35546" w:rsidRPr="00467085" w:rsidRDefault="00B35546" w:rsidP="00B35546">
            <w:pPr>
              <w:pStyle w:val="ww"/>
              <w:numPr>
                <w:ilvl w:val="0"/>
                <w:numId w:val="27"/>
              </w:numPr>
              <w:ind w:left="34" w:right="0" w:hanging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Menjelaskan penyebab terjadinya </w:t>
            </w:r>
            <w:r w:rsidRPr="004670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gangguan pada sistem pencernaan </w:t>
            </w:r>
          </w:p>
          <w:p w:rsidR="00B35546" w:rsidRPr="00A66D86" w:rsidRDefault="00B35546" w:rsidP="00B35546">
            <w:pPr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Default="00B35546" w:rsidP="00B3554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Dotum" w:hAnsi="Times New Roman"/>
                <w:sz w:val="20"/>
                <w:szCs w:val="20"/>
              </w:rPr>
              <w:lastRenderedPageBreak/>
              <w:t xml:space="preserve">Sistem pencernaan makanan dan kaitannya dengan sistem tubuh. </w:t>
            </w:r>
          </w:p>
          <w:p w:rsidR="00B35546" w:rsidRPr="00AE175D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system pencernaan makanan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66D8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sistem pencernaan makanan 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sistem pencernaan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sistem pencernaan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Pr="00467085" w:rsidRDefault="00B35546" w:rsidP="00B35546">
            <w:pPr>
              <w:pStyle w:val="ww"/>
              <w:numPr>
                <w:ilvl w:val="0"/>
                <w:numId w:val="27"/>
              </w:numPr>
              <w:ind w:left="34" w:right="0" w:hanging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085">
              <w:rPr>
                <w:rFonts w:ascii="Times New Roman" w:hAnsi="Times New Roman"/>
                <w:sz w:val="20"/>
                <w:szCs w:val="20"/>
              </w:rPr>
              <w:t xml:space="preserve">Mahasiswa mampu mengidentifikasi organ – organ penyusun sistem pencernaan makanan pada manusia </w:t>
            </w:r>
          </w:p>
          <w:p w:rsidR="00B35546" w:rsidRPr="00467085" w:rsidRDefault="00B35546" w:rsidP="00B35546">
            <w:pPr>
              <w:pStyle w:val="ww"/>
              <w:numPr>
                <w:ilvl w:val="0"/>
                <w:numId w:val="27"/>
              </w:numPr>
              <w:ind w:left="34" w:right="0" w:hanging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085">
              <w:rPr>
                <w:rFonts w:ascii="Times New Roman" w:hAnsi="Times New Roman"/>
                <w:color w:val="000000"/>
                <w:sz w:val="20"/>
                <w:szCs w:val="20"/>
              </w:rPr>
              <w:t>Mahasiswa mampu menjelaskan fungsi setiap organ penyusun sistem pencernaan makan pada manusia</w:t>
            </w:r>
          </w:p>
          <w:p w:rsidR="00B35546" w:rsidRPr="00467085" w:rsidRDefault="00B35546" w:rsidP="00B35546">
            <w:pPr>
              <w:pStyle w:val="ww"/>
              <w:numPr>
                <w:ilvl w:val="0"/>
                <w:numId w:val="27"/>
              </w:numPr>
              <w:ind w:left="34" w:right="0" w:hanging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0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Mahasiswa mampu menjelaskan penyebab </w:t>
            </w:r>
            <w:r w:rsidRPr="004670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terjadinya gangguan pada sistem pencernaan </w:t>
            </w:r>
          </w:p>
          <w:p w:rsidR="00B35546" w:rsidRPr="00A66D86" w:rsidRDefault="00B35546" w:rsidP="00B35546">
            <w:pPr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7F6707" w:rsidTr="007C3258">
        <w:trPr>
          <w:trHeight w:val="300"/>
        </w:trPr>
        <w:tc>
          <w:tcPr>
            <w:tcW w:w="567" w:type="dxa"/>
          </w:tcPr>
          <w:p w:rsidR="00B35546" w:rsidRPr="007F6707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11</w:t>
            </w:r>
          </w:p>
        </w:tc>
        <w:tc>
          <w:tcPr>
            <w:tcW w:w="1418" w:type="dxa"/>
          </w:tcPr>
          <w:p w:rsidR="00B35546" w:rsidRPr="004966EC" w:rsidRDefault="00B35546" w:rsidP="00B35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Memahami sistem peredaran darah pada manusia</w:t>
            </w:r>
          </w:p>
        </w:tc>
        <w:tc>
          <w:tcPr>
            <w:tcW w:w="1701" w:type="dxa"/>
          </w:tcPr>
          <w:p w:rsidR="00B35546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Setelah mempelajari materi ini, mahasiswa mampu : </w:t>
            </w:r>
          </w:p>
          <w:p w:rsidR="00B35546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 w:rsidRPr="00EC021E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Mengidentifikasi bagian – bagian jantung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Membedakan pembuluh darah vena dan arteri</w:t>
            </w:r>
          </w:p>
          <w:p w:rsidR="00B35546" w:rsidRPr="00EC021E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Membedakan sistem peredaran darah sistemik dan pulmonalis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Mejelaskan mekanisme proses pembekuan darah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lastRenderedPageBreak/>
              <w:t xml:space="preserve">menjelaskan tentang 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golongan darah dan transfusi darah</w:t>
            </w:r>
          </w:p>
          <w:p w:rsidR="00B35546" w:rsidRPr="00B20459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ab/>
            </w:r>
          </w:p>
        </w:tc>
        <w:tc>
          <w:tcPr>
            <w:tcW w:w="1559" w:type="dxa"/>
          </w:tcPr>
          <w:p w:rsidR="00B35546" w:rsidRPr="008A60CA" w:rsidRDefault="00B35546" w:rsidP="00B3554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A60CA">
              <w:rPr>
                <w:rFonts w:ascii="Times New Roman" w:eastAsia="Dotum" w:hAnsi="Times New Roman"/>
                <w:sz w:val="20"/>
                <w:szCs w:val="20"/>
              </w:rPr>
              <w:lastRenderedPageBreak/>
              <w:t xml:space="preserve">Sistem </w:t>
            </w:r>
            <w:r w:rsidRPr="008A60CA">
              <w:rPr>
                <w:rFonts w:ascii="Times New Roman" w:eastAsia="Dotum" w:hAnsi="Times New Roman"/>
                <w:sz w:val="20"/>
                <w:szCs w:val="20"/>
                <w:lang w:val="id-ID"/>
              </w:rPr>
              <w:t xml:space="preserve">Peredaran Darah </w:t>
            </w:r>
            <w:r w:rsidRPr="008A60CA">
              <w:rPr>
                <w:rFonts w:ascii="Times New Roman" w:eastAsia="Dotum" w:hAnsi="Times New Roman"/>
                <w:sz w:val="20"/>
                <w:szCs w:val="20"/>
              </w:rPr>
              <w:t xml:space="preserve">manusia </w:t>
            </w:r>
          </w:p>
          <w:p w:rsidR="00B35546" w:rsidRPr="007F6707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sistem peredaran darah manusia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66D8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sistem peredaran darah manusia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sistem peredaran darah manusia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sistem peredaran darah manusia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Mahasiswa mampu m</w:t>
            </w:r>
            <w:r w:rsidRPr="00EC021E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engidentifikasi bagian – bagian jantung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Mahasiswa mampu m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embedakan pembuluh darah </w:t>
            </w:r>
          </w:p>
          <w:p w:rsidR="00B35546" w:rsidRPr="00EC021E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Mahasiswa mampu m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embedakan sistem peredaran darah sistemik dan pulmonalis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Mahasiswa mampu m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n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jelaskan mekanisme 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lastRenderedPageBreak/>
              <w:t>proses pembekuan darah</w:t>
            </w:r>
          </w:p>
          <w:p w:rsidR="00B35546" w:rsidRPr="00EC021E" w:rsidRDefault="00B35546" w:rsidP="00B35546">
            <w:pPr>
              <w:pStyle w:val="ListParagraph"/>
              <w:numPr>
                <w:ilvl w:val="0"/>
                <w:numId w:val="28"/>
              </w:numPr>
              <w:ind w:left="176" w:hanging="141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Mahasiswa mampu menjelaskan tentang </w:t>
            </w:r>
            <w:r w:rsidRPr="00467085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>golongan darah dan transfusi darah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2678CD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Memahami konsep reproduksi pada tumbuhan dan hewan serta konsep mitosis dan meiosis.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Menyebutkan organ reproduksi pada tumbuhan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proses penyerbukan dan pembuahan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Menjelaskan macam-macam penyerbukan 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Menyebutkan organ reproduksi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pada hewan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proses fertilisasi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Menggambarkan tahap-tahap mitosis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Menggambarkan tahap-tahap meiosis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Membedakan mitosis dengan meiosis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Reproduksi</w:t>
            </w:r>
          </w:p>
          <w:p w:rsidR="00B35546" w:rsidRDefault="00B35546" w:rsidP="00B35546">
            <w:pPr>
              <w:numPr>
                <w:ilvl w:val="1"/>
                <w:numId w:val="17"/>
              </w:numPr>
              <w:tabs>
                <w:tab w:val="left" w:pos="240"/>
              </w:tabs>
              <w:ind w:left="3" w:firstLine="1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Reproduksi pada tumbuhan.</w:t>
            </w:r>
          </w:p>
          <w:p w:rsidR="00B35546" w:rsidRDefault="00B35546" w:rsidP="00B35546">
            <w:pPr>
              <w:numPr>
                <w:ilvl w:val="1"/>
                <w:numId w:val="17"/>
              </w:numPr>
              <w:tabs>
                <w:tab w:val="left" w:pos="240"/>
              </w:tabs>
              <w:ind w:left="3" w:firstLine="1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Reproduksi pada hewan</w:t>
            </w:r>
          </w:p>
          <w:p w:rsidR="00B35546" w:rsidRDefault="00B35546" w:rsidP="00B35546">
            <w:pPr>
              <w:numPr>
                <w:ilvl w:val="1"/>
                <w:numId w:val="17"/>
              </w:numPr>
              <w:tabs>
                <w:tab w:val="left" w:pos="240"/>
              </w:tabs>
              <w:ind w:left="3" w:firstLine="1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Mitosis dan Meiosis</w:t>
            </w:r>
          </w:p>
          <w:p w:rsidR="00B35546" w:rsidRDefault="00B35546" w:rsidP="00B35546">
            <w:pPr>
              <w:numPr>
                <w:ilvl w:val="1"/>
                <w:numId w:val="17"/>
              </w:numPr>
              <w:tabs>
                <w:tab w:val="left" w:pos="240"/>
              </w:tabs>
              <w:ind w:left="3" w:firstLine="1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Sistem reproduksi manusia, </w:t>
            </w:r>
          </w:p>
          <w:p w:rsidR="00B35546" w:rsidRDefault="00B35546" w:rsidP="00B35546">
            <w:pPr>
              <w:numPr>
                <w:ilvl w:val="1"/>
                <w:numId w:val="17"/>
              </w:numPr>
              <w:tabs>
                <w:tab w:val="left" w:pos="240"/>
              </w:tabs>
              <w:ind w:left="3" w:firstLine="1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Sistem reproduksi tumbuhan dan hewan </w:t>
            </w:r>
          </w:p>
          <w:p w:rsidR="00B35546" w:rsidRDefault="00B35546" w:rsidP="00B3554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reproduksi tumbuhan dan hewan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</w:t>
            </w: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66D8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sistem reproduksi tumbuhan dan hewan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sistem reproduksi tumbuhan dan hewan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tumbuhan dan hewan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 xml:space="preserve">elearning.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lastRenderedPageBreak/>
              <w:t>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enyebutkan organ reproduksi pada tumbuhan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CA47D1">
              <w:rPr>
                <w:rFonts w:ascii="Times New Roman" w:hAnsi="Times New Roman"/>
                <w:sz w:val="20"/>
                <w:szCs w:val="20"/>
              </w:rPr>
              <w:t>enjelaskan proses penyerbukan dan pembuahan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CA47D1">
              <w:rPr>
                <w:rFonts w:ascii="Times New Roman" w:hAnsi="Times New Roman"/>
                <w:sz w:val="20"/>
                <w:szCs w:val="20"/>
              </w:rPr>
              <w:t xml:space="preserve">enjelaskan </w:t>
            </w:r>
            <w:r w:rsidRPr="00CA47D1">
              <w:rPr>
                <w:rFonts w:ascii="Times New Roman" w:hAnsi="Times New Roman"/>
                <w:sz w:val="20"/>
                <w:szCs w:val="20"/>
              </w:rPr>
              <w:lastRenderedPageBreak/>
              <w:t>macam-macam pen</w:t>
            </w:r>
            <w:r>
              <w:rPr>
                <w:rFonts w:ascii="Times New Roman" w:hAnsi="Times New Roman"/>
                <w:sz w:val="20"/>
                <w:szCs w:val="20"/>
              </w:rPr>
              <w:t>yerbukan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CA47D1">
              <w:rPr>
                <w:rFonts w:ascii="Times New Roman" w:hAnsi="Times New Roman"/>
                <w:sz w:val="20"/>
                <w:szCs w:val="20"/>
              </w:rPr>
              <w:t>enyebutkan organ reproduksi pada hewan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 w:rsidRPr="00CA47D1">
              <w:rPr>
                <w:rFonts w:ascii="Times New Roman" w:hAnsi="Times New Roman"/>
                <w:sz w:val="20"/>
                <w:szCs w:val="20"/>
              </w:rPr>
              <w:t>Menjelaskan proses fertilisasi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 w:rsidRPr="00CA47D1">
              <w:rPr>
                <w:rFonts w:ascii="Times New Roman" w:hAnsi="Times New Roman"/>
                <w:sz w:val="20"/>
                <w:szCs w:val="20"/>
              </w:rPr>
              <w:t>enggambarkan tahap-tahap mitosis</w:t>
            </w:r>
          </w:p>
          <w:p w:rsidR="00B35546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 w:rsidRPr="00CA47D1">
              <w:rPr>
                <w:rFonts w:ascii="Times New Roman" w:hAnsi="Times New Roman"/>
                <w:sz w:val="20"/>
                <w:szCs w:val="20"/>
              </w:rPr>
              <w:t>Menggambarkan tahap-tahap meiosis</w:t>
            </w:r>
          </w:p>
          <w:p w:rsidR="00B35546" w:rsidRPr="00CA47D1" w:rsidRDefault="00B35546" w:rsidP="00B35546">
            <w:pPr>
              <w:numPr>
                <w:ilvl w:val="0"/>
                <w:numId w:val="16"/>
              </w:num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 w:rsidRPr="00CA47D1">
              <w:rPr>
                <w:rFonts w:ascii="Times New Roman" w:hAnsi="Times New Roman"/>
                <w:sz w:val="20"/>
                <w:szCs w:val="20"/>
              </w:rPr>
              <w:t>Membedakan mitosis dengan meiosis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2678CD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Memahami konsep-konsep dasar Hukum Mendel, sintesis protein, dan rekayasa genetika.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Setelah mempelajari materi ini, mahasiswa mampu : 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hukum Mendel I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hukum Mendel II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Menggunakan perhitungan pada hukum Mendel I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tahapan sintesis protein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Menyebutkan contoh hasil rekayasa genetika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Menjelaskan dampak positif rekayasa genetika bagi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kehidupan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dampak negatif rekayasa genetika bagi kehidupan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tabs>
                <w:tab w:val="left" w:pos="45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Genetika</w:t>
            </w:r>
          </w:p>
          <w:p w:rsidR="00B35546" w:rsidRDefault="00B35546" w:rsidP="00B35546">
            <w:pPr>
              <w:numPr>
                <w:ilvl w:val="0"/>
                <w:numId w:val="19"/>
              </w:numPr>
              <w:tabs>
                <w:tab w:val="left" w:pos="240"/>
              </w:tabs>
              <w:ind w:left="3" w:hanging="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Hukum Mendel I</w:t>
            </w:r>
          </w:p>
          <w:p w:rsidR="00B35546" w:rsidRDefault="00B35546" w:rsidP="00B35546">
            <w:pPr>
              <w:numPr>
                <w:ilvl w:val="0"/>
                <w:numId w:val="19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Hukum Mendel II</w:t>
            </w:r>
          </w:p>
          <w:p w:rsidR="00B35546" w:rsidRDefault="00B35546" w:rsidP="00B35546">
            <w:pPr>
              <w:numPr>
                <w:ilvl w:val="0"/>
                <w:numId w:val="19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Sintesis protein</w:t>
            </w:r>
          </w:p>
          <w:p w:rsidR="00B35546" w:rsidRDefault="00B35546" w:rsidP="00B35546">
            <w:pPr>
              <w:numPr>
                <w:ilvl w:val="0"/>
                <w:numId w:val="19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Rekayasa genetika</w:t>
            </w:r>
          </w:p>
          <w:p w:rsidR="00B35546" w:rsidRDefault="00B35546" w:rsidP="00B35546">
            <w:pPr>
              <w:numPr>
                <w:ilvl w:val="0"/>
                <w:numId w:val="19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Hereditas manusia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Genetika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66D8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Genetika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genetika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tentang genetika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enjelaskan hukum Mendel I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>
              <w:rPr>
                <w:rFonts w:ascii="Times New Roman" w:hAnsi="Times New Roman"/>
                <w:sz w:val="20"/>
                <w:szCs w:val="20"/>
              </w:rPr>
              <w:t>Menjelaskan hukum Mendel II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enggunakan perhitungan pada hukum Mendel I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enjelaskan tahapan sintesis protein</w:t>
            </w:r>
          </w:p>
          <w:p w:rsidR="00B35546" w:rsidRDefault="00B35546" w:rsidP="00B35546">
            <w:pPr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enyebutkan contoh hasil rekayasa genetika</w:t>
            </w:r>
          </w:p>
          <w:p w:rsidR="00B35546" w:rsidRPr="003B057E" w:rsidRDefault="00B35546" w:rsidP="00B35546">
            <w:pPr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enjelaskan dampak rekayasa genetika bagi kehidupan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2678CD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Memahami konsep-konsep mengenai teori Darwin dan Lamarck, bukti-bukti evolusi dan mekanisme evolusi.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Setelah mempelajari materi ini, mahasiswa mampu : </w:t>
            </w:r>
          </w:p>
          <w:p w:rsidR="00B35546" w:rsidRDefault="00B35546" w:rsidP="00B35546">
            <w:pPr>
              <w:tabs>
                <w:tab w:val="left" w:pos="31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evolusi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teori seleksi alam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Memberikan contoh peristiwa seleksi alam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teori Lamarck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Menyebutkan bukti-bukti evolusi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Menjelaskan mekanisme evolusi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evolusi manusia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tabs>
                <w:tab w:val="left" w:pos="45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Evolusi</w:t>
            </w:r>
          </w:p>
          <w:p w:rsidR="00B35546" w:rsidRDefault="00B35546" w:rsidP="00B35546">
            <w:pPr>
              <w:numPr>
                <w:ilvl w:val="0"/>
                <w:numId w:val="21"/>
              </w:numPr>
              <w:tabs>
                <w:tab w:val="left" w:pos="240"/>
              </w:tabs>
              <w:ind w:left="3" w:hanging="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Teori Darwin dan teori Lamarck</w:t>
            </w:r>
          </w:p>
          <w:p w:rsidR="00B35546" w:rsidRDefault="00B35546" w:rsidP="00B35546">
            <w:pPr>
              <w:numPr>
                <w:ilvl w:val="0"/>
                <w:numId w:val="21"/>
              </w:numPr>
              <w:tabs>
                <w:tab w:val="left" w:pos="240"/>
              </w:tabs>
              <w:ind w:left="3" w:hanging="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Bukti-bukti evolusi</w:t>
            </w:r>
          </w:p>
          <w:p w:rsidR="00B35546" w:rsidRDefault="00B35546" w:rsidP="00B35546">
            <w:pPr>
              <w:numPr>
                <w:ilvl w:val="0"/>
                <w:numId w:val="21"/>
              </w:numPr>
              <w:tabs>
                <w:tab w:val="left" w:pos="240"/>
              </w:tabs>
              <w:ind w:left="3" w:hanging="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Mekanisme evolusi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evolusi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66D8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evolusi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evolusi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tentang evolusi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enjelaskan pengertian evolusi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enjelaskan teori seleksi alam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emberikan contoh peristiwa seleksi alam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Mahasiswa mampu m</w:t>
            </w:r>
            <w:r>
              <w:rPr>
                <w:rFonts w:ascii="Times New Roman" w:hAnsi="Times New Roman"/>
                <w:sz w:val="20"/>
                <w:szCs w:val="20"/>
              </w:rPr>
              <w:t>enjelaskan teori Lamarck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mampu m</w:t>
            </w:r>
            <w:r>
              <w:rPr>
                <w:rFonts w:ascii="Times New Roman" w:hAnsi="Times New Roman"/>
                <w:sz w:val="20"/>
                <w:szCs w:val="20"/>
              </w:rPr>
              <w:t>enyebutkan bukti-bukti evolusi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>
              <w:rPr>
                <w:rFonts w:ascii="Times New Roman" w:hAnsi="Times New Roman"/>
                <w:sz w:val="20"/>
                <w:szCs w:val="20"/>
              </w:rPr>
              <w:t>Menjelaskan mekanisme evolusi</w:t>
            </w:r>
          </w:p>
          <w:p w:rsidR="00B35546" w:rsidRDefault="00B35546" w:rsidP="00B35546">
            <w:pPr>
              <w:numPr>
                <w:ilvl w:val="0"/>
                <w:numId w:val="20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Mahasiswa mampu </w:t>
            </w:r>
            <w:r>
              <w:rPr>
                <w:rFonts w:ascii="Times New Roman" w:hAnsi="Times New Roman"/>
                <w:sz w:val="20"/>
                <w:szCs w:val="20"/>
              </w:rPr>
              <w:t>Menjelaskan evolusi manusia</w:t>
            </w: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Pengetahuan : Intrumen 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2678CD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Memahami dan mengerti konsep-konsep dasar ekologi, populasi, komunitas, serta ekosistem.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Default="00B35546" w:rsidP="00B35546">
            <w:pPr>
              <w:pStyle w:val="ListParagraph"/>
              <w:ind w:left="34"/>
              <w:rPr>
                <w:rFonts w:ascii="Times New Roman" w:hAnsi="Times New Roman"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Setelah mempelajari materi ini, mahasiswa mampu : </w:t>
            </w:r>
          </w:p>
          <w:p w:rsidR="00B35546" w:rsidRDefault="00B35546" w:rsidP="00B35546">
            <w:pPr>
              <w:tabs>
                <w:tab w:val="left" w:pos="318"/>
              </w:tabs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ekologi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populasi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Menjelaskan pengertian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komunitas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siklus materi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siklus energi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ekosistem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tahapan suksesi ekologi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Membedakan suksesi primer dan suksesi sekunder</w:t>
            </w:r>
          </w:p>
          <w:p w:rsidR="00B35546" w:rsidRDefault="00B35546" w:rsidP="00B35546">
            <w:pPr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Pr="008D35AB" w:rsidRDefault="00B35546" w:rsidP="00B355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Ekologi 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t>Pengertian ekologi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t>Konsep populasi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t>Konsep komunitas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t>Siklus materi dan siklus energi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t>KKonsep ekosistem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eastAsia="Calibri" w:hAnsi="Times New Roman"/>
                <w:sz w:val="20"/>
                <w:szCs w:val="20"/>
              </w:rPr>
              <w:t>Suksesi ekolog</w:t>
            </w:r>
            <w:r w:rsidRPr="008D35AB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hAnsi="Times New Roman"/>
                <w:sz w:val="20"/>
                <w:szCs w:val="20"/>
              </w:rPr>
              <w:lastRenderedPageBreak/>
              <w:t>Interaksi mahluk hidup dan lingkungannya.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hAnsi="Times New Roman"/>
                <w:sz w:val="20"/>
                <w:szCs w:val="20"/>
              </w:rPr>
              <w:t>Dampak pencemaran b</w:t>
            </w:r>
            <w:r w:rsidRPr="008D35AB">
              <w:rPr>
                <w:rFonts w:ascii="Times New Roman" w:hAnsi="Times New Roman"/>
                <w:bCs/>
                <w:sz w:val="20"/>
                <w:szCs w:val="20"/>
              </w:rPr>
              <w:t>agi kehidupan.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hAnsi="Times New Roman"/>
                <w:sz w:val="20"/>
                <w:szCs w:val="20"/>
              </w:rPr>
              <w:t>Pemanasan global dan ekosistem.</w:t>
            </w:r>
          </w:p>
          <w:p w:rsidR="00B35546" w:rsidRPr="008D35AB" w:rsidRDefault="00B35546" w:rsidP="00B35546">
            <w:pPr>
              <w:numPr>
                <w:ilvl w:val="0"/>
                <w:numId w:val="23"/>
              </w:numPr>
              <w:tabs>
                <w:tab w:val="left" w:pos="240"/>
                <w:tab w:val="left" w:pos="480"/>
              </w:tabs>
              <w:ind w:left="223" w:hanging="22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D35AB">
              <w:rPr>
                <w:rFonts w:ascii="Times New Roman" w:hAnsi="Times New Roman"/>
                <w:sz w:val="20"/>
                <w:szCs w:val="20"/>
              </w:rPr>
              <w:t xml:space="preserve">Perkembangan </w:t>
            </w:r>
            <w:r>
              <w:rPr>
                <w:rFonts w:ascii="Times New Roman" w:hAnsi="Times New Roman"/>
                <w:sz w:val="20"/>
                <w:szCs w:val="20"/>
              </w:rPr>
              <w:t>penduduk dan dampak lingkungan,</w:t>
            </w:r>
          </w:p>
          <w:p w:rsidR="00B35546" w:rsidRPr="008D35AB" w:rsidRDefault="00B35546" w:rsidP="00B35546">
            <w:pPr>
              <w:tabs>
                <w:tab w:val="left" w:pos="240"/>
                <w:tab w:val="left" w:pos="720"/>
                <w:tab w:val="left" w:pos="324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Mempelajari materi</w:t>
            </w:r>
            <w:r w:rsidRPr="00E80365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pembelajaran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(ppt/pdf/video) yang telah disiapkan dosen</w:t>
            </w:r>
          </w:p>
          <w:p w:rsidR="00B35546" w:rsidRPr="002678CD" w:rsidRDefault="00B35546" w:rsidP="00B35546">
            <w:pPr>
              <w:pStyle w:val="ListParagraph"/>
              <w:spacing w:line="276" w:lineRule="auto"/>
              <w:ind w:left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</w:p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6"/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2678CD">
              <w:rPr>
                <w:rFonts w:ascii="Times New Roman" w:hAnsi="Times New Roman"/>
                <w:sz w:val="20"/>
                <w:szCs w:val="20"/>
              </w:rPr>
              <w:t xml:space="preserve">Mencari referensi  </w:t>
            </w:r>
            <w:r w:rsidRPr="002678CD">
              <w:rPr>
                <w:rFonts w:ascii="Times New Roman" w:hAnsi="Times New Roman"/>
                <w:sz w:val="20"/>
                <w:szCs w:val="20"/>
                <w:lang w:val="id-ID"/>
              </w:rPr>
              <w:t>mengenai</w:t>
            </w:r>
            <w:r w:rsidRPr="00267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ekologi</w:t>
            </w:r>
          </w:p>
          <w:p w:rsidR="00B35546" w:rsidRPr="002678CD" w:rsidRDefault="00B35546" w:rsidP="00B35546">
            <w:pPr>
              <w:pStyle w:val="ListParagraph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46" w:rsidRPr="00B31BB8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Mengerjakan tugas yang telah disediakan di </w:t>
            </w:r>
            <w:r w:rsidRPr="00F20C1C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LMS </w:t>
            </w:r>
            <w:r w:rsidRPr="00F20C1C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>elearning .unsri.ac.id</w:t>
            </w:r>
          </w:p>
          <w:p w:rsidR="00B35546" w:rsidRPr="00B31BB8" w:rsidRDefault="00B35546" w:rsidP="00B355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B31BB8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B35546" w:rsidRPr="00A66D86" w:rsidRDefault="00B35546" w:rsidP="00B35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F13A9">
              <w:rPr>
                <w:rFonts w:ascii="Times New Roman" w:hAnsi="Times New Roman"/>
                <w:sz w:val="20"/>
                <w:szCs w:val="20"/>
              </w:rPr>
              <w:lastRenderedPageBreak/>
              <w:t>Diskusi dan Tanya jawab mengenai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ekologi</w:t>
            </w:r>
          </w:p>
          <w:p w:rsidR="00B35546" w:rsidRPr="00AF13A9" w:rsidRDefault="00B35546" w:rsidP="00B35546">
            <w:pPr>
              <w:pStyle w:val="ListParagraph"/>
              <w:autoSpaceDE w:val="0"/>
              <w:autoSpaceDN w:val="0"/>
              <w:adjustRightInd w:val="0"/>
              <w:ind w:left="15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B35546" w:rsidRPr="00AF13A9" w:rsidRDefault="00B35546" w:rsidP="00B35546">
            <w:pPr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B35546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Mendiskusikan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>hasil bacaan dan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dan atau materi pembelajaran yang telah diberikan dengan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>menggunakan  media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d-ID" w:eastAsia="i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id-ID" w:eastAsia="id"/>
              </w:rPr>
              <w:t xml:space="preserve">bigbluebutton </w:t>
            </w:r>
            <w:r w:rsidRPr="00E80365">
              <w:rPr>
                <w:rFonts w:ascii="Times New Roman" w:hAnsi="Times New Roman"/>
                <w:bCs/>
                <w:sz w:val="20"/>
                <w:szCs w:val="20"/>
                <w:lang w:eastAsia="id"/>
              </w:rPr>
              <w:t xml:space="preserve">di room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 w:rsidRPr="00E80365"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t>elearning. unsri.ac.id</w:t>
            </w:r>
            <w:r w:rsidRPr="00E80365"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  <w:t xml:space="preserve"> </w:t>
            </w:r>
          </w:p>
          <w:p w:rsidR="00B35546" w:rsidRPr="00E80365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AF13A9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</w:tc>
        <w:tc>
          <w:tcPr>
            <w:tcW w:w="1559" w:type="dxa"/>
          </w:tcPr>
          <w:p w:rsidR="00B35546" w:rsidRPr="002678CD" w:rsidRDefault="00B35546" w:rsidP="00B355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 xml:space="preserve">Mahasiswa aktif mengkaji literatur yang berkaitan dengan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ekologi</w:t>
            </w:r>
          </w:p>
          <w:p w:rsidR="00B35546" w:rsidRPr="00F20C1C" w:rsidRDefault="00B35546" w:rsidP="00B355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/>
                <w:bCs/>
                <w:i/>
                <w:iCs/>
                <w:color w:val="0432FF"/>
                <w:sz w:val="20"/>
                <w:szCs w:val="20"/>
                <w:lang w:eastAsia="id"/>
              </w:rPr>
            </w:pPr>
          </w:p>
          <w:p w:rsidR="00B35546" w:rsidRPr="00F20C1C" w:rsidRDefault="00B35546" w:rsidP="00B35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5" w:hanging="14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ahasiswa aktif mendiskusikan tentang ekologi </w:t>
            </w:r>
            <w:r w:rsidRPr="00E80365">
              <w:rPr>
                <w:rFonts w:ascii="Times New Roman" w:hAnsi="Times New Roman"/>
                <w:sz w:val="20"/>
                <w:szCs w:val="20"/>
              </w:rPr>
              <w:t xml:space="preserve">melalui </w:t>
            </w:r>
            <w:r w:rsidRPr="00E80365">
              <w:rPr>
                <w:rFonts w:ascii="Times New Roman" w:hAnsi="Times New Roman"/>
                <w:color w:val="0432FF"/>
                <w:sz w:val="20"/>
                <w:szCs w:val="20"/>
              </w:rPr>
              <w:t xml:space="preserve">lms </w:t>
            </w:r>
            <w:r>
              <w:rPr>
                <w:rFonts w:ascii="Times New Roman" w:hAnsi="Times New Roman"/>
                <w:i/>
                <w:iCs/>
                <w:color w:val="0432FF"/>
                <w:sz w:val="20"/>
                <w:szCs w:val="20"/>
              </w:rPr>
              <w:lastRenderedPageBreak/>
              <w:t>elearning. unsri.ac.id</w:t>
            </w:r>
          </w:p>
        </w:tc>
        <w:tc>
          <w:tcPr>
            <w:tcW w:w="1560" w:type="dxa"/>
          </w:tcPr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Menjelaskan pengertian ekologi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populasi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pengertian komunitas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siklus materi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siklus energi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Menjelaskan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pengertian ekosistem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Menjelaskan tahapan suksesi ekologi</w:t>
            </w:r>
          </w:p>
          <w:p w:rsidR="00B35546" w:rsidRDefault="00B35546" w:rsidP="00B35546">
            <w:pPr>
              <w:numPr>
                <w:ilvl w:val="0"/>
                <w:numId w:val="22"/>
              </w:numPr>
              <w:tabs>
                <w:tab w:val="left" w:pos="318"/>
              </w:tabs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Membedakan suksesi primer dan suksesi sekunder</w:t>
            </w:r>
          </w:p>
          <w:p w:rsidR="00B35546" w:rsidRDefault="00B35546" w:rsidP="00B35546">
            <w:pPr>
              <w:ind w:left="176" w:hanging="2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 xml:space="preserve">Sikap : Instrumen Observasi </w:t>
            </w:r>
          </w:p>
          <w:p w:rsidR="00B35546" w:rsidRPr="00F20C1C" w:rsidRDefault="00B35546" w:rsidP="00B35546">
            <w:pPr>
              <w:widowControl w:val="0"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>Keterampilan : Kemampuan berkomunikasi</w:t>
            </w:r>
          </w:p>
          <w:p w:rsidR="00B35546" w:rsidRPr="00F20C1C" w:rsidRDefault="00B35546" w:rsidP="00B35546">
            <w:pPr>
              <w:framePr w:hSpace="180" w:wrap="around" w:vAnchor="text" w:hAnchor="page" w:xAlign="center" w:y="275"/>
              <w:widowControl w:val="0"/>
              <w:suppressOverlap/>
              <w:rPr>
                <w:rFonts w:ascii="Times New Roman" w:hAnsi="Times New Roman"/>
                <w:sz w:val="20"/>
                <w:szCs w:val="16"/>
                <w:lang w:val="id-ID"/>
              </w:rPr>
            </w:pPr>
          </w:p>
          <w:p w:rsidR="00B35546" w:rsidRPr="00F20C1C" w:rsidRDefault="00B35546" w:rsidP="00B35546">
            <w:pPr>
              <w:rPr>
                <w:rFonts w:ascii="Times New Roman" w:hAnsi="Times New Roman"/>
                <w:spacing w:val="10"/>
                <w:sz w:val="20"/>
                <w:szCs w:val="20"/>
                <w:lang w:val="id-ID"/>
              </w:rPr>
            </w:pP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t xml:space="preserve">Pengetahuan : Intrumen </w:t>
            </w:r>
            <w:r w:rsidRPr="00F20C1C">
              <w:rPr>
                <w:rFonts w:ascii="Times New Roman" w:hAnsi="Times New Roman"/>
                <w:sz w:val="20"/>
                <w:szCs w:val="16"/>
                <w:lang w:val="id-ID"/>
              </w:rPr>
              <w:lastRenderedPageBreak/>
              <w:t>tes tertulis</w:t>
            </w:r>
          </w:p>
        </w:tc>
        <w:tc>
          <w:tcPr>
            <w:tcW w:w="708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546" w:rsidRPr="00F20C1C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150 menit </w:t>
            </w:r>
          </w:p>
        </w:tc>
      </w:tr>
      <w:tr w:rsidR="00B35546" w:rsidRPr="00996A9B" w:rsidTr="0044776B">
        <w:trPr>
          <w:trHeight w:val="300"/>
        </w:trPr>
        <w:tc>
          <w:tcPr>
            <w:tcW w:w="567" w:type="dxa"/>
          </w:tcPr>
          <w:p w:rsidR="00B35546" w:rsidRDefault="00B35546" w:rsidP="00B35546">
            <w:pPr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16</w:t>
            </w:r>
          </w:p>
        </w:tc>
        <w:tc>
          <w:tcPr>
            <w:tcW w:w="14884" w:type="dxa"/>
            <w:gridSpan w:val="10"/>
          </w:tcPr>
          <w:p w:rsidR="00B35546" w:rsidRPr="00B24CF3" w:rsidRDefault="00B35546" w:rsidP="00B355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B24CF3">
              <w:rPr>
                <w:rFonts w:ascii="Times New Roman" w:hAnsi="Times New Roman"/>
                <w:b/>
                <w:sz w:val="28"/>
                <w:szCs w:val="20"/>
                <w:lang w:val="id-ID"/>
              </w:rPr>
              <w:t>UJIAN AKHIR SEMESTER</w:t>
            </w:r>
          </w:p>
        </w:tc>
      </w:tr>
    </w:tbl>
    <w:p w:rsidR="008D35AB" w:rsidRDefault="008D35AB" w:rsidP="00977E89">
      <w:pPr>
        <w:rPr>
          <w:rFonts w:ascii="Times New Roman" w:hAnsi="Times New Roman" w:cs="Times New Roman"/>
          <w:lang w:val="id-ID"/>
        </w:rPr>
      </w:pPr>
    </w:p>
    <w:p w:rsidR="00B35546" w:rsidRDefault="00B35546" w:rsidP="00977E89">
      <w:pPr>
        <w:rPr>
          <w:rFonts w:ascii="Times New Roman" w:hAnsi="Times New Roman" w:cs="Times New Roman"/>
          <w:lang w:val="id-ID"/>
        </w:rPr>
      </w:pPr>
    </w:p>
    <w:p w:rsidR="00B35546" w:rsidRDefault="00B35546" w:rsidP="00977E89">
      <w:pPr>
        <w:rPr>
          <w:rFonts w:ascii="Times New Roman" w:hAnsi="Times New Roman" w:cs="Times New Roman"/>
          <w:lang w:val="id-ID"/>
        </w:rPr>
      </w:pPr>
    </w:p>
    <w:p w:rsidR="00B35546" w:rsidRDefault="00B35546" w:rsidP="000B22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lang w:val="id-ID"/>
        </w:rPr>
      </w:pPr>
    </w:p>
    <w:p w:rsidR="00827138" w:rsidRDefault="00546FCF" w:rsidP="000B22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Penialaian</w:t>
      </w:r>
    </w:p>
    <w:p w:rsidR="007E6294" w:rsidRDefault="007E6294" w:rsidP="007E62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</w:p>
    <w:p w:rsidR="00546FCF" w:rsidRPr="00CE110F" w:rsidRDefault="00546FCF" w:rsidP="007E62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  <w:proofErr w:type="gramStart"/>
      <w:r w:rsidRPr="00CE110F">
        <w:rPr>
          <w:rFonts w:ascii="Times New Roman" w:hAnsi="Times New Roman" w:cs="Times New Roman"/>
          <w:b/>
        </w:rPr>
        <w:t>Kriteria penentuan nilai subkompetensi adalah sebagai berikut.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1701"/>
      </w:tblGrid>
      <w:tr w:rsidR="00546FCF" w:rsidRPr="00CE110F" w:rsidTr="007E6294">
        <w:trPr>
          <w:tblHeader/>
        </w:trPr>
        <w:tc>
          <w:tcPr>
            <w:tcW w:w="6096" w:type="dxa"/>
            <w:shd w:val="clear" w:color="auto" w:fill="BFBFBF" w:themeFill="background1" w:themeFillShade="BF"/>
          </w:tcPr>
          <w:p w:rsidR="00546FCF" w:rsidRPr="00CE110F" w:rsidRDefault="00546FCF" w:rsidP="00996A9B">
            <w:pPr>
              <w:tabs>
                <w:tab w:val="left" w:pos="225"/>
                <w:tab w:val="center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E110F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46FCF" w:rsidRPr="00CE110F" w:rsidRDefault="00546FCF" w:rsidP="00996A9B">
            <w:pPr>
              <w:jc w:val="center"/>
              <w:rPr>
                <w:rFonts w:ascii="Times New Roman" w:hAnsi="Times New Roman" w:cs="Times New Roman"/>
              </w:rPr>
            </w:pPr>
            <w:r w:rsidRPr="00CE110F">
              <w:rPr>
                <w:rFonts w:ascii="Times New Roman" w:hAnsi="Times New Roman" w:cs="Times New Roman"/>
              </w:rPr>
              <w:t>Bobot</w:t>
            </w:r>
          </w:p>
        </w:tc>
      </w:tr>
      <w:tr w:rsidR="00546FCF" w:rsidRPr="00CE110F" w:rsidTr="007E6294">
        <w:tc>
          <w:tcPr>
            <w:tcW w:w="6096" w:type="dxa"/>
          </w:tcPr>
          <w:p w:rsidR="00546FCF" w:rsidRPr="00CE110F" w:rsidRDefault="00546FCF" w:rsidP="00996A9B">
            <w:pPr>
              <w:rPr>
                <w:rFonts w:ascii="Times New Roman" w:hAnsi="Times New Roman" w:cs="Times New Roman"/>
                <w:lang w:val="id-ID"/>
              </w:rPr>
            </w:pPr>
            <w:r w:rsidRPr="00CE110F">
              <w:rPr>
                <w:rFonts w:ascii="Times New Roman" w:hAnsi="Times New Roman" w:cs="Times New Roman"/>
              </w:rPr>
              <w:t xml:space="preserve">Tugas </w:t>
            </w:r>
          </w:p>
        </w:tc>
        <w:tc>
          <w:tcPr>
            <w:tcW w:w="1701" w:type="dxa"/>
          </w:tcPr>
          <w:p w:rsidR="00546FCF" w:rsidRPr="00CE110F" w:rsidRDefault="00546FCF" w:rsidP="00996A9B">
            <w:pPr>
              <w:jc w:val="center"/>
              <w:rPr>
                <w:rFonts w:ascii="Times New Roman" w:hAnsi="Times New Roman" w:cs="Times New Roman"/>
              </w:rPr>
            </w:pPr>
            <w:r w:rsidRPr="00CE110F">
              <w:rPr>
                <w:rFonts w:ascii="Times New Roman" w:hAnsi="Times New Roman" w:cs="Times New Roman"/>
              </w:rPr>
              <w:t>20%</w:t>
            </w:r>
          </w:p>
        </w:tc>
      </w:tr>
      <w:tr w:rsidR="00546FCF" w:rsidRPr="00CE110F" w:rsidTr="007E6294">
        <w:tc>
          <w:tcPr>
            <w:tcW w:w="6096" w:type="dxa"/>
          </w:tcPr>
          <w:p w:rsidR="00546FCF" w:rsidRPr="00CE110F" w:rsidRDefault="00546FCF" w:rsidP="00996A9B">
            <w:pPr>
              <w:rPr>
                <w:rFonts w:ascii="Times New Roman" w:hAnsi="Times New Roman" w:cs="Times New Roman"/>
                <w:lang w:val="id-ID"/>
              </w:rPr>
            </w:pPr>
            <w:r w:rsidRPr="00CE110F">
              <w:rPr>
                <w:rFonts w:ascii="Times New Roman" w:hAnsi="Times New Roman" w:cs="Times New Roman"/>
              </w:rPr>
              <w:t>Sikap</w:t>
            </w:r>
            <w:r>
              <w:rPr>
                <w:rFonts w:ascii="Times New Roman" w:hAnsi="Times New Roman" w:cs="Times New Roman"/>
                <w:lang w:val="id-ID"/>
              </w:rPr>
              <w:t>/Absensi</w:t>
            </w:r>
          </w:p>
        </w:tc>
        <w:tc>
          <w:tcPr>
            <w:tcW w:w="1701" w:type="dxa"/>
          </w:tcPr>
          <w:p w:rsidR="00546FCF" w:rsidRPr="00CE110F" w:rsidRDefault="00546FCF" w:rsidP="00996A9B">
            <w:pPr>
              <w:jc w:val="center"/>
              <w:rPr>
                <w:rFonts w:ascii="Times New Roman" w:hAnsi="Times New Roman" w:cs="Times New Roman"/>
              </w:rPr>
            </w:pPr>
            <w:r w:rsidRPr="00CE110F">
              <w:rPr>
                <w:rFonts w:ascii="Times New Roman" w:hAnsi="Times New Roman" w:cs="Times New Roman"/>
              </w:rPr>
              <w:t>10 %</w:t>
            </w:r>
          </w:p>
        </w:tc>
      </w:tr>
      <w:tr w:rsidR="00546FCF" w:rsidRPr="00CE110F" w:rsidTr="007E6294">
        <w:tc>
          <w:tcPr>
            <w:tcW w:w="6096" w:type="dxa"/>
          </w:tcPr>
          <w:p w:rsidR="00546FCF" w:rsidRPr="00CE110F" w:rsidRDefault="00546FCF" w:rsidP="0099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UTS</w:t>
            </w:r>
          </w:p>
        </w:tc>
        <w:tc>
          <w:tcPr>
            <w:tcW w:w="1701" w:type="dxa"/>
          </w:tcPr>
          <w:p w:rsidR="00546FCF" w:rsidRPr="00CE110F" w:rsidRDefault="00546FCF" w:rsidP="0099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E110F">
              <w:rPr>
                <w:rFonts w:ascii="Times New Roman" w:hAnsi="Times New Roman" w:cs="Times New Roman"/>
              </w:rPr>
              <w:t>0%</w:t>
            </w:r>
          </w:p>
        </w:tc>
      </w:tr>
      <w:tr w:rsidR="00546FCF" w:rsidRPr="00CE110F" w:rsidTr="007E6294">
        <w:tc>
          <w:tcPr>
            <w:tcW w:w="6096" w:type="dxa"/>
          </w:tcPr>
          <w:p w:rsidR="00546FCF" w:rsidRDefault="00546FCF" w:rsidP="0099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1701" w:type="dxa"/>
          </w:tcPr>
          <w:p w:rsidR="00546FCF" w:rsidRPr="00CE110F" w:rsidRDefault="00546FCF" w:rsidP="0099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</w:tbl>
    <w:p w:rsidR="00827138" w:rsidRDefault="00827138" w:rsidP="00CA47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d-ID"/>
        </w:rPr>
      </w:pPr>
    </w:p>
    <w:p w:rsidR="0044776B" w:rsidRDefault="0044776B" w:rsidP="00CA47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d-ID"/>
        </w:rPr>
      </w:pPr>
    </w:p>
    <w:p w:rsidR="004E5FA7" w:rsidRPr="00CA4766" w:rsidRDefault="004E5FA7" w:rsidP="000B22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lang w:val="id-ID"/>
        </w:rPr>
      </w:pPr>
      <w:r w:rsidRPr="00CA4766">
        <w:rPr>
          <w:rFonts w:ascii="Times New Roman" w:hAnsi="Times New Roman" w:cs="Times New Roman"/>
          <w:b/>
          <w:lang w:val="id-ID"/>
        </w:rPr>
        <w:t>Daftar Referensi</w:t>
      </w:r>
    </w:p>
    <w:p w:rsidR="001A2D73" w:rsidRDefault="001A2D73" w:rsidP="006C6266">
      <w:pPr>
        <w:pStyle w:val="ListParagraph"/>
        <w:numPr>
          <w:ilvl w:val="0"/>
          <w:numId w:val="24"/>
        </w:numPr>
        <w:spacing w:after="200" w:line="276" w:lineRule="auto"/>
        <w:ind w:left="851" w:hanging="4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Campbell, N.A., Reece, J.B., Urry, L.A., Cain, M.L., Wasserman, S.A., Winorsky, P.V., dan Jackson, R.B. </w:t>
      </w:r>
      <w:r>
        <w:rPr>
          <w:rFonts w:ascii="Times New Roman" w:hAnsi="Times New Roman"/>
          <w:i/>
          <w:iCs/>
          <w:sz w:val="22"/>
          <w:szCs w:val="22"/>
        </w:rPr>
        <w:t>Biology</w:t>
      </w:r>
      <w:r>
        <w:rPr>
          <w:rFonts w:ascii="Times New Roman" w:hAnsi="Times New Roman"/>
          <w:sz w:val="22"/>
          <w:szCs w:val="22"/>
        </w:rPr>
        <w:t>. Eighth Edition. Benjamin Cummings. San Francisco.</w:t>
      </w:r>
    </w:p>
    <w:p w:rsidR="001A2D73" w:rsidRDefault="001A2D73" w:rsidP="006C6266">
      <w:pPr>
        <w:pStyle w:val="ListParagraph"/>
        <w:numPr>
          <w:ilvl w:val="0"/>
          <w:numId w:val="24"/>
        </w:numPr>
        <w:spacing w:after="200" w:line="276" w:lineRule="auto"/>
        <w:ind w:left="851" w:hanging="4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Kimball, J.W. 1987. </w:t>
      </w:r>
      <w:r>
        <w:rPr>
          <w:rFonts w:ascii="Times New Roman" w:hAnsi="Times New Roman"/>
          <w:i/>
          <w:sz w:val="22"/>
          <w:szCs w:val="22"/>
        </w:rPr>
        <w:t>Biologi</w:t>
      </w:r>
      <w:r>
        <w:rPr>
          <w:rFonts w:ascii="Times New Roman" w:hAnsi="Times New Roman"/>
          <w:sz w:val="22"/>
          <w:szCs w:val="22"/>
        </w:rPr>
        <w:t>. Jilid I dan II (terjemahan: Siti Soetarmi Tjitrosomo dan Nawangsari Sugiri) Edisi kelima. Erlangga. Jakarta.</w:t>
      </w:r>
    </w:p>
    <w:p w:rsidR="001A2D73" w:rsidRDefault="001A2D73" w:rsidP="006C6266">
      <w:pPr>
        <w:pStyle w:val="ListParagraph"/>
        <w:numPr>
          <w:ilvl w:val="0"/>
          <w:numId w:val="24"/>
        </w:numPr>
        <w:spacing w:after="200" w:line="276" w:lineRule="auto"/>
        <w:ind w:left="851" w:hanging="4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Maton, A. 1996. </w:t>
      </w:r>
      <w:r>
        <w:rPr>
          <w:rFonts w:ascii="Times New Roman" w:hAnsi="Times New Roman"/>
          <w:i/>
          <w:sz w:val="22"/>
          <w:szCs w:val="22"/>
        </w:rPr>
        <w:t>Exploring Life Science</w:t>
      </w:r>
      <w:r>
        <w:rPr>
          <w:rFonts w:ascii="Times New Roman" w:hAnsi="Times New Roman"/>
          <w:sz w:val="22"/>
          <w:szCs w:val="22"/>
        </w:rPr>
        <w:t>, 2</w:t>
      </w:r>
      <w:r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Edition. Prentice Hall, Inc. New Jersey.</w:t>
      </w:r>
    </w:p>
    <w:p w:rsidR="001A2D73" w:rsidRDefault="001A2D73" w:rsidP="006C6266">
      <w:pPr>
        <w:pStyle w:val="ListParagraph"/>
        <w:numPr>
          <w:ilvl w:val="0"/>
          <w:numId w:val="24"/>
        </w:numPr>
        <w:spacing w:after="200" w:line="276" w:lineRule="auto"/>
        <w:ind w:left="851" w:hanging="4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Soemarwoto, dkk. 1988. </w:t>
      </w:r>
      <w:r>
        <w:rPr>
          <w:rFonts w:ascii="Times New Roman" w:hAnsi="Times New Roman"/>
          <w:i/>
          <w:sz w:val="22"/>
          <w:szCs w:val="22"/>
        </w:rPr>
        <w:t>Biologi Umum</w:t>
      </w:r>
      <w:r>
        <w:rPr>
          <w:rFonts w:ascii="Times New Roman" w:hAnsi="Times New Roman"/>
          <w:sz w:val="22"/>
          <w:szCs w:val="22"/>
        </w:rPr>
        <w:t xml:space="preserve"> (Jilid 1, 2, dan 3). PT Gramedia. Jakarta</w:t>
      </w:r>
    </w:p>
    <w:p w:rsidR="001A2D73" w:rsidRDefault="001A2D73" w:rsidP="006C6266">
      <w:pPr>
        <w:pStyle w:val="ListParagraph"/>
        <w:numPr>
          <w:ilvl w:val="0"/>
          <w:numId w:val="24"/>
        </w:numPr>
        <w:spacing w:after="200" w:line="276" w:lineRule="auto"/>
        <w:ind w:left="851" w:hanging="4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Winatasasmita, J. 1994. </w:t>
      </w:r>
      <w:r>
        <w:rPr>
          <w:rFonts w:ascii="Times New Roman" w:hAnsi="Times New Roman"/>
          <w:i/>
          <w:sz w:val="22"/>
          <w:szCs w:val="22"/>
        </w:rPr>
        <w:t>Materi Pokok Biologi Umum</w:t>
      </w:r>
      <w:r>
        <w:rPr>
          <w:rFonts w:ascii="Times New Roman" w:hAnsi="Times New Roman"/>
          <w:sz w:val="22"/>
          <w:szCs w:val="22"/>
        </w:rPr>
        <w:t>. Dirjend Dikdasmen P dan K. Jakarta.</w:t>
      </w:r>
    </w:p>
    <w:p w:rsidR="00EE0C60" w:rsidRDefault="00EE0C60" w:rsidP="00EE0C60">
      <w:pPr>
        <w:pStyle w:val="ListParagraph"/>
        <w:spacing w:after="200" w:line="276" w:lineRule="auto"/>
        <w:ind w:left="459"/>
        <w:jc w:val="both"/>
        <w:rPr>
          <w:rFonts w:ascii="Times New Roman" w:hAnsi="Times New Roman" w:cs="Times New Roman"/>
          <w:lang w:val="id-ID"/>
        </w:rPr>
      </w:pPr>
    </w:p>
    <w:p w:rsidR="000664CC" w:rsidRPr="00EE0C60" w:rsidRDefault="000664CC" w:rsidP="00EE0C60">
      <w:pPr>
        <w:pStyle w:val="ListParagraph"/>
        <w:spacing w:after="200" w:line="276" w:lineRule="auto"/>
        <w:ind w:left="459"/>
        <w:jc w:val="both"/>
        <w:rPr>
          <w:rFonts w:ascii="Times New Roman" w:hAnsi="Times New Roman" w:cs="Times New Roman"/>
          <w:lang w:val="id-ID"/>
        </w:rPr>
      </w:pPr>
    </w:p>
    <w:p w:rsidR="008E6FD4" w:rsidRPr="00EF7E99" w:rsidRDefault="00073D74" w:rsidP="001403EE">
      <w:pPr>
        <w:ind w:firstLine="720"/>
        <w:jc w:val="both"/>
        <w:rPr>
          <w:rFonts w:ascii="Times New Roman" w:hAnsi="Times New Roman" w:cs="Times New Roman"/>
        </w:rPr>
      </w:pPr>
      <w:r w:rsidRPr="00532641">
        <w:rPr>
          <w:rFonts w:ascii="Times New Roman" w:hAnsi="Times New Roman" w:cs="Times New Roman"/>
          <w:lang w:val="id-ID"/>
        </w:rPr>
        <w:t>Mengetahu</w:t>
      </w:r>
      <w:r w:rsidR="007C7415">
        <w:rPr>
          <w:rFonts w:ascii="Times New Roman" w:hAnsi="Times New Roman" w:cs="Times New Roman"/>
          <w:lang w:val="id-ID"/>
        </w:rPr>
        <w:t xml:space="preserve">i </w:t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236281" w:rsidRPr="00532641">
        <w:rPr>
          <w:rFonts w:ascii="Times New Roman" w:hAnsi="Times New Roman" w:cs="Times New Roman"/>
          <w:lang w:val="id-ID"/>
        </w:rPr>
        <w:t xml:space="preserve">Indralaya, </w:t>
      </w:r>
      <w:r w:rsidR="00EF7E99">
        <w:rPr>
          <w:rFonts w:ascii="Times New Roman" w:hAnsi="Times New Roman" w:cs="Times New Roman"/>
          <w:lang w:val="id-ID"/>
        </w:rPr>
        <w:t xml:space="preserve">   Agustus 202</w:t>
      </w:r>
      <w:r w:rsidR="00EF7E99">
        <w:rPr>
          <w:rFonts w:ascii="Times New Roman" w:hAnsi="Times New Roman" w:cs="Times New Roman"/>
        </w:rPr>
        <w:t>4</w:t>
      </w:r>
    </w:p>
    <w:p w:rsidR="00073D74" w:rsidRPr="00532641" w:rsidRDefault="00073D74" w:rsidP="001403EE">
      <w:pPr>
        <w:ind w:firstLine="720"/>
        <w:jc w:val="both"/>
        <w:rPr>
          <w:rFonts w:ascii="Times New Roman" w:hAnsi="Times New Roman" w:cs="Times New Roman"/>
          <w:lang w:val="id-ID"/>
        </w:rPr>
      </w:pPr>
      <w:r w:rsidRPr="00532641">
        <w:rPr>
          <w:rFonts w:ascii="Times New Roman" w:hAnsi="Times New Roman" w:cs="Times New Roman"/>
          <w:lang w:val="id-ID"/>
        </w:rPr>
        <w:t>K</w:t>
      </w:r>
      <w:r w:rsidR="00236281" w:rsidRPr="00532641">
        <w:rPr>
          <w:rFonts w:ascii="Times New Roman" w:hAnsi="Times New Roman" w:cs="Times New Roman"/>
          <w:lang w:val="id-ID"/>
        </w:rPr>
        <w:t>etua Program Studi</w:t>
      </w:r>
      <w:r w:rsidR="00885A7B" w:rsidRPr="00532641">
        <w:rPr>
          <w:rFonts w:ascii="Times New Roman" w:hAnsi="Times New Roman" w:cs="Times New Roman"/>
          <w:lang w:val="id-ID"/>
        </w:rPr>
        <w:t>,</w:t>
      </w:r>
      <w:r w:rsidR="00885A7B" w:rsidRPr="00532641">
        <w:rPr>
          <w:rFonts w:ascii="Times New Roman" w:hAnsi="Times New Roman" w:cs="Times New Roman"/>
          <w:lang w:val="id-ID"/>
        </w:rPr>
        <w:tab/>
      </w:r>
      <w:r w:rsidR="00885A7B" w:rsidRPr="00532641">
        <w:rPr>
          <w:rFonts w:ascii="Times New Roman" w:hAnsi="Times New Roman" w:cs="Times New Roman"/>
          <w:lang w:val="id-ID"/>
        </w:rPr>
        <w:tab/>
      </w:r>
      <w:r w:rsidR="00885A7B" w:rsidRPr="00532641">
        <w:rPr>
          <w:rFonts w:ascii="Times New Roman" w:hAnsi="Times New Roman" w:cs="Times New Roman"/>
          <w:lang w:val="id-ID"/>
        </w:rPr>
        <w:tab/>
      </w:r>
      <w:r w:rsidR="00885A7B" w:rsidRPr="00532641">
        <w:rPr>
          <w:rFonts w:ascii="Times New Roman" w:hAnsi="Times New Roman" w:cs="Times New Roman"/>
          <w:lang w:val="id-ID"/>
        </w:rPr>
        <w:tab/>
      </w:r>
      <w:r w:rsidR="00885A7B" w:rsidRPr="00532641">
        <w:rPr>
          <w:rFonts w:ascii="Times New Roman" w:hAnsi="Times New Roman" w:cs="Times New Roman"/>
          <w:lang w:val="id-ID"/>
        </w:rPr>
        <w:tab/>
      </w:r>
      <w:r w:rsidR="00885A7B" w:rsidRPr="00532641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7C7415">
        <w:rPr>
          <w:rFonts w:ascii="Times New Roman" w:hAnsi="Times New Roman" w:cs="Times New Roman"/>
          <w:lang w:val="id-ID"/>
        </w:rPr>
        <w:tab/>
      </w:r>
      <w:r w:rsidR="00236281" w:rsidRPr="00532641">
        <w:rPr>
          <w:rFonts w:ascii="Times New Roman" w:hAnsi="Times New Roman" w:cs="Times New Roman"/>
          <w:lang w:val="id-ID"/>
        </w:rPr>
        <w:t>Dosen Koordinator,</w:t>
      </w:r>
    </w:p>
    <w:p w:rsidR="002A4F3E" w:rsidRPr="00532641" w:rsidRDefault="002A4F3E" w:rsidP="00532641">
      <w:pPr>
        <w:jc w:val="both"/>
        <w:rPr>
          <w:rFonts w:ascii="Times New Roman" w:hAnsi="Times New Roman" w:cs="Times New Roman"/>
          <w:lang w:val="id-ID"/>
        </w:rPr>
      </w:pPr>
    </w:p>
    <w:p w:rsidR="00073D74" w:rsidRDefault="00073D74" w:rsidP="00532641">
      <w:pPr>
        <w:jc w:val="both"/>
        <w:rPr>
          <w:rFonts w:ascii="Times New Roman" w:hAnsi="Times New Roman" w:cs="Times New Roman"/>
        </w:rPr>
      </w:pPr>
    </w:p>
    <w:p w:rsidR="00656CF5" w:rsidRPr="00656CF5" w:rsidRDefault="00656CF5" w:rsidP="0053264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E6294" w:rsidRPr="00EF7E99" w:rsidRDefault="001403EE" w:rsidP="001403E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eastAsia="MS Mincho" w:hAnsi="Times New Roman"/>
          <w:lang w:val="id-ID"/>
        </w:rPr>
        <w:t xml:space="preserve">       </w:t>
      </w:r>
      <w:r>
        <w:rPr>
          <w:rFonts w:ascii="Times New Roman" w:eastAsia="MS Mincho" w:hAnsi="Times New Roman"/>
          <w:lang w:val="id-ID"/>
        </w:rPr>
        <w:tab/>
      </w:r>
      <w:r w:rsidR="007E6294" w:rsidRPr="00B35546">
        <w:rPr>
          <w:rFonts w:ascii="Times New Roman" w:eastAsia="MS Mincho" w:hAnsi="Times New Roman"/>
          <w:color w:val="FFFFFF" w:themeColor="background1"/>
          <w:lang w:val="id-ID"/>
        </w:rPr>
        <w:t xml:space="preserve">Dr. </w:t>
      </w:r>
      <w:r w:rsidR="00656CF5">
        <w:rPr>
          <w:rFonts w:ascii="Times New Roman" w:eastAsia="MS Mincho" w:hAnsi="Times New Roman"/>
          <w:color w:val="FFFFFF" w:themeColor="background1"/>
        </w:rPr>
        <w:t>Sa</w:t>
      </w:r>
      <w:r w:rsidR="007E6294" w:rsidRPr="00B35546">
        <w:rPr>
          <w:rFonts w:ascii="Times New Roman" w:eastAsia="MS Mincho" w:hAnsi="Times New Roman"/>
          <w:color w:val="FFFFFF" w:themeColor="background1"/>
          <w:lang w:val="id-ID"/>
        </w:rPr>
        <w:t>Yenny Anwar, M.Pd</w:t>
      </w:r>
      <w:r w:rsidR="007E6294" w:rsidRPr="00B35546">
        <w:rPr>
          <w:rFonts w:ascii="Times New Roman" w:eastAsia="MS Mincho" w:hAnsi="Times New Roman"/>
          <w:color w:val="FFFFFF" w:themeColor="background1"/>
          <w:sz w:val="20"/>
          <w:szCs w:val="20"/>
          <w:lang w:val="id-ID"/>
        </w:rPr>
        <w:t>.</w:t>
      </w:r>
      <w:r w:rsidR="007E6294">
        <w:rPr>
          <w:rFonts w:ascii="Times New Roman" w:eastAsia="MS Mincho" w:hAnsi="Times New Roman"/>
          <w:sz w:val="20"/>
          <w:szCs w:val="20"/>
          <w:lang w:val="id-ID"/>
        </w:rPr>
        <w:tab/>
      </w:r>
      <w:r w:rsidR="007E6294">
        <w:rPr>
          <w:rFonts w:ascii="Times New Roman" w:eastAsia="MS Mincho" w:hAnsi="Times New Roman"/>
          <w:sz w:val="20"/>
          <w:szCs w:val="20"/>
          <w:lang w:val="id-ID"/>
        </w:rPr>
        <w:tab/>
      </w:r>
      <w:r w:rsidR="007E6294">
        <w:rPr>
          <w:rFonts w:ascii="Times New Roman" w:eastAsia="MS Mincho" w:hAnsi="Times New Roman"/>
          <w:sz w:val="20"/>
          <w:szCs w:val="20"/>
          <w:lang w:val="id-ID"/>
        </w:rPr>
        <w:tab/>
      </w:r>
      <w:r w:rsidR="007E6294">
        <w:rPr>
          <w:rFonts w:ascii="Times New Roman" w:eastAsia="MS Mincho" w:hAnsi="Times New Roman"/>
          <w:sz w:val="20"/>
          <w:szCs w:val="20"/>
          <w:lang w:val="id-ID"/>
        </w:rPr>
        <w:tab/>
      </w:r>
      <w:r w:rsidR="007E6294">
        <w:rPr>
          <w:rFonts w:ascii="Times New Roman" w:eastAsia="MS Mincho" w:hAnsi="Times New Roman"/>
          <w:sz w:val="20"/>
          <w:szCs w:val="20"/>
          <w:lang w:val="id-ID"/>
        </w:rPr>
        <w:tab/>
      </w:r>
      <w:r w:rsidR="007C7415">
        <w:rPr>
          <w:rFonts w:ascii="Times New Roman" w:eastAsia="MS Mincho" w:hAnsi="Times New Roman"/>
          <w:sz w:val="20"/>
          <w:szCs w:val="20"/>
          <w:lang w:val="id-ID"/>
        </w:rPr>
        <w:tab/>
      </w:r>
      <w:r w:rsidR="007C7415">
        <w:rPr>
          <w:rFonts w:ascii="Times New Roman" w:eastAsia="MS Mincho" w:hAnsi="Times New Roman"/>
          <w:sz w:val="20"/>
          <w:szCs w:val="20"/>
          <w:lang w:val="id-ID"/>
        </w:rPr>
        <w:tab/>
      </w:r>
      <w:r w:rsidR="001A2D73">
        <w:rPr>
          <w:rFonts w:ascii="Times New Roman" w:eastAsia="MS Mincho" w:hAnsi="Times New Roman"/>
          <w:lang w:val="id-ID"/>
        </w:rPr>
        <w:t>Dr. Riyanto, S.Pd., M.Si</w:t>
      </w:r>
      <w:r>
        <w:rPr>
          <w:rFonts w:ascii="Times New Roman" w:hAnsi="Times New Roman" w:cs="Times New Roman"/>
          <w:lang w:val="id-ID"/>
        </w:rPr>
        <w:tab/>
      </w:r>
      <w:r w:rsidR="00EF7E99">
        <w:rPr>
          <w:rFonts w:ascii="Times New Roman" w:hAnsi="Times New Roman" w:cs="Times New Roman"/>
        </w:rPr>
        <w:t>M. Khoirul Antony</w:t>
      </w:r>
      <w:r w:rsidR="00EF7E99">
        <w:rPr>
          <w:rFonts w:ascii="Times New Roman" w:hAnsi="Times New Roman" w:cs="Times New Roman"/>
          <w:lang w:val="id-ID"/>
        </w:rPr>
        <w:t xml:space="preserve">, </w:t>
      </w:r>
      <w:proofErr w:type="gramStart"/>
      <w:r w:rsidR="00EF7E99">
        <w:rPr>
          <w:rFonts w:ascii="Times New Roman" w:hAnsi="Times New Roman" w:cs="Times New Roman"/>
          <w:lang w:val="id-ID"/>
        </w:rPr>
        <w:t>S.Pd.,</w:t>
      </w:r>
      <w:proofErr w:type="gramEnd"/>
      <w:r w:rsidR="00EF7E99">
        <w:rPr>
          <w:rFonts w:ascii="Times New Roman" w:hAnsi="Times New Roman" w:cs="Times New Roman"/>
          <w:lang w:val="id-ID"/>
        </w:rPr>
        <w:t xml:space="preserve"> M.</w:t>
      </w:r>
      <w:r w:rsidR="00EF7E99">
        <w:rPr>
          <w:rFonts w:ascii="Times New Roman" w:hAnsi="Times New Roman" w:cs="Times New Roman"/>
        </w:rPr>
        <w:t>Pd</w:t>
      </w:r>
    </w:p>
    <w:p w:rsidR="001403EE" w:rsidRPr="007C7415" w:rsidRDefault="00772669" w:rsidP="001403E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id-ID"/>
        </w:rPr>
      </w:pPr>
      <w:r>
        <w:rPr>
          <w:rFonts w:ascii="Times New Roman" w:eastAsia="MS Mincho" w:hAnsi="Times New Roman"/>
          <w:lang w:val="id-ID"/>
        </w:rPr>
        <w:t xml:space="preserve">       </w:t>
      </w:r>
      <w:r w:rsidR="001403EE">
        <w:rPr>
          <w:rFonts w:ascii="Times New Roman" w:eastAsia="MS Mincho" w:hAnsi="Times New Roman"/>
          <w:lang w:val="id-ID"/>
        </w:rPr>
        <w:tab/>
      </w:r>
      <w:r w:rsidR="007E6294" w:rsidRPr="00B35546">
        <w:rPr>
          <w:rFonts w:ascii="Times New Roman" w:eastAsia="MS Mincho" w:hAnsi="Times New Roman"/>
          <w:color w:val="FFFFFF" w:themeColor="background1"/>
          <w:lang w:val="id-ID"/>
        </w:rPr>
        <w:t>NIP 197910142003122002</w:t>
      </w:r>
      <w:r w:rsidR="00E449A4" w:rsidRPr="007C7415">
        <w:rPr>
          <w:rFonts w:ascii="Times New Roman" w:hAnsi="Times New Roman" w:cs="Times New Roman"/>
          <w:lang w:val="id-ID"/>
        </w:rPr>
        <w:tab/>
      </w:r>
      <w:r w:rsidR="00E449A4" w:rsidRPr="007C7415">
        <w:rPr>
          <w:rFonts w:ascii="Times New Roman" w:hAnsi="Times New Roman" w:cs="Times New Roman"/>
          <w:lang w:val="id-ID"/>
        </w:rPr>
        <w:tab/>
      </w:r>
      <w:r w:rsidR="00827138" w:rsidRPr="007C7415">
        <w:rPr>
          <w:rFonts w:ascii="Times New Roman" w:hAnsi="Times New Roman" w:cs="Times New Roman"/>
          <w:lang w:val="id-ID"/>
        </w:rPr>
        <w:tab/>
      </w:r>
      <w:r w:rsidR="00827138" w:rsidRPr="007C7415">
        <w:rPr>
          <w:rFonts w:ascii="Times New Roman" w:hAnsi="Times New Roman" w:cs="Times New Roman"/>
          <w:lang w:val="id-ID"/>
        </w:rPr>
        <w:tab/>
      </w:r>
      <w:r w:rsidR="00827138" w:rsidRPr="007C7415">
        <w:rPr>
          <w:rFonts w:ascii="Times New Roman" w:hAnsi="Times New Roman" w:cs="Times New Roman"/>
          <w:lang w:val="id-ID"/>
        </w:rPr>
        <w:tab/>
      </w:r>
      <w:r w:rsidR="001403EE">
        <w:rPr>
          <w:rFonts w:ascii="Times New Roman" w:hAnsi="Times New Roman" w:cs="Times New Roman"/>
          <w:lang w:val="id-ID"/>
        </w:rPr>
        <w:tab/>
      </w:r>
      <w:r w:rsidR="001403EE">
        <w:rPr>
          <w:rFonts w:ascii="Times New Roman" w:hAnsi="Times New Roman" w:cs="Times New Roman"/>
          <w:lang w:val="id-ID"/>
        </w:rPr>
        <w:tab/>
      </w:r>
      <w:r w:rsidR="001403EE" w:rsidRPr="001403EE">
        <w:rPr>
          <w:rFonts w:ascii="Times New Roman" w:hAnsi="Times New Roman" w:cs="Times New Roman"/>
          <w:lang w:val="id-ID"/>
        </w:rPr>
        <w:t>NIP</w:t>
      </w:r>
      <w:r w:rsidR="001A2D73" w:rsidRPr="001A2D73">
        <w:rPr>
          <w:rFonts w:ascii="Times New Roman" w:hAnsi="Times New Roman" w:cs="Times New Roman"/>
          <w:lang w:val="id-ID"/>
        </w:rPr>
        <w:t>197007251999031002</w:t>
      </w:r>
      <w:r w:rsidR="001403EE">
        <w:rPr>
          <w:rFonts w:ascii="Times New Roman" w:hAnsi="Times New Roman" w:cs="Times New Roman"/>
          <w:lang w:val="id-ID"/>
        </w:rPr>
        <w:tab/>
        <w:t xml:space="preserve">NIP </w:t>
      </w:r>
    </w:p>
    <w:p w:rsidR="00073D74" w:rsidRDefault="00827138" w:rsidP="007C741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id-ID"/>
        </w:rPr>
      </w:pPr>
      <w:r w:rsidRPr="007C7415">
        <w:rPr>
          <w:rFonts w:ascii="Times New Roman" w:hAnsi="Times New Roman" w:cs="Times New Roman"/>
          <w:lang w:val="id-ID"/>
        </w:rPr>
        <w:tab/>
      </w:r>
    </w:p>
    <w:sectPr w:rsidR="00073D74" w:rsidSect="00AA3751">
      <w:pgSz w:w="16839" w:h="11907" w:orient="landscape" w:code="9"/>
      <w:pgMar w:top="1701" w:right="1440" w:bottom="1701" w:left="1440" w:header="1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83" w:rsidRDefault="00784983" w:rsidP="002456A5">
      <w:r>
        <w:separator/>
      </w:r>
    </w:p>
  </w:endnote>
  <w:endnote w:type="continuationSeparator" w:id="0">
    <w:p w:rsidR="00784983" w:rsidRDefault="00784983" w:rsidP="002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default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83" w:rsidRDefault="00784983" w:rsidP="002456A5">
      <w:r>
        <w:separator/>
      </w:r>
    </w:p>
  </w:footnote>
  <w:footnote w:type="continuationSeparator" w:id="0">
    <w:p w:rsidR="00784983" w:rsidRDefault="00784983" w:rsidP="0024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B16"/>
    <w:multiLevelType w:val="multilevel"/>
    <w:tmpl w:val="011B1B16"/>
    <w:lvl w:ilvl="0">
      <w:start w:val="1"/>
      <w:numFmt w:val="decimal"/>
      <w:lvlText w:val="%1."/>
      <w:lvlJc w:val="left"/>
      <w:pPr>
        <w:tabs>
          <w:tab w:val="left" w:pos="3240"/>
        </w:tabs>
        <w:ind w:left="510" w:firstLine="2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33D5C"/>
    <w:multiLevelType w:val="multilevel"/>
    <w:tmpl w:val="01733D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2C1E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6406D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639E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5174"/>
    <w:multiLevelType w:val="multilevel"/>
    <w:tmpl w:val="14DF5174"/>
    <w:lvl w:ilvl="0">
      <w:start w:val="1"/>
      <w:numFmt w:val="decimal"/>
      <w:lvlText w:val="%1."/>
      <w:lvlJc w:val="left"/>
      <w:pPr>
        <w:tabs>
          <w:tab w:val="left" w:pos="3240"/>
        </w:tabs>
        <w:ind w:left="510" w:firstLine="2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50003"/>
    <w:multiLevelType w:val="hybridMultilevel"/>
    <w:tmpl w:val="06CE80B4"/>
    <w:lvl w:ilvl="0" w:tplc="A378B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7672B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140D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87BBD"/>
    <w:multiLevelType w:val="multilevel"/>
    <w:tmpl w:val="CB9813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56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  <w:color w:val="auto"/>
      </w:rPr>
    </w:lvl>
  </w:abstractNum>
  <w:abstractNum w:abstractNumId="10">
    <w:nsid w:val="22E02731"/>
    <w:multiLevelType w:val="hybridMultilevel"/>
    <w:tmpl w:val="962CB77E"/>
    <w:lvl w:ilvl="0" w:tplc="BC964B9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CC9ADF4C">
      <w:start w:val="1"/>
      <w:numFmt w:val="lowerLetter"/>
      <w:lvlText w:val="%2)"/>
      <w:lvlJc w:val="left"/>
      <w:pPr>
        <w:ind w:left="1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C08622D"/>
    <w:multiLevelType w:val="multilevel"/>
    <w:tmpl w:val="2C0862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3790"/>
        </w:tabs>
        <w:ind w:left="1060" w:firstLine="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C6D140B"/>
    <w:multiLevelType w:val="multilevel"/>
    <w:tmpl w:val="2C6D140B"/>
    <w:lvl w:ilvl="0">
      <w:start w:val="1"/>
      <w:numFmt w:val="decimal"/>
      <w:lvlText w:val="%1."/>
      <w:lvlJc w:val="left"/>
      <w:pPr>
        <w:tabs>
          <w:tab w:val="left" w:pos="3240"/>
        </w:tabs>
        <w:ind w:left="510" w:firstLine="2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161AD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F0A09"/>
    <w:multiLevelType w:val="hybridMultilevel"/>
    <w:tmpl w:val="E6000DB8"/>
    <w:lvl w:ilvl="0" w:tplc="B7666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740F0"/>
    <w:multiLevelType w:val="multilevel"/>
    <w:tmpl w:val="3C3740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8658B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F64E1"/>
    <w:multiLevelType w:val="hybridMultilevel"/>
    <w:tmpl w:val="C550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C4A0A"/>
    <w:multiLevelType w:val="multilevel"/>
    <w:tmpl w:val="3DEC4A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296"/>
    <w:multiLevelType w:val="hybridMultilevel"/>
    <w:tmpl w:val="FB5CBED0"/>
    <w:lvl w:ilvl="0" w:tplc="44803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C7F4D"/>
    <w:multiLevelType w:val="hybridMultilevel"/>
    <w:tmpl w:val="8F1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D6B36"/>
    <w:multiLevelType w:val="multilevel"/>
    <w:tmpl w:val="509D6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27F7C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9444A"/>
    <w:multiLevelType w:val="multilevel"/>
    <w:tmpl w:val="54E9444A"/>
    <w:lvl w:ilvl="0">
      <w:start w:val="1"/>
      <w:numFmt w:val="decimal"/>
      <w:lvlText w:val="%1)"/>
      <w:lvlJc w:val="left"/>
      <w:pPr>
        <w:tabs>
          <w:tab w:val="left" w:pos="2203"/>
        </w:tabs>
        <w:ind w:left="2203" w:hanging="360"/>
      </w:pPr>
    </w:lvl>
    <w:lvl w:ilvl="1">
      <w:start w:val="1"/>
      <w:numFmt w:val="decimal"/>
      <w:lvlText w:val="%2."/>
      <w:lvlJc w:val="left"/>
      <w:pPr>
        <w:tabs>
          <w:tab w:val="left" w:pos="3763"/>
        </w:tabs>
        <w:ind w:left="1033" w:firstLine="20"/>
      </w:pPr>
    </w:lvl>
    <w:lvl w:ilvl="2">
      <w:start w:val="1"/>
      <w:numFmt w:val="lowerRoman"/>
      <w:lvlText w:val="%3."/>
      <w:lvlJc w:val="right"/>
      <w:pPr>
        <w:tabs>
          <w:tab w:val="left" w:pos="2133"/>
        </w:tabs>
        <w:ind w:left="2133" w:hanging="180"/>
      </w:pPr>
    </w:lvl>
    <w:lvl w:ilvl="3">
      <w:start w:val="1"/>
      <w:numFmt w:val="decimal"/>
      <w:lvlText w:val="%4."/>
      <w:lvlJc w:val="left"/>
      <w:pPr>
        <w:tabs>
          <w:tab w:val="left" w:pos="2853"/>
        </w:tabs>
        <w:ind w:left="2853" w:hanging="360"/>
      </w:pPr>
    </w:lvl>
    <w:lvl w:ilvl="4">
      <w:start w:val="1"/>
      <w:numFmt w:val="lowerLetter"/>
      <w:lvlText w:val="%5."/>
      <w:lvlJc w:val="left"/>
      <w:pPr>
        <w:tabs>
          <w:tab w:val="left" w:pos="3573"/>
        </w:tabs>
        <w:ind w:left="3573" w:hanging="360"/>
      </w:pPr>
    </w:lvl>
    <w:lvl w:ilvl="5">
      <w:start w:val="1"/>
      <w:numFmt w:val="lowerRoman"/>
      <w:lvlText w:val="%6."/>
      <w:lvlJc w:val="right"/>
      <w:pPr>
        <w:tabs>
          <w:tab w:val="left" w:pos="4293"/>
        </w:tabs>
        <w:ind w:left="4293" w:hanging="180"/>
      </w:pPr>
    </w:lvl>
    <w:lvl w:ilvl="6">
      <w:start w:val="1"/>
      <w:numFmt w:val="decimal"/>
      <w:lvlText w:val="%7."/>
      <w:lvlJc w:val="left"/>
      <w:pPr>
        <w:tabs>
          <w:tab w:val="left" w:pos="5013"/>
        </w:tabs>
        <w:ind w:left="5013" w:hanging="360"/>
      </w:pPr>
    </w:lvl>
    <w:lvl w:ilvl="7">
      <w:start w:val="1"/>
      <w:numFmt w:val="lowerLetter"/>
      <w:lvlText w:val="%8."/>
      <w:lvlJc w:val="left"/>
      <w:pPr>
        <w:tabs>
          <w:tab w:val="left" w:pos="5733"/>
        </w:tabs>
        <w:ind w:left="5733" w:hanging="360"/>
      </w:pPr>
    </w:lvl>
    <w:lvl w:ilvl="8">
      <w:start w:val="1"/>
      <w:numFmt w:val="lowerRoman"/>
      <w:lvlText w:val="%9."/>
      <w:lvlJc w:val="right"/>
      <w:pPr>
        <w:tabs>
          <w:tab w:val="left" w:pos="6453"/>
        </w:tabs>
        <w:ind w:left="6453" w:hanging="180"/>
      </w:pPr>
    </w:lvl>
  </w:abstractNum>
  <w:abstractNum w:abstractNumId="24">
    <w:nsid w:val="5A897F56"/>
    <w:multiLevelType w:val="multilevel"/>
    <w:tmpl w:val="4476F0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04705"/>
    <w:multiLevelType w:val="hybridMultilevel"/>
    <w:tmpl w:val="EB1C3358"/>
    <w:lvl w:ilvl="0" w:tplc="03369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14D9A"/>
    <w:multiLevelType w:val="multilevel"/>
    <w:tmpl w:val="6C414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98F2EAA"/>
    <w:multiLevelType w:val="hybridMultilevel"/>
    <w:tmpl w:val="27625A24"/>
    <w:lvl w:ilvl="0" w:tplc="8BA239B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F1D2E"/>
    <w:multiLevelType w:val="multilevel"/>
    <w:tmpl w:val="7DEF1D2E"/>
    <w:lvl w:ilvl="0" w:tentative="1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0"/>
  </w:num>
  <w:num w:numId="5">
    <w:abstractNumId w:val="19"/>
  </w:num>
  <w:num w:numId="6">
    <w:abstractNumId w:val="27"/>
  </w:num>
  <w:num w:numId="7">
    <w:abstractNumId w:val="6"/>
  </w:num>
  <w:num w:numId="8">
    <w:abstractNumId w:val="25"/>
  </w:num>
  <w:num w:numId="9">
    <w:abstractNumId w:val="15"/>
  </w:num>
  <w:num w:numId="10">
    <w:abstractNumId w:val="18"/>
  </w:num>
  <w:num w:numId="11">
    <w:abstractNumId w:val="28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A7"/>
    <w:rsid w:val="00006446"/>
    <w:rsid w:val="00012B5F"/>
    <w:rsid w:val="00016DE6"/>
    <w:rsid w:val="00017290"/>
    <w:rsid w:val="0002773D"/>
    <w:rsid w:val="00027B27"/>
    <w:rsid w:val="000325EB"/>
    <w:rsid w:val="000360CC"/>
    <w:rsid w:val="00044FF5"/>
    <w:rsid w:val="00056466"/>
    <w:rsid w:val="00056A17"/>
    <w:rsid w:val="00062B00"/>
    <w:rsid w:val="000664CC"/>
    <w:rsid w:val="00073D74"/>
    <w:rsid w:val="00074F5F"/>
    <w:rsid w:val="00080925"/>
    <w:rsid w:val="00082770"/>
    <w:rsid w:val="000858BC"/>
    <w:rsid w:val="00090DBC"/>
    <w:rsid w:val="000A5560"/>
    <w:rsid w:val="000B22C8"/>
    <w:rsid w:val="000C3519"/>
    <w:rsid w:val="000C75CE"/>
    <w:rsid w:val="000D568F"/>
    <w:rsid w:val="000D7E04"/>
    <w:rsid w:val="000E00C7"/>
    <w:rsid w:val="000E1763"/>
    <w:rsid w:val="000E2C7B"/>
    <w:rsid w:val="000E4698"/>
    <w:rsid w:val="000F3096"/>
    <w:rsid w:val="000F6415"/>
    <w:rsid w:val="00100D30"/>
    <w:rsid w:val="001021E1"/>
    <w:rsid w:val="001025E2"/>
    <w:rsid w:val="0011660C"/>
    <w:rsid w:val="00120DA3"/>
    <w:rsid w:val="00132E77"/>
    <w:rsid w:val="001403EE"/>
    <w:rsid w:val="00140932"/>
    <w:rsid w:val="00170A9E"/>
    <w:rsid w:val="0018585B"/>
    <w:rsid w:val="00187A8C"/>
    <w:rsid w:val="00195DB7"/>
    <w:rsid w:val="001A2D73"/>
    <w:rsid w:val="00204127"/>
    <w:rsid w:val="00216DE7"/>
    <w:rsid w:val="00220767"/>
    <w:rsid w:val="0023388E"/>
    <w:rsid w:val="00236281"/>
    <w:rsid w:val="002456A5"/>
    <w:rsid w:val="00245D09"/>
    <w:rsid w:val="00252CF9"/>
    <w:rsid w:val="002678CD"/>
    <w:rsid w:val="00272C0F"/>
    <w:rsid w:val="00282990"/>
    <w:rsid w:val="0028551A"/>
    <w:rsid w:val="0028646D"/>
    <w:rsid w:val="00297EA1"/>
    <w:rsid w:val="002A0615"/>
    <w:rsid w:val="002A4F3E"/>
    <w:rsid w:val="002B176A"/>
    <w:rsid w:val="002D080B"/>
    <w:rsid w:val="002D6DDA"/>
    <w:rsid w:val="002D74AC"/>
    <w:rsid w:val="002F741C"/>
    <w:rsid w:val="00314D6B"/>
    <w:rsid w:val="00315597"/>
    <w:rsid w:val="00324663"/>
    <w:rsid w:val="00325F26"/>
    <w:rsid w:val="00334829"/>
    <w:rsid w:val="003431F1"/>
    <w:rsid w:val="00344B13"/>
    <w:rsid w:val="0035174B"/>
    <w:rsid w:val="00360990"/>
    <w:rsid w:val="00363291"/>
    <w:rsid w:val="0037329B"/>
    <w:rsid w:val="00394005"/>
    <w:rsid w:val="00395A4A"/>
    <w:rsid w:val="003A11B3"/>
    <w:rsid w:val="003A69E1"/>
    <w:rsid w:val="003B057E"/>
    <w:rsid w:val="003B6F40"/>
    <w:rsid w:val="003D1578"/>
    <w:rsid w:val="003F0681"/>
    <w:rsid w:val="003F203B"/>
    <w:rsid w:val="00400862"/>
    <w:rsid w:val="00402811"/>
    <w:rsid w:val="004046DB"/>
    <w:rsid w:val="00405223"/>
    <w:rsid w:val="004079FE"/>
    <w:rsid w:val="00417D1F"/>
    <w:rsid w:val="00431E2E"/>
    <w:rsid w:val="00437136"/>
    <w:rsid w:val="00440AC3"/>
    <w:rsid w:val="0044776B"/>
    <w:rsid w:val="00451884"/>
    <w:rsid w:val="004525D0"/>
    <w:rsid w:val="00453F20"/>
    <w:rsid w:val="00467085"/>
    <w:rsid w:val="00471A44"/>
    <w:rsid w:val="00472BA8"/>
    <w:rsid w:val="00474664"/>
    <w:rsid w:val="004966EC"/>
    <w:rsid w:val="004968A5"/>
    <w:rsid w:val="004A1A8B"/>
    <w:rsid w:val="004B0275"/>
    <w:rsid w:val="004B5963"/>
    <w:rsid w:val="004B644D"/>
    <w:rsid w:val="004D1618"/>
    <w:rsid w:val="004E5FA7"/>
    <w:rsid w:val="004F4192"/>
    <w:rsid w:val="005058C3"/>
    <w:rsid w:val="005065F1"/>
    <w:rsid w:val="00531CA9"/>
    <w:rsid w:val="00532641"/>
    <w:rsid w:val="00534E31"/>
    <w:rsid w:val="005449AA"/>
    <w:rsid w:val="00546FCF"/>
    <w:rsid w:val="00580A33"/>
    <w:rsid w:val="005817EB"/>
    <w:rsid w:val="005A01C7"/>
    <w:rsid w:val="005A25D7"/>
    <w:rsid w:val="005B041A"/>
    <w:rsid w:val="005B34CB"/>
    <w:rsid w:val="005B3BCD"/>
    <w:rsid w:val="005B5434"/>
    <w:rsid w:val="005C4591"/>
    <w:rsid w:val="005E0588"/>
    <w:rsid w:val="005E2DC4"/>
    <w:rsid w:val="00603878"/>
    <w:rsid w:val="006502B1"/>
    <w:rsid w:val="00656CF5"/>
    <w:rsid w:val="00656D31"/>
    <w:rsid w:val="00657C51"/>
    <w:rsid w:val="00680AF0"/>
    <w:rsid w:val="00680FA4"/>
    <w:rsid w:val="00681142"/>
    <w:rsid w:val="00684BCA"/>
    <w:rsid w:val="00690738"/>
    <w:rsid w:val="0069693D"/>
    <w:rsid w:val="006A27AE"/>
    <w:rsid w:val="006A79DB"/>
    <w:rsid w:val="006B1F05"/>
    <w:rsid w:val="006B3B43"/>
    <w:rsid w:val="006C232C"/>
    <w:rsid w:val="006C6266"/>
    <w:rsid w:val="006C6557"/>
    <w:rsid w:val="006D5DF3"/>
    <w:rsid w:val="006E1CCF"/>
    <w:rsid w:val="00700C2C"/>
    <w:rsid w:val="007115DC"/>
    <w:rsid w:val="0071566C"/>
    <w:rsid w:val="007412E1"/>
    <w:rsid w:val="00741852"/>
    <w:rsid w:val="0075045E"/>
    <w:rsid w:val="0075760D"/>
    <w:rsid w:val="00766B42"/>
    <w:rsid w:val="00772669"/>
    <w:rsid w:val="007752AA"/>
    <w:rsid w:val="00784983"/>
    <w:rsid w:val="007A24AB"/>
    <w:rsid w:val="007B171F"/>
    <w:rsid w:val="007B4AF3"/>
    <w:rsid w:val="007B5394"/>
    <w:rsid w:val="007C3258"/>
    <w:rsid w:val="007C7415"/>
    <w:rsid w:val="007E6294"/>
    <w:rsid w:val="007F04E8"/>
    <w:rsid w:val="007F2FC4"/>
    <w:rsid w:val="007F6707"/>
    <w:rsid w:val="007F77D6"/>
    <w:rsid w:val="008066AF"/>
    <w:rsid w:val="00822C63"/>
    <w:rsid w:val="00827138"/>
    <w:rsid w:val="0084570F"/>
    <w:rsid w:val="00845A5B"/>
    <w:rsid w:val="00846303"/>
    <w:rsid w:val="008470AD"/>
    <w:rsid w:val="00847536"/>
    <w:rsid w:val="0085753F"/>
    <w:rsid w:val="00864035"/>
    <w:rsid w:val="00881DF0"/>
    <w:rsid w:val="00885A7B"/>
    <w:rsid w:val="008962F8"/>
    <w:rsid w:val="008973BD"/>
    <w:rsid w:val="00897E0B"/>
    <w:rsid w:val="008A60CA"/>
    <w:rsid w:val="008D35AB"/>
    <w:rsid w:val="008D55E5"/>
    <w:rsid w:val="008E6FD4"/>
    <w:rsid w:val="008F3AD9"/>
    <w:rsid w:val="008F5174"/>
    <w:rsid w:val="008F637A"/>
    <w:rsid w:val="0090001F"/>
    <w:rsid w:val="00901ED6"/>
    <w:rsid w:val="00904A20"/>
    <w:rsid w:val="00915289"/>
    <w:rsid w:val="00915B60"/>
    <w:rsid w:val="00940508"/>
    <w:rsid w:val="00940E36"/>
    <w:rsid w:val="00965538"/>
    <w:rsid w:val="00970363"/>
    <w:rsid w:val="0097119A"/>
    <w:rsid w:val="0097278A"/>
    <w:rsid w:val="00977E89"/>
    <w:rsid w:val="009806C6"/>
    <w:rsid w:val="0098736A"/>
    <w:rsid w:val="00987A15"/>
    <w:rsid w:val="00990567"/>
    <w:rsid w:val="00995FF8"/>
    <w:rsid w:val="00996A9B"/>
    <w:rsid w:val="009A49E3"/>
    <w:rsid w:val="009B160F"/>
    <w:rsid w:val="009C48F4"/>
    <w:rsid w:val="009D1864"/>
    <w:rsid w:val="009D521D"/>
    <w:rsid w:val="009D7108"/>
    <w:rsid w:val="009E39BD"/>
    <w:rsid w:val="009E68B7"/>
    <w:rsid w:val="009E75F5"/>
    <w:rsid w:val="00A0030A"/>
    <w:rsid w:val="00A263E5"/>
    <w:rsid w:val="00A3555A"/>
    <w:rsid w:val="00A66D86"/>
    <w:rsid w:val="00A71815"/>
    <w:rsid w:val="00A72005"/>
    <w:rsid w:val="00A825FB"/>
    <w:rsid w:val="00A96FEF"/>
    <w:rsid w:val="00AA3751"/>
    <w:rsid w:val="00AA6182"/>
    <w:rsid w:val="00AB7844"/>
    <w:rsid w:val="00AC3FF4"/>
    <w:rsid w:val="00AD26D3"/>
    <w:rsid w:val="00AE175D"/>
    <w:rsid w:val="00AE45A3"/>
    <w:rsid w:val="00AF13A9"/>
    <w:rsid w:val="00AF2393"/>
    <w:rsid w:val="00B007FE"/>
    <w:rsid w:val="00B11F10"/>
    <w:rsid w:val="00B130A1"/>
    <w:rsid w:val="00B20459"/>
    <w:rsid w:val="00B24CF3"/>
    <w:rsid w:val="00B31BB8"/>
    <w:rsid w:val="00B321FF"/>
    <w:rsid w:val="00B35546"/>
    <w:rsid w:val="00B45E12"/>
    <w:rsid w:val="00B5043F"/>
    <w:rsid w:val="00B575B5"/>
    <w:rsid w:val="00B64C5A"/>
    <w:rsid w:val="00B67966"/>
    <w:rsid w:val="00B82861"/>
    <w:rsid w:val="00B844D8"/>
    <w:rsid w:val="00B87981"/>
    <w:rsid w:val="00B9077D"/>
    <w:rsid w:val="00B9258A"/>
    <w:rsid w:val="00BC046A"/>
    <w:rsid w:val="00BC274C"/>
    <w:rsid w:val="00BC5427"/>
    <w:rsid w:val="00BC652C"/>
    <w:rsid w:val="00BE2BE0"/>
    <w:rsid w:val="00BE5EF9"/>
    <w:rsid w:val="00BE7585"/>
    <w:rsid w:val="00C044CB"/>
    <w:rsid w:val="00C201A8"/>
    <w:rsid w:val="00C22D1A"/>
    <w:rsid w:val="00C54623"/>
    <w:rsid w:val="00C64751"/>
    <w:rsid w:val="00C700B2"/>
    <w:rsid w:val="00C80DB7"/>
    <w:rsid w:val="00C82612"/>
    <w:rsid w:val="00C963C8"/>
    <w:rsid w:val="00CA4766"/>
    <w:rsid w:val="00CA47D1"/>
    <w:rsid w:val="00CA7032"/>
    <w:rsid w:val="00CB255F"/>
    <w:rsid w:val="00CB554E"/>
    <w:rsid w:val="00CD1628"/>
    <w:rsid w:val="00CD1677"/>
    <w:rsid w:val="00CD603C"/>
    <w:rsid w:val="00CE1C8D"/>
    <w:rsid w:val="00CE2C74"/>
    <w:rsid w:val="00CE598A"/>
    <w:rsid w:val="00CF23EF"/>
    <w:rsid w:val="00CF7467"/>
    <w:rsid w:val="00D10DB5"/>
    <w:rsid w:val="00D12281"/>
    <w:rsid w:val="00D16ED3"/>
    <w:rsid w:val="00D32A3B"/>
    <w:rsid w:val="00D53161"/>
    <w:rsid w:val="00D7294D"/>
    <w:rsid w:val="00D72EC3"/>
    <w:rsid w:val="00D7310A"/>
    <w:rsid w:val="00D73C16"/>
    <w:rsid w:val="00D7701D"/>
    <w:rsid w:val="00D80061"/>
    <w:rsid w:val="00D82E32"/>
    <w:rsid w:val="00D86DCA"/>
    <w:rsid w:val="00DA197E"/>
    <w:rsid w:val="00DA5724"/>
    <w:rsid w:val="00DB19BA"/>
    <w:rsid w:val="00DB6140"/>
    <w:rsid w:val="00DC080C"/>
    <w:rsid w:val="00DC57AF"/>
    <w:rsid w:val="00DD202C"/>
    <w:rsid w:val="00DD58D5"/>
    <w:rsid w:val="00DD66C0"/>
    <w:rsid w:val="00DD7FCA"/>
    <w:rsid w:val="00DE5347"/>
    <w:rsid w:val="00DF4A7C"/>
    <w:rsid w:val="00DF5952"/>
    <w:rsid w:val="00E05482"/>
    <w:rsid w:val="00E06D66"/>
    <w:rsid w:val="00E1286E"/>
    <w:rsid w:val="00E1598E"/>
    <w:rsid w:val="00E17943"/>
    <w:rsid w:val="00E179A5"/>
    <w:rsid w:val="00E22697"/>
    <w:rsid w:val="00E27250"/>
    <w:rsid w:val="00E312B1"/>
    <w:rsid w:val="00E337B9"/>
    <w:rsid w:val="00E36FEA"/>
    <w:rsid w:val="00E449A4"/>
    <w:rsid w:val="00E5011B"/>
    <w:rsid w:val="00E5085E"/>
    <w:rsid w:val="00E51138"/>
    <w:rsid w:val="00E5211F"/>
    <w:rsid w:val="00E675B2"/>
    <w:rsid w:val="00E77BFF"/>
    <w:rsid w:val="00E84437"/>
    <w:rsid w:val="00E92D09"/>
    <w:rsid w:val="00E95B1F"/>
    <w:rsid w:val="00EA038B"/>
    <w:rsid w:val="00EB2C59"/>
    <w:rsid w:val="00EB45E6"/>
    <w:rsid w:val="00EC021E"/>
    <w:rsid w:val="00EC4E4E"/>
    <w:rsid w:val="00ED1027"/>
    <w:rsid w:val="00ED51C1"/>
    <w:rsid w:val="00ED7A0C"/>
    <w:rsid w:val="00EE0C60"/>
    <w:rsid w:val="00EF7E99"/>
    <w:rsid w:val="00F04385"/>
    <w:rsid w:val="00F0524A"/>
    <w:rsid w:val="00F079CF"/>
    <w:rsid w:val="00F20C1C"/>
    <w:rsid w:val="00F21FAF"/>
    <w:rsid w:val="00F316E8"/>
    <w:rsid w:val="00F34D9B"/>
    <w:rsid w:val="00F419E1"/>
    <w:rsid w:val="00F46A9B"/>
    <w:rsid w:val="00F609D2"/>
    <w:rsid w:val="00F63D07"/>
    <w:rsid w:val="00F73EEC"/>
    <w:rsid w:val="00F768FA"/>
    <w:rsid w:val="00F77EE6"/>
    <w:rsid w:val="00F807A8"/>
    <w:rsid w:val="00F80949"/>
    <w:rsid w:val="00F81B8E"/>
    <w:rsid w:val="00F847B4"/>
    <w:rsid w:val="00F96F8E"/>
    <w:rsid w:val="00FB22E7"/>
    <w:rsid w:val="00FB4F0E"/>
    <w:rsid w:val="00FC5F0E"/>
    <w:rsid w:val="00FD535B"/>
    <w:rsid w:val="00FE268F"/>
    <w:rsid w:val="00FF2A86"/>
    <w:rsid w:val="00FF3299"/>
    <w:rsid w:val="00FF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List Paragraph11"/>
    <w:basedOn w:val="Normal"/>
    <w:link w:val="ListParagraphChar"/>
    <w:uiPriority w:val="34"/>
    <w:qFormat/>
    <w:rsid w:val="004E5FA7"/>
    <w:pPr>
      <w:ind w:left="720"/>
      <w:contextualSpacing/>
    </w:pPr>
  </w:style>
  <w:style w:type="table" w:styleId="TableGrid">
    <w:name w:val="Table Grid"/>
    <w:basedOn w:val="TableNormal"/>
    <w:uiPriority w:val="39"/>
    <w:rsid w:val="007F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4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3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456A5"/>
  </w:style>
  <w:style w:type="character" w:customStyle="1" w:styleId="FootnoteTextChar">
    <w:name w:val="Footnote Text Char"/>
    <w:basedOn w:val="DefaultParagraphFont"/>
    <w:link w:val="FootnoteText"/>
    <w:uiPriority w:val="99"/>
    <w:rsid w:val="002456A5"/>
  </w:style>
  <w:style w:type="character" w:styleId="FootnoteReference">
    <w:name w:val="footnote reference"/>
    <w:basedOn w:val="DefaultParagraphFont"/>
    <w:uiPriority w:val="99"/>
    <w:unhideWhenUsed/>
    <w:rsid w:val="00245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3D"/>
  </w:style>
  <w:style w:type="paragraph" w:styleId="Footer">
    <w:name w:val="footer"/>
    <w:basedOn w:val="Normal"/>
    <w:link w:val="Foot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3D"/>
  </w:style>
  <w:style w:type="character" w:customStyle="1" w:styleId="ListParagraphChar">
    <w:name w:val="List Paragraph Char"/>
    <w:aliases w:val="Body of text Char,List Paragraph1 Char,Colorful List - Accent 11 Char,List Paragraph11 Char"/>
    <w:basedOn w:val="DefaultParagraphFont"/>
    <w:link w:val="ListParagraph"/>
    <w:uiPriority w:val="34"/>
    <w:rsid w:val="00CD603C"/>
  </w:style>
  <w:style w:type="character" w:customStyle="1" w:styleId="fontstyle01">
    <w:name w:val="fontstyle01"/>
    <w:basedOn w:val="DefaultParagraphFont"/>
    <w:rsid w:val="00AD26D3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92D09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2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2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321FF"/>
  </w:style>
  <w:style w:type="character" w:styleId="Hyperlink">
    <w:name w:val="Hyperlink"/>
    <w:basedOn w:val="DefaultParagraphFont"/>
    <w:uiPriority w:val="99"/>
    <w:unhideWhenUsed/>
    <w:rsid w:val="00B321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D66C0"/>
    <w:rPr>
      <w:b/>
      <w:bCs/>
    </w:rPr>
  </w:style>
  <w:style w:type="paragraph" w:customStyle="1" w:styleId="Default">
    <w:name w:val="Default"/>
    <w:rsid w:val="002D6DD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d-ID"/>
    </w:rPr>
  </w:style>
  <w:style w:type="paragraph" w:customStyle="1" w:styleId="ww">
    <w:name w:val="ww"/>
    <w:basedOn w:val="Normal"/>
    <w:rsid w:val="00A66D86"/>
    <w:pPr>
      <w:ind w:left="491" w:right="72" w:hanging="491"/>
    </w:pPr>
    <w:rPr>
      <w:rFonts w:ascii="Arial Narrow" w:eastAsia="MS Mincho" w:hAnsi="Arial Narrow" w:cs="Times New Roman"/>
      <w:noProof/>
      <w:sz w:val="22"/>
      <w:szCs w:val="22"/>
      <w:lang w:val="id-ID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List Paragraph11"/>
    <w:basedOn w:val="Normal"/>
    <w:link w:val="ListParagraphChar"/>
    <w:uiPriority w:val="34"/>
    <w:qFormat/>
    <w:rsid w:val="004E5FA7"/>
    <w:pPr>
      <w:ind w:left="720"/>
      <w:contextualSpacing/>
    </w:pPr>
  </w:style>
  <w:style w:type="table" w:styleId="TableGrid">
    <w:name w:val="Table Grid"/>
    <w:basedOn w:val="TableNormal"/>
    <w:uiPriority w:val="39"/>
    <w:rsid w:val="007F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4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3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456A5"/>
  </w:style>
  <w:style w:type="character" w:customStyle="1" w:styleId="FootnoteTextChar">
    <w:name w:val="Footnote Text Char"/>
    <w:basedOn w:val="DefaultParagraphFont"/>
    <w:link w:val="FootnoteText"/>
    <w:uiPriority w:val="99"/>
    <w:rsid w:val="002456A5"/>
  </w:style>
  <w:style w:type="character" w:styleId="FootnoteReference">
    <w:name w:val="footnote reference"/>
    <w:basedOn w:val="DefaultParagraphFont"/>
    <w:uiPriority w:val="99"/>
    <w:unhideWhenUsed/>
    <w:rsid w:val="00245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3D"/>
  </w:style>
  <w:style w:type="paragraph" w:styleId="Footer">
    <w:name w:val="footer"/>
    <w:basedOn w:val="Normal"/>
    <w:link w:val="Foot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3D"/>
  </w:style>
  <w:style w:type="character" w:customStyle="1" w:styleId="ListParagraphChar">
    <w:name w:val="List Paragraph Char"/>
    <w:aliases w:val="Body of text Char,List Paragraph1 Char,Colorful List - Accent 11 Char,List Paragraph11 Char"/>
    <w:basedOn w:val="DefaultParagraphFont"/>
    <w:link w:val="ListParagraph"/>
    <w:uiPriority w:val="34"/>
    <w:rsid w:val="00CD603C"/>
  </w:style>
  <w:style w:type="character" w:customStyle="1" w:styleId="fontstyle01">
    <w:name w:val="fontstyle01"/>
    <w:basedOn w:val="DefaultParagraphFont"/>
    <w:rsid w:val="00AD26D3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92D09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2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2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321FF"/>
  </w:style>
  <w:style w:type="character" w:styleId="Hyperlink">
    <w:name w:val="Hyperlink"/>
    <w:basedOn w:val="DefaultParagraphFont"/>
    <w:uiPriority w:val="99"/>
    <w:unhideWhenUsed/>
    <w:rsid w:val="00B321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D66C0"/>
    <w:rPr>
      <w:b/>
      <w:bCs/>
    </w:rPr>
  </w:style>
  <w:style w:type="paragraph" w:customStyle="1" w:styleId="Default">
    <w:name w:val="Default"/>
    <w:rsid w:val="002D6DD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d-ID"/>
    </w:rPr>
  </w:style>
  <w:style w:type="paragraph" w:customStyle="1" w:styleId="ww">
    <w:name w:val="ww"/>
    <w:basedOn w:val="Normal"/>
    <w:rsid w:val="00A66D86"/>
    <w:pPr>
      <w:ind w:left="491" w:right="72" w:hanging="491"/>
    </w:pPr>
    <w:rPr>
      <w:rFonts w:ascii="Arial Narrow" w:eastAsia="MS Mincho" w:hAnsi="Arial Narrow" w:cs="Times New Roman"/>
      <w:noProof/>
      <w:sz w:val="22"/>
      <w:szCs w:val="22"/>
      <w:lang w:val="id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55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2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75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07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9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63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0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3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87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856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357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210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61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B138342-5D39-432B-99DB-152413C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18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josephbarus@yahoo.co.id</Company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BARUS</dc:creator>
  <cp:lastModifiedBy>10</cp:lastModifiedBy>
  <cp:revision>25</cp:revision>
  <cp:lastPrinted>2015-05-02T11:48:00Z</cp:lastPrinted>
  <dcterms:created xsi:type="dcterms:W3CDTF">2020-08-09T14:33:00Z</dcterms:created>
  <dcterms:modified xsi:type="dcterms:W3CDTF">2024-08-07T03:50:00Z</dcterms:modified>
</cp:coreProperties>
</file>