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71210" w14:textId="77777777" w:rsidR="005F4333" w:rsidRPr="006C1438" w:rsidRDefault="003A260D">
      <w:pPr>
        <w:tabs>
          <w:tab w:val="left" w:pos="7655"/>
        </w:tabs>
        <w:jc w:val="center"/>
        <w:rPr>
          <w:rFonts w:ascii="Times New Roman" w:hAnsi="Times New Roman" w:cs="Times New Roman"/>
          <w:b/>
          <w:sz w:val="28"/>
        </w:rPr>
      </w:pPr>
      <w:r w:rsidRPr="006C1438">
        <w:rPr>
          <w:rFonts w:ascii="Times New Roman" w:hAnsi="Times New Roman" w:cs="Times New Roman"/>
          <w:b/>
          <w:sz w:val="28"/>
          <w:lang w:val="nb-NO"/>
        </w:rPr>
        <w:t>RENCANA PEMBELAJARAN SEMESTER</w:t>
      </w:r>
    </w:p>
    <w:p w14:paraId="4CCC9A5F" w14:textId="77777777" w:rsidR="005F4333" w:rsidRPr="006C1438" w:rsidRDefault="003A260D">
      <w:pPr>
        <w:jc w:val="center"/>
        <w:rPr>
          <w:rFonts w:ascii="Times New Roman" w:hAnsi="Times New Roman" w:cs="Times New Roman"/>
          <w:b/>
          <w:sz w:val="28"/>
        </w:rPr>
      </w:pPr>
      <w:r w:rsidRPr="006C1438">
        <w:rPr>
          <w:rFonts w:ascii="Times New Roman" w:hAnsi="Times New Roman" w:cs="Times New Roman"/>
          <w:b/>
          <w:sz w:val="28"/>
        </w:rPr>
        <w:t>(RPS)</w:t>
      </w:r>
    </w:p>
    <w:p w14:paraId="604B0EF1" w14:textId="77777777" w:rsidR="005F4333" w:rsidRPr="006C1438" w:rsidRDefault="005F4333">
      <w:pPr>
        <w:jc w:val="center"/>
        <w:rPr>
          <w:rFonts w:ascii="Times New Roman" w:hAnsi="Times New Roman" w:cs="Times New Roman"/>
          <w:b/>
          <w:lang w:val="sv-SE"/>
        </w:rPr>
      </w:pPr>
    </w:p>
    <w:p w14:paraId="3A892AFD" w14:textId="77777777" w:rsidR="005F4333" w:rsidRPr="006C1438" w:rsidRDefault="005F4333">
      <w:pPr>
        <w:jc w:val="center"/>
        <w:rPr>
          <w:rFonts w:ascii="Times New Roman" w:hAnsi="Times New Roman" w:cs="Times New Roman"/>
          <w:b/>
          <w:lang w:val="sv-SE"/>
        </w:rPr>
      </w:pPr>
    </w:p>
    <w:p w14:paraId="3B42F3EB" w14:textId="77777777" w:rsidR="005F4333" w:rsidRPr="006C1438" w:rsidRDefault="005F4333">
      <w:pPr>
        <w:jc w:val="center"/>
        <w:rPr>
          <w:rFonts w:ascii="Times New Roman" w:hAnsi="Times New Roman" w:cs="Times New Roman"/>
          <w:b/>
          <w:lang w:val="sv-SE"/>
        </w:rPr>
      </w:pPr>
    </w:p>
    <w:p w14:paraId="12944734" w14:textId="77777777" w:rsidR="005F4333" w:rsidRPr="006C1438" w:rsidRDefault="003A260D">
      <w:pPr>
        <w:jc w:val="center"/>
        <w:rPr>
          <w:rFonts w:ascii="Times New Roman" w:hAnsi="Times New Roman" w:cs="Times New Roman"/>
          <w:b/>
          <w:sz w:val="28"/>
        </w:rPr>
      </w:pPr>
      <w:r w:rsidRPr="006C1438">
        <w:rPr>
          <w:rFonts w:ascii="Times New Roman" w:hAnsi="Times New Roman" w:cs="Times New Roman"/>
          <w:b/>
          <w:sz w:val="28"/>
          <w:lang w:val="sv-SE"/>
        </w:rPr>
        <w:t>MATA KULIAH</w:t>
      </w:r>
    </w:p>
    <w:p w14:paraId="73B5FD14" w14:textId="634BD5A4" w:rsidR="00815C40" w:rsidRPr="006C1438" w:rsidRDefault="00AA2388" w:rsidP="00815C40">
      <w:pPr>
        <w:widowControl w:val="0"/>
        <w:autoSpaceDE w:val="0"/>
        <w:autoSpaceDN w:val="0"/>
        <w:adjustRightInd w:val="0"/>
        <w:ind w:left="84" w:right="94"/>
        <w:jc w:val="center"/>
        <w:rPr>
          <w:rFonts w:ascii="Times New Roman" w:hAnsi="Times New Roman" w:cs="Times New Roman"/>
          <w:b/>
          <w:bCs/>
          <w:sz w:val="28"/>
          <w:szCs w:val="32"/>
          <w:lang w:val="id-ID"/>
        </w:rPr>
      </w:pPr>
      <w:r w:rsidRPr="006C1438">
        <w:rPr>
          <w:rFonts w:ascii="Times New Roman" w:hAnsi="Times New Roman" w:cs="Times New Roman"/>
          <w:b/>
          <w:bCs/>
          <w:sz w:val="28"/>
          <w:szCs w:val="32"/>
        </w:rPr>
        <w:t>KEWIRAUSAHAAN</w:t>
      </w:r>
    </w:p>
    <w:p w14:paraId="27BAD4C3" w14:textId="77777777" w:rsidR="00815C40" w:rsidRPr="006C1438" w:rsidRDefault="00815C40" w:rsidP="00815C4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E47BA72" w14:textId="77777777" w:rsidR="00DE4B0C" w:rsidRPr="006C1438" w:rsidRDefault="00DE4B0C" w:rsidP="00815C4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747C818" w14:textId="77777777" w:rsidR="005F4333" w:rsidRPr="006C1438" w:rsidRDefault="005F4333">
      <w:pPr>
        <w:jc w:val="center"/>
        <w:rPr>
          <w:rFonts w:ascii="Times New Roman" w:hAnsi="Times New Roman" w:cs="Times New Roman"/>
          <w:b/>
          <w:sz w:val="28"/>
          <w:lang w:val="en-GB"/>
        </w:rPr>
      </w:pPr>
    </w:p>
    <w:p w14:paraId="67D406A0" w14:textId="77777777" w:rsidR="005F4333" w:rsidRPr="006C1438" w:rsidRDefault="005F4333">
      <w:pPr>
        <w:jc w:val="center"/>
        <w:rPr>
          <w:rFonts w:ascii="Times New Roman" w:hAnsi="Times New Roman" w:cs="Times New Roman"/>
          <w:b/>
          <w:lang w:val="id-ID"/>
        </w:rPr>
      </w:pPr>
    </w:p>
    <w:p w14:paraId="4C0F1405" w14:textId="77777777" w:rsidR="005F4333" w:rsidRPr="006C1438" w:rsidRDefault="003A260D">
      <w:pPr>
        <w:jc w:val="center"/>
        <w:rPr>
          <w:rFonts w:ascii="Times New Roman" w:hAnsi="Times New Roman" w:cs="Times New Roman"/>
          <w:b/>
          <w:lang w:val="sv-SE"/>
        </w:rPr>
      </w:pPr>
      <w:r w:rsidRPr="006C1438">
        <w:rPr>
          <w:rFonts w:ascii="Times New Roman" w:hAnsi="Times New Roman" w:cs="Times New Roman"/>
          <w:noProof/>
        </w:rPr>
        <w:drawing>
          <wp:inline distT="0" distB="0" distL="0" distR="0" wp14:anchorId="74772AD2" wp14:editId="1AB2A5BD">
            <wp:extent cx="2562225" cy="24295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36" cy="24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FF33B" w14:textId="77777777" w:rsidR="005F4333" w:rsidRPr="006C1438" w:rsidRDefault="005F4333">
      <w:pPr>
        <w:tabs>
          <w:tab w:val="left" w:pos="426"/>
          <w:tab w:val="left" w:pos="2552"/>
          <w:tab w:val="left" w:pos="2835"/>
          <w:tab w:val="left" w:pos="4253"/>
          <w:tab w:val="left" w:pos="4536"/>
          <w:tab w:val="left" w:pos="7088"/>
        </w:tabs>
        <w:jc w:val="center"/>
        <w:rPr>
          <w:rFonts w:ascii="Times New Roman" w:hAnsi="Times New Roman" w:cs="Times New Roman"/>
          <w:b/>
        </w:rPr>
      </w:pPr>
    </w:p>
    <w:p w14:paraId="17779116" w14:textId="77777777" w:rsidR="00DE4B0C" w:rsidRPr="006C1438" w:rsidRDefault="00DE4B0C">
      <w:pPr>
        <w:tabs>
          <w:tab w:val="left" w:pos="426"/>
          <w:tab w:val="left" w:pos="2552"/>
          <w:tab w:val="left" w:pos="2835"/>
          <w:tab w:val="left" w:pos="4253"/>
          <w:tab w:val="left" w:pos="4536"/>
          <w:tab w:val="left" w:pos="7088"/>
        </w:tabs>
        <w:jc w:val="center"/>
        <w:rPr>
          <w:rFonts w:ascii="Times New Roman" w:hAnsi="Times New Roman" w:cs="Times New Roman"/>
          <w:b/>
        </w:rPr>
      </w:pPr>
    </w:p>
    <w:p w14:paraId="362B75ED" w14:textId="77777777" w:rsidR="00DE4B0C" w:rsidRPr="006C1438" w:rsidRDefault="00DE4B0C">
      <w:pPr>
        <w:tabs>
          <w:tab w:val="left" w:pos="426"/>
          <w:tab w:val="left" w:pos="2552"/>
          <w:tab w:val="left" w:pos="2835"/>
          <w:tab w:val="left" w:pos="4253"/>
          <w:tab w:val="left" w:pos="4536"/>
          <w:tab w:val="left" w:pos="7088"/>
        </w:tabs>
        <w:jc w:val="center"/>
        <w:rPr>
          <w:rFonts w:ascii="Times New Roman" w:hAnsi="Times New Roman" w:cs="Times New Roman"/>
          <w:b/>
        </w:rPr>
      </w:pPr>
    </w:p>
    <w:p w14:paraId="3CA32275" w14:textId="5AB61CB1" w:rsidR="005F4333" w:rsidRPr="006C1438" w:rsidRDefault="003A260D">
      <w:pPr>
        <w:tabs>
          <w:tab w:val="left" w:pos="426"/>
          <w:tab w:val="left" w:pos="2552"/>
          <w:tab w:val="left" w:pos="2835"/>
          <w:tab w:val="left" w:pos="4253"/>
          <w:tab w:val="left" w:pos="4536"/>
          <w:tab w:val="left" w:pos="7088"/>
        </w:tabs>
        <w:jc w:val="center"/>
        <w:rPr>
          <w:rFonts w:ascii="Times New Roman" w:hAnsi="Times New Roman" w:cs="Times New Roman"/>
          <w:b/>
          <w:lang w:val="id-ID"/>
        </w:rPr>
      </w:pPr>
      <w:r w:rsidRPr="006C1438">
        <w:rPr>
          <w:rFonts w:ascii="Times New Roman" w:hAnsi="Times New Roman" w:cs="Times New Roman"/>
          <w:b/>
        </w:rPr>
        <w:t xml:space="preserve">DISUSUN </w:t>
      </w:r>
      <w:r w:rsidRPr="006C1438">
        <w:rPr>
          <w:rFonts w:ascii="Times New Roman" w:hAnsi="Times New Roman" w:cs="Times New Roman"/>
          <w:b/>
          <w:lang w:val="id-ID"/>
        </w:rPr>
        <w:t>OLEH:</w:t>
      </w:r>
    </w:p>
    <w:p w14:paraId="04F8E000" w14:textId="77777777" w:rsidR="00DE4B0C" w:rsidRPr="006C1438" w:rsidRDefault="00DE4B0C" w:rsidP="00815C40">
      <w:pPr>
        <w:jc w:val="center"/>
        <w:rPr>
          <w:rFonts w:ascii="Times New Roman" w:hAnsi="Times New Roman" w:cs="Times New Roman"/>
          <w:b/>
          <w:sz w:val="28"/>
          <w:lang w:val="en-GB"/>
        </w:rPr>
      </w:pPr>
    </w:p>
    <w:p w14:paraId="2E5E1936" w14:textId="5F5CC4DB" w:rsidR="00D07898" w:rsidRPr="006C1438" w:rsidRDefault="00D07898" w:rsidP="00815C40">
      <w:pPr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6C1438">
        <w:rPr>
          <w:rFonts w:ascii="Times New Roman" w:hAnsi="Times New Roman" w:cs="Times New Roman"/>
          <w:b/>
          <w:sz w:val="28"/>
          <w:lang w:val="en-GB"/>
        </w:rPr>
        <w:t xml:space="preserve">Taruni </w:t>
      </w:r>
      <w:proofErr w:type="spellStart"/>
      <w:r w:rsidRPr="006C1438">
        <w:rPr>
          <w:rFonts w:ascii="Times New Roman" w:hAnsi="Times New Roman" w:cs="Times New Roman"/>
          <w:b/>
          <w:sz w:val="28"/>
          <w:lang w:val="en-GB"/>
        </w:rPr>
        <w:t>Suningsih</w:t>
      </w:r>
      <w:proofErr w:type="spellEnd"/>
      <w:r w:rsidRPr="006C1438">
        <w:rPr>
          <w:rFonts w:ascii="Times New Roman" w:hAnsi="Times New Roman" w:cs="Times New Roman"/>
          <w:b/>
          <w:sz w:val="28"/>
          <w:lang w:val="en-GB"/>
        </w:rPr>
        <w:t xml:space="preserve">, </w:t>
      </w:r>
      <w:proofErr w:type="spellStart"/>
      <w:proofErr w:type="gramStart"/>
      <w:r w:rsidRPr="006C1438">
        <w:rPr>
          <w:rFonts w:ascii="Times New Roman" w:hAnsi="Times New Roman" w:cs="Times New Roman"/>
          <w:b/>
          <w:sz w:val="28"/>
          <w:lang w:val="en-GB"/>
        </w:rPr>
        <w:t>M.Pd</w:t>
      </w:r>
      <w:proofErr w:type="spellEnd"/>
      <w:proofErr w:type="gramEnd"/>
    </w:p>
    <w:p w14:paraId="09576F00" w14:textId="77777777" w:rsidR="005F4333" w:rsidRPr="006C1438" w:rsidRDefault="005F4333" w:rsidP="00815C40">
      <w:pPr>
        <w:jc w:val="center"/>
        <w:rPr>
          <w:rFonts w:ascii="Times New Roman" w:hAnsi="Times New Roman" w:cs="Times New Roman"/>
          <w:b/>
          <w:lang w:val="id-ID"/>
        </w:rPr>
      </w:pPr>
    </w:p>
    <w:p w14:paraId="7A4A08DF" w14:textId="77777777" w:rsidR="005F4333" w:rsidRPr="006C1438" w:rsidRDefault="005F4333">
      <w:pPr>
        <w:jc w:val="center"/>
        <w:rPr>
          <w:rFonts w:ascii="Times New Roman" w:hAnsi="Times New Roman" w:cs="Times New Roman"/>
          <w:b/>
          <w:lang w:val="id-ID"/>
        </w:rPr>
      </w:pPr>
    </w:p>
    <w:p w14:paraId="054343DC" w14:textId="77777777" w:rsidR="005F4333" w:rsidRPr="006C1438" w:rsidRDefault="005F4333">
      <w:pPr>
        <w:jc w:val="center"/>
        <w:rPr>
          <w:rFonts w:ascii="Times New Roman" w:hAnsi="Times New Roman" w:cs="Times New Roman"/>
          <w:b/>
          <w:lang w:val="id-ID"/>
        </w:rPr>
      </w:pPr>
    </w:p>
    <w:p w14:paraId="008EF151" w14:textId="77777777" w:rsidR="005F4333" w:rsidRPr="006C1438" w:rsidRDefault="005F4333">
      <w:pPr>
        <w:jc w:val="center"/>
        <w:rPr>
          <w:rFonts w:ascii="Times New Roman" w:hAnsi="Times New Roman" w:cs="Times New Roman"/>
          <w:b/>
          <w:lang w:val="id-ID"/>
        </w:rPr>
      </w:pPr>
    </w:p>
    <w:p w14:paraId="06CC7237" w14:textId="77777777" w:rsidR="005F4333" w:rsidRPr="006C1438" w:rsidRDefault="005F4333">
      <w:pPr>
        <w:jc w:val="center"/>
        <w:rPr>
          <w:rFonts w:ascii="Times New Roman" w:hAnsi="Times New Roman" w:cs="Times New Roman"/>
          <w:b/>
          <w:lang w:val="id-ID"/>
        </w:rPr>
      </w:pPr>
    </w:p>
    <w:p w14:paraId="6C466DE3" w14:textId="77777777" w:rsidR="005F4333" w:rsidRPr="006C1438" w:rsidRDefault="005F4333">
      <w:pPr>
        <w:jc w:val="center"/>
        <w:rPr>
          <w:rFonts w:ascii="Times New Roman" w:hAnsi="Times New Roman" w:cs="Times New Roman"/>
          <w:b/>
          <w:lang w:val="id-ID"/>
        </w:rPr>
      </w:pPr>
    </w:p>
    <w:p w14:paraId="64F294DC" w14:textId="77777777" w:rsidR="005F4333" w:rsidRPr="006C1438" w:rsidRDefault="005F4333">
      <w:pPr>
        <w:jc w:val="center"/>
        <w:rPr>
          <w:rFonts w:ascii="Times New Roman" w:hAnsi="Times New Roman" w:cs="Times New Roman"/>
          <w:b/>
          <w:lang w:val="id-ID"/>
        </w:rPr>
      </w:pPr>
    </w:p>
    <w:p w14:paraId="4945BA07" w14:textId="77777777" w:rsidR="005F4333" w:rsidRPr="006C1438" w:rsidRDefault="005F4333">
      <w:pPr>
        <w:rPr>
          <w:rFonts w:ascii="Times New Roman" w:hAnsi="Times New Roman" w:cs="Times New Roman"/>
          <w:b/>
          <w:lang w:val="id-ID"/>
        </w:rPr>
      </w:pPr>
    </w:p>
    <w:p w14:paraId="5B5C367D" w14:textId="77777777" w:rsidR="005F4333" w:rsidRPr="006C1438" w:rsidRDefault="005F4333">
      <w:pPr>
        <w:rPr>
          <w:rFonts w:ascii="Times New Roman" w:hAnsi="Times New Roman" w:cs="Times New Roman"/>
          <w:b/>
          <w:lang w:val="id-ID"/>
        </w:rPr>
      </w:pPr>
    </w:p>
    <w:p w14:paraId="7BA34D52" w14:textId="77777777" w:rsidR="005F4333" w:rsidRPr="006C1438" w:rsidRDefault="005F4333">
      <w:pPr>
        <w:rPr>
          <w:rFonts w:ascii="Times New Roman" w:hAnsi="Times New Roman" w:cs="Times New Roman"/>
          <w:b/>
          <w:lang w:val="id-ID"/>
        </w:rPr>
      </w:pPr>
    </w:p>
    <w:p w14:paraId="42DA42EB" w14:textId="77777777" w:rsidR="005F4333" w:rsidRPr="006C1438" w:rsidRDefault="005F4333">
      <w:pPr>
        <w:rPr>
          <w:rFonts w:ascii="Times New Roman" w:hAnsi="Times New Roman" w:cs="Times New Roman"/>
          <w:b/>
          <w:lang w:val="id-ID"/>
        </w:rPr>
      </w:pPr>
    </w:p>
    <w:p w14:paraId="4A45FC39" w14:textId="77777777" w:rsidR="005F4333" w:rsidRPr="006C1438" w:rsidRDefault="005F4333">
      <w:pPr>
        <w:rPr>
          <w:rFonts w:ascii="Times New Roman" w:hAnsi="Times New Roman" w:cs="Times New Roman"/>
          <w:b/>
          <w:lang w:val="id-ID"/>
        </w:rPr>
      </w:pPr>
    </w:p>
    <w:p w14:paraId="526A81F4" w14:textId="77777777" w:rsidR="00DE4B0C" w:rsidRPr="006C1438" w:rsidRDefault="00DE4B0C">
      <w:pPr>
        <w:rPr>
          <w:rFonts w:ascii="Times New Roman" w:hAnsi="Times New Roman" w:cs="Times New Roman"/>
          <w:b/>
          <w:lang w:val="id-ID"/>
        </w:rPr>
      </w:pPr>
    </w:p>
    <w:p w14:paraId="79EA0227" w14:textId="77777777" w:rsidR="005F4333" w:rsidRPr="006C1438" w:rsidRDefault="003A260D">
      <w:pPr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6C1438">
        <w:rPr>
          <w:rFonts w:ascii="Times New Roman" w:hAnsi="Times New Roman" w:cs="Times New Roman"/>
          <w:b/>
          <w:sz w:val="28"/>
          <w:lang w:val="id-ID"/>
        </w:rPr>
        <w:t>P</w:t>
      </w:r>
      <w:r w:rsidRPr="006C1438">
        <w:rPr>
          <w:rFonts w:ascii="Times New Roman" w:hAnsi="Times New Roman" w:cs="Times New Roman"/>
          <w:b/>
          <w:sz w:val="28"/>
        </w:rPr>
        <w:t xml:space="preserve">ROGAM STUDI </w:t>
      </w:r>
      <w:r w:rsidRPr="006C1438">
        <w:rPr>
          <w:rFonts w:ascii="Times New Roman" w:hAnsi="Times New Roman" w:cs="Times New Roman"/>
          <w:b/>
          <w:sz w:val="28"/>
          <w:lang w:val="en-GB"/>
        </w:rPr>
        <w:t>PG-PAUD</w:t>
      </w:r>
    </w:p>
    <w:p w14:paraId="21617E24" w14:textId="77777777" w:rsidR="005F4333" w:rsidRPr="006C1438" w:rsidRDefault="003A260D">
      <w:pPr>
        <w:jc w:val="center"/>
        <w:rPr>
          <w:rFonts w:ascii="Times New Roman" w:hAnsi="Times New Roman" w:cs="Times New Roman"/>
          <w:b/>
          <w:sz w:val="28"/>
          <w:lang w:val="fi-FI"/>
        </w:rPr>
      </w:pPr>
      <w:r w:rsidRPr="006C1438">
        <w:rPr>
          <w:rFonts w:ascii="Times New Roman" w:hAnsi="Times New Roman" w:cs="Times New Roman"/>
          <w:b/>
          <w:sz w:val="28"/>
          <w:lang w:val="fi-FI"/>
        </w:rPr>
        <w:t xml:space="preserve">FAKULTAS </w:t>
      </w:r>
      <w:r w:rsidRPr="006C1438">
        <w:rPr>
          <w:rFonts w:ascii="Times New Roman" w:hAnsi="Times New Roman" w:cs="Times New Roman"/>
          <w:b/>
          <w:sz w:val="28"/>
          <w:lang w:val="id-ID"/>
        </w:rPr>
        <w:t xml:space="preserve">KEGURUAN DAN </w:t>
      </w:r>
      <w:r w:rsidRPr="006C1438">
        <w:rPr>
          <w:rFonts w:ascii="Times New Roman" w:hAnsi="Times New Roman" w:cs="Times New Roman"/>
          <w:b/>
          <w:sz w:val="28"/>
          <w:lang w:val="fi-FI"/>
        </w:rPr>
        <w:t>ILMU PENDIDIKAN</w:t>
      </w:r>
    </w:p>
    <w:p w14:paraId="3430FB2D" w14:textId="77777777" w:rsidR="005F4333" w:rsidRPr="006C1438" w:rsidRDefault="003A260D">
      <w:pPr>
        <w:jc w:val="center"/>
        <w:rPr>
          <w:rFonts w:ascii="Times New Roman" w:hAnsi="Times New Roman" w:cs="Times New Roman"/>
          <w:b/>
          <w:sz w:val="28"/>
          <w:lang w:val="id-ID"/>
        </w:rPr>
      </w:pPr>
      <w:r w:rsidRPr="006C1438">
        <w:rPr>
          <w:rFonts w:ascii="Times New Roman" w:hAnsi="Times New Roman" w:cs="Times New Roman"/>
          <w:b/>
          <w:sz w:val="28"/>
          <w:lang w:val="fi-FI"/>
        </w:rPr>
        <w:t xml:space="preserve">UNIVERSITAS </w:t>
      </w:r>
      <w:r w:rsidRPr="006C1438">
        <w:rPr>
          <w:rFonts w:ascii="Times New Roman" w:hAnsi="Times New Roman" w:cs="Times New Roman"/>
          <w:b/>
          <w:sz w:val="28"/>
          <w:lang w:val="id-ID"/>
        </w:rPr>
        <w:t>SRIWIJAYA</w:t>
      </w:r>
    </w:p>
    <w:p w14:paraId="5620CDDB" w14:textId="625AF709" w:rsidR="005F4333" w:rsidRPr="006C1438" w:rsidRDefault="003A260D">
      <w:pPr>
        <w:jc w:val="center"/>
        <w:rPr>
          <w:rFonts w:ascii="Times New Roman" w:hAnsi="Times New Roman" w:cs="Times New Roman"/>
          <w:b/>
          <w:sz w:val="28"/>
        </w:rPr>
      </w:pPr>
      <w:r w:rsidRPr="006C1438">
        <w:rPr>
          <w:rFonts w:ascii="Times New Roman" w:hAnsi="Times New Roman" w:cs="Times New Roman"/>
          <w:b/>
          <w:sz w:val="28"/>
          <w:lang w:val="id-ID"/>
        </w:rPr>
        <w:t>202</w:t>
      </w:r>
      <w:r w:rsidR="006E5403" w:rsidRPr="006C1438">
        <w:rPr>
          <w:rFonts w:ascii="Times New Roman" w:hAnsi="Times New Roman" w:cs="Times New Roman"/>
          <w:b/>
          <w:sz w:val="28"/>
        </w:rPr>
        <w:t>4</w:t>
      </w:r>
    </w:p>
    <w:p w14:paraId="1763FA57" w14:textId="718787A9" w:rsidR="00AB1FC6" w:rsidRPr="006C1438" w:rsidRDefault="00AB1FC6">
      <w:pPr>
        <w:jc w:val="center"/>
        <w:rPr>
          <w:rFonts w:ascii="Times New Roman" w:hAnsi="Times New Roman" w:cs="Times New Roman"/>
          <w:b/>
          <w:sz w:val="28"/>
          <w:lang w:val="id-ID"/>
        </w:rPr>
      </w:pPr>
    </w:p>
    <w:p w14:paraId="0BEA31D5" w14:textId="77777777" w:rsidR="005F4333" w:rsidRPr="006C1438" w:rsidRDefault="003A260D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6C1438">
        <w:rPr>
          <w:rFonts w:ascii="Times New Roman" w:hAnsi="Times New Roman" w:cs="Times New Roman"/>
          <w:b/>
          <w:sz w:val="24"/>
          <w:szCs w:val="24"/>
        </w:rPr>
        <w:lastRenderedPageBreak/>
        <w:t>Identi</w:t>
      </w:r>
      <w:proofErr w:type="spellStart"/>
      <w:r w:rsidRPr="006C1438">
        <w:rPr>
          <w:rFonts w:ascii="Times New Roman" w:hAnsi="Times New Roman" w:cs="Times New Roman"/>
          <w:b/>
          <w:sz w:val="24"/>
          <w:szCs w:val="24"/>
          <w:lang w:val="en-US"/>
        </w:rPr>
        <w:t>tas</w:t>
      </w:r>
      <w:proofErr w:type="spellEnd"/>
      <w:r w:rsidRPr="006C14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C1438">
        <w:rPr>
          <w:rFonts w:ascii="Times New Roman" w:hAnsi="Times New Roman" w:cs="Times New Roman"/>
          <w:b/>
          <w:sz w:val="24"/>
          <w:szCs w:val="24"/>
        </w:rPr>
        <w:t>Mata Kuliah</w:t>
      </w:r>
    </w:p>
    <w:p w14:paraId="32868196" w14:textId="1CF61BEF" w:rsidR="005F4333" w:rsidRPr="006C1438" w:rsidRDefault="003A260D" w:rsidP="00ED26E6">
      <w:pPr>
        <w:tabs>
          <w:tab w:val="left" w:pos="3060"/>
        </w:tabs>
        <w:ind w:left="3330" w:hanging="3330"/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 xml:space="preserve">Nama/Kode </w:t>
      </w:r>
      <w:proofErr w:type="spellStart"/>
      <w:r w:rsidRPr="006C1438">
        <w:rPr>
          <w:rFonts w:ascii="Times New Roman" w:hAnsi="Times New Roman" w:cs="Times New Roman"/>
        </w:rPr>
        <w:t>Matakuliah</w:t>
      </w:r>
      <w:proofErr w:type="spellEnd"/>
      <w:r w:rsidR="00ED26E6" w:rsidRPr="006C1438">
        <w:rPr>
          <w:rFonts w:ascii="Times New Roman" w:hAnsi="Times New Roman" w:cs="Times New Roman"/>
        </w:rPr>
        <w:t xml:space="preserve">       </w:t>
      </w:r>
      <w:proofErr w:type="gramStart"/>
      <w:r w:rsidR="00ED26E6" w:rsidRPr="006C1438">
        <w:rPr>
          <w:rFonts w:ascii="Times New Roman" w:hAnsi="Times New Roman" w:cs="Times New Roman"/>
        </w:rPr>
        <w:t xml:space="preserve">  </w:t>
      </w:r>
      <w:r w:rsidRPr="006C1438">
        <w:rPr>
          <w:rFonts w:ascii="Times New Roman" w:hAnsi="Times New Roman" w:cs="Times New Roman"/>
        </w:rPr>
        <w:t>:</w:t>
      </w:r>
      <w:proofErr w:type="gramEnd"/>
      <w:r w:rsidRPr="006C1438">
        <w:rPr>
          <w:rFonts w:ascii="Times New Roman" w:hAnsi="Times New Roman" w:cs="Times New Roman"/>
        </w:rPr>
        <w:t xml:space="preserve"> </w:t>
      </w:r>
      <w:proofErr w:type="spellStart"/>
      <w:r w:rsidR="00DE4B0C" w:rsidRPr="006C1438">
        <w:rPr>
          <w:rFonts w:ascii="Times New Roman" w:hAnsi="Times New Roman" w:cs="Times New Roman"/>
          <w:lang w:val="en-GB"/>
        </w:rPr>
        <w:t>Kewirausahaan</w:t>
      </w:r>
      <w:proofErr w:type="spellEnd"/>
      <w:r w:rsidR="00D07898" w:rsidRPr="006C1438">
        <w:rPr>
          <w:rFonts w:ascii="Times New Roman" w:hAnsi="Times New Roman" w:cs="Times New Roman"/>
          <w:lang w:val="en-GB"/>
        </w:rPr>
        <w:t xml:space="preserve"> </w:t>
      </w:r>
      <w:r w:rsidRPr="006C1438">
        <w:rPr>
          <w:rFonts w:ascii="Times New Roman" w:hAnsi="Times New Roman" w:cs="Times New Roman"/>
        </w:rPr>
        <w:t>/</w:t>
      </w:r>
      <w:r w:rsidR="00D07898" w:rsidRPr="006C1438">
        <w:rPr>
          <w:rFonts w:ascii="Times New Roman" w:hAnsi="Times New Roman" w:cs="Times New Roman"/>
        </w:rPr>
        <w:t xml:space="preserve"> </w:t>
      </w:r>
      <w:r w:rsidRPr="006C1438">
        <w:rPr>
          <w:rFonts w:ascii="Times New Roman" w:hAnsi="Times New Roman" w:cs="Times New Roman"/>
          <w:color w:val="000000"/>
        </w:rPr>
        <w:t>GDA</w:t>
      </w:r>
      <w:r w:rsidR="006E5403" w:rsidRPr="006C1438">
        <w:rPr>
          <w:rFonts w:ascii="Times New Roman" w:hAnsi="Times New Roman" w:cs="Times New Roman"/>
          <w:color w:val="000000"/>
        </w:rPr>
        <w:t>2</w:t>
      </w:r>
      <w:r w:rsidR="00DE4B0C" w:rsidRPr="006C1438">
        <w:rPr>
          <w:rFonts w:ascii="Times New Roman" w:hAnsi="Times New Roman" w:cs="Times New Roman"/>
          <w:color w:val="000000"/>
        </w:rPr>
        <w:t>103</w:t>
      </w:r>
    </w:p>
    <w:p w14:paraId="6D261CB9" w14:textId="019DFEE1" w:rsidR="005F4333" w:rsidRPr="006C1438" w:rsidRDefault="003A260D">
      <w:pPr>
        <w:rPr>
          <w:rFonts w:ascii="Times New Roman" w:hAnsi="Times New Roman" w:cs="Times New Roman"/>
        </w:rPr>
      </w:pPr>
      <w:proofErr w:type="spellStart"/>
      <w:r w:rsidRPr="006C1438">
        <w:rPr>
          <w:rFonts w:ascii="Times New Roman" w:hAnsi="Times New Roman" w:cs="Times New Roman"/>
        </w:rPr>
        <w:t>Jumlah</w:t>
      </w:r>
      <w:proofErr w:type="spellEnd"/>
      <w:r w:rsidRPr="006C1438">
        <w:rPr>
          <w:rFonts w:ascii="Times New Roman" w:hAnsi="Times New Roman" w:cs="Times New Roman"/>
        </w:rPr>
        <w:t xml:space="preserve"> SKS</w:t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  <w:t xml:space="preserve">: </w:t>
      </w:r>
      <w:r w:rsidR="00E07221" w:rsidRPr="006C1438">
        <w:rPr>
          <w:rFonts w:ascii="Times New Roman" w:hAnsi="Times New Roman" w:cs="Times New Roman"/>
          <w:lang w:val="en-GB"/>
        </w:rPr>
        <w:t>2</w:t>
      </w:r>
      <w:r w:rsidRPr="006C1438">
        <w:rPr>
          <w:rFonts w:ascii="Times New Roman" w:hAnsi="Times New Roman" w:cs="Times New Roman"/>
        </w:rPr>
        <w:t xml:space="preserve"> SKS</w:t>
      </w:r>
    </w:p>
    <w:p w14:paraId="6A28DF1D" w14:textId="05EE4F7E" w:rsidR="005F4333" w:rsidRPr="006C1438" w:rsidRDefault="003A260D">
      <w:pPr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>Semester/TA</w:t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  <w:t xml:space="preserve">: </w:t>
      </w:r>
      <w:r w:rsidR="00DE4B0C" w:rsidRPr="006C1438">
        <w:rPr>
          <w:rFonts w:ascii="Times New Roman" w:hAnsi="Times New Roman" w:cs="Times New Roman"/>
          <w:lang w:val="en-GB"/>
        </w:rPr>
        <w:t>1</w:t>
      </w:r>
      <w:r w:rsidRPr="006C1438">
        <w:rPr>
          <w:rFonts w:ascii="Times New Roman" w:hAnsi="Times New Roman" w:cs="Times New Roman"/>
          <w:lang w:val="en-GB"/>
        </w:rPr>
        <w:t xml:space="preserve"> </w:t>
      </w:r>
      <w:r w:rsidRPr="006C1438">
        <w:rPr>
          <w:rFonts w:ascii="Times New Roman" w:hAnsi="Times New Roman" w:cs="Times New Roman"/>
          <w:lang w:val="id-ID"/>
        </w:rPr>
        <w:t>/ G</w:t>
      </w:r>
      <w:proofErr w:type="spellStart"/>
      <w:r w:rsidR="00DE4B0C" w:rsidRPr="006C1438">
        <w:rPr>
          <w:rFonts w:ascii="Times New Roman" w:hAnsi="Times New Roman" w:cs="Times New Roman"/>
          <w:lang w:val="en-GB"/>
        </w:rPr>
        <w:t>anjil</w:t>
      </w:r>
      <w:proofErr w:type="spellEnd"/>
      <w:r w:rsidRPr="006C1438">
        <w:rPr>
          <w:rFonts w:ascii="Times New Roman" w:hAnsi="Times New Roman" w:cs="Times New Roman"/>
          <w:lang w:val="id-ID"/>
        </w:rPr>
        <w:t xml:space="preserve"> </w:t>
      </w:r>
      <w:r w:rsidRPr="006C1438">
        <w:rPr>
          <w:rFonts w:ascii="Times New Roman" w:hAnsi="Times New Roman" w:cs="Times New Roman"/>
        </w:rPr>
        <w:t>202</w:t>
      </w:r>
      <w:r w:rsidR="00DE4B0C" w:rsidRPr="006C1438">
        <w:rPr>
          <w:rFonts w:ascii="Times New Roman" w:hAnsi="Times New Roman" w:cs="Times New Roman"/>
        </w:rPr>
        <w:t>4</w:t>
      </w:r>
      <w:r w:rsidRPr="006C1438">
        <w:rPr>
          <w:rFonts w:ascii="Times New Roman" w:hAnsi="Times New Roman" w:cs="Times New Roman"/>
        </w:rPr>
        <w:t>-202</w:t>
      </w:r>
      <w:r w:rsidR="00DE4B0C" w:rsidRPr="006C1438">
        <w:rPr>
          <w:rFonts w:ascii="Times New Roman" w:hAnsi="Times New Roman" w:cs="Times New Roman"/>
        </w:rPr>
        <w:t>5</w:t>
      </w:r>
    </w:p>
    <w:p w14:paraId="3D0449C1" w14:textId="77777777" w:rsidR="005F4333" w:rsidRPr="006C1438" w:rsidRDefault="003A260D">
      <w:pPr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 xml:space="preserve">Status Mata </w:t>
      </w:r>
      <w:proofErr w:type="spellStart"/>
      <w:r w:rsidRPr="006C1438">
        <w:rPr>
          <w:rFonts w:ascii="Times New Roman" w:hAnsi="Times New Roman" w:cs="Times New Roman"/>
        </w:rPr>
        <w:t>Kuliah</w:t>
      </w:r>
      <w:proofErr w:type="spellEnd"/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  <w:t>: Wajib</w:t>
      </w:r>
    </w:p>
    <w:p w14:paraId="688E525E" w14:textId="77777777" w:rsidR="005F4333" w:rsidRPr="006C1438" w:rsidRDefault="003A260D">
      <w:pPr>
        <w:rPr>
          <w:rFonts w:ascii="Times New Roman" w:hAnsi="Times New Roman" w:cs="Times New Roman"/>
          <w:lang w:val="en-GB"/>
        </w:rPr>
      </w:pPr>
      <w:r w:rsidRPr="006C1438">
        <w:rPr>
          <w:rFonts w:ascii="Times New Roman" w:hAnsi="Times New Roman" w:cs="Times New Roman"/>
        </w:rPr>
        <w:t>Program Studi</w:t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  <w:t>:</w:t>
      </w:r>
      <w:r w:rsidRPr="006C1438">
        <w:rPr>
          <w:rFonts w:ascii="Times New Roman" w:hAnsi="Times New Roman" w:cs="Times New Roman"/>
          <w:lang w:val="en-GB"/>
        </w:rPr>
        <w:t xml:space="preserve"> PG-PAUD</w:t>
      </w:r>
    </w:p>
    <w:p w14:paraId="5CFFBE1E" w14:textId="77777777" w:rsidR="004A30F0" w:rsidRPr="006C1438" w:rsidRDefault="003A260D" w:rsidP="004A30F0">
      <w:pPr>
        <w:jc w:val="both"/>
        <w:rPr>
          <w:rFonts w:ascii="Times New Roman" w:hAnsi="Times New Roman" w:cs="Times New Roman"/>
          <w:lang w:val="id-ID"/>
        </w:rPr>
      </w:pPr>
      <w:r w:rsidRPr="006C1438">
        <w:rPr>
          <w:rFonts w:ascii="Times New Roman" w:hAnsi="Times New Roman" w:cs="Times New Roman"/>
          <w:lang w:val="sv-SE"/>
        </w:rPr>
        <w:t>Hari Perkuliahan/ Jam</w:t>
      </w:r>
      <w:r w:rsidRPr="006C1438">
        <w:rPr>
          <w:rFonts w:ascii="Times New Roman" w:hAnsi="Times New Roman" w:cs="Times New Roman"/>
          <w:lang w:val="id-ID"/>
        </w:rPr>
        <w:t>/ Tepat</w:t>
      </w:r>
      <w:r w:rsidRPr="006C1438">
        <w:rPr>
          <w:rFonts w:ascii="Times New Roman" w:hAnsi="Times New Roman" w:cs="Times New Roman"/>
          <w:lang w:val="sv-SE"/>
        </w:rPr>
        <w:t xml:space="preserve"> </w:t>
      </w:r>
      <w:r w:rsidRPr="006C1438">
        <w:rPr>
          <w:rFonts w:ascii="Times New Roman" w:hAnsi="Times New Roman" w:cs="Times New Roman"/>
          <w:lang w:val="sv-SE"/>
        </w:rPr>
        <w:tab/>
        <w:t>:</w:t>
      </w:r>
      <w:r w:rsidRPr="006C1438">
        <w:rPr>
          <w:rFonts w:ascii="Times New Roman" w:hAnsi="Times New Roman" w:cs="Times New Roman"/>
          <w:lang w:val="id-ID"/>
        </w:rPr>
        <w:t xml:space="preserve"> </w:t>
      </w:r>
    </w:p>
    <w:p w14:paraId="46CDFF89" w14:textId="4FEB2DD3" w:rsidR="004A30F0" w:rsidRPr="006C1438" w:rsidRDefault="003A260D" w:rsidP="00DE4B0C">
      <w:pPr>
        <w:jc w:val="both"/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 xml:space="preserve">Dosen </w:t>
      </w:r>
      <w:proofErr w:type="spellStart"/>
      <w:r w:rsidRPr="006C1438">
        <w:rPr>
          <w:rFonts w:ascii="Times New Roman" w:hAnsi="Times New Roman" w:cs="Times New Roman"/>
        </w:rPr>
        <w:t>Pengampu</w:t>
      </w:r>
      <w:proofErr w:type="spellEnd"/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  <w:t xml:space="preserve">: </w:t>
      </w:r>
      <w:r w:rsidR="00D07898" w:rsidRPr="006C1438">
        <w:rPr>
          <w:rFonts w:ascii="Times New Roman" w:hAnsi="Times New Roman" w:cs="Times New Roman"/>
        </w:rPr>
        <w:t xml:space="preserve">Taruni </w:t>
      </w:r>
      <w:proofErr w:type="spellStart"/>
      <w:r w:rsidR="00D07898" w:rsidRPr="006C1438">
        <w:rPr>
          <w:rFonts w:ascii="Times New Roman" w:hAnsi="Times New Roman" w:cs="Times New Roman"/>
        </w:rPr>
        <w:t>Suningsih</w:t>
      </w:r>
      <w:proofErr w:type="spellEnd"/>
      <w:r w:rsidR="00D07898" w:rsidRPr="006C1438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D07898" w:rsidRPr="006C1438">
        <w:rPr>
          <w:rFonts w:ascii="Times New Roman" w:hAnsi="Times New Roman" w:cs="Times New Roman"/>
        </w:rPr>
        <w:t>M.Pd</w:t>
      </w:r>
      <w:proofErr w:type="spellEnd"/>
      <w:proofErr w:type="gramEnd"/>
    </w:p>
    <w:p w14:paraId="67D10222" w14:textId="0C49D2B2" w:rsidR="004A30F0" w:rsidRPr="006C1438" w:rsidRDefault="001F0232" w:rsidP="00DE4B0C">
      <w:pPr>
        <w:ind w:left="2160" w:firstLine="360"/>
        <w:jc w:val="both"/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ab/>
        <w:t xml:space="preserve">  </w:t>
      </w:r>
    </w:p>
    <w:p w14:paraId="0D8668A3" w14:textId="584BCA9C" w:rsidR="005F4333" w:rsidRPr="006C1438" w:rsidRDefault="003A260D" w:rsidP="004A30F0">
      <w:pPr>
        <w:rPr>
          <w:rFonts w:ascii="Times New Roman" w:hAnsi="Times New Roman" w:cs="Times New Roman"/>
          <w:b/>
          <w:lang w:val="fi-FI"/>
        </w:rPr>
      </w:pPr>
      <w:r w:rsidRPr="006C1438">
        <w:rPr>
          <w:rFonts w:ascii="Times New Roman" w:hAnsi="Times New Roman" w:cs="Times New Roman"/>
          <w:b/>
        </w:rPr>
        <w:t>Pernyataan</w:t>
      </w:r>
      <w:r w:rsidRPr="006C1438">
        <w:rPr>
          <w:rFonts w:ascii="Times New Roman" w:hAnsi="Times New Roman" w:cs="Times New Roman"/>
          <w:b/>
          <w:lang w:val="fi-FI"/>
        </w:rPr>
        <w:t xml:space="preserve"> Kesepakatan</w:t>
      </w:r>
    </w:p>
    <w:p w14:paraId="7868E95D" w14:textId="641EE898" w:rsidR="005F4333" w:rsidRPr="006C1438" w:rsidRDefault="003A260D">
      <w:pPr>
        <w:tabs>
          <w:tab w:val="left" w:pos="1755"/>
          <w:tab w:val="center" w:pos="4320"/>
        </w:tabs>
        <w:jc w:val="both"/>
        <w:rPr>
          <w:rFonts w:ascii="Times New Roman" w:hAnsi="Times New Roman" w:cs="Times New Roman"/>
          <w:lang w:val="fi-FI"/>
        </w:rPr>
      </w:pPr>
      <w:r w:rsidRPr="006C1438">
        <w:rPr>
          <w:rFonts w:ascii="Times New Roman" w:hAnsi="Times New Roman" w:cs="Times New Roman"/>
          <w:lang w:val="fi-FI"/>
        </w:rPr>
        <w:t xml:space="preserve">Pada hari ini, </w:t>
      </w:r>
      <w:r w:rsidRPr="006C1438">
        <w:rPr>
          <w:rFonts w:ascii="Times New Roman" w:hAnsi="Times New Roman" w:cs="Times New Roman"/>
          <w:lang w:val="id-ID"/>
        </w:rPr>
        <w:t>......</w:t>
      </w:r>
      <w:r w:rsidRPr="006C1438">
        <w:rPr>
          <w:rFonts w:ascii="Times New Roman" w:hAnsi="Times New Roman" w:cs="Times New Roman"/>
          <w:lang w:val="fi-FI"/>
        </w:rPr>
        <w:t xml:space="preserve">........... tanggal </w:t>
      </w:r>
      <w:r w:rsidRPr="006C1438">
        <w:rPr>
          <w:rFonts w:ascii="Times New Roman" w:hAnsi="Times New Roman" w:cs="Times New Roman"/>
          <w:lang w:val="id-ID"/>
        </w:rPr>
        <w:t xml:space="preserve">...... </w:t>
      </w:r>
      <w:r w:rsidRPr="006C1438">
        <w:rPr>
          <w:rFonts w:ascii="Times New Roman" w:hAnsi="Times New Roman" w:cs="Times New Roman"/>
          <w:lang w:val="fi-FI"/>
        </w:rPr>
        <w:t xml:space="preserve">bulan </w:t>
      </w:r>
      <w:r w:rsidR="00DE4B0C" w:rsidRPr="006C1438">
        <w:rPr>
          <w:rFonts w:ascii="Times New Roman" w:hAnsi="Times New Roman" w:cs="Times New Roman"/>
        </w:rPr>
        <w:t>Agustus</w:t>
      </w:r>
      <w:r w:rsidRPr="006C1438">
        <w:rPr>
          <w:rFonts w:ascii="Times New Roman" w:hAnsi="Times New Roman" w:cs="Times New Roman"/>
          <w:lang w:val="fi-FI"/>
        </w:rPr>
        <w:t xml:space="preserve"> tahun 20</w:t>
      </w:r>
      <w:r w:rsidRPr="006C1438">
        <w:rPr>
          <w:rFonts w:ascii="Times New Roman" w:hAnsi="Times New Roman" w:cs="Times New Roman"/>
          <w:lang w:val="id-ID"/>
        </w:rPr>
        <w:t>2</w:t>
      </w:r>
      <w:r w:rsidR="006E5403" w:rsidRPr="006C1438">
        <w:rPr>
          <w:rFonts w:ascii="Times New Roman" w:hAnsi="Times New Roman" w:cs="Times New Roman"/>
        </w:rPr>
        <w:t>4</w:t>
      </w:r>
      <w:r w:rsidRPr="006C1438">
        <w:rPr>
          <w:rFonts w:ascii="Times New Roman" w:hAnsi="Times New Roman" w:cs="Times New Roman"/>
          <w:lang w:val="fi-FI"/>
        </w:rPr>
        <w:t xml:space="preserve">, mahasiswa Prodi </w:t>
      </w:r>
      <w:r w:rsidRPr="006C1438">
        <w:rPr>
          <w:rFonts w:ascii="Times New Roman" w:hAnsi="Times New Roman" w:cs="Times New Roman"/>
          <w:lang w:val="en-GB"/>
        </w:rPr>
        <w:t xml:space="preserve">PG-PAUD </w:t>
      </w:r>
      <w:r w:rsidRPr="006C1438">
        <w:rPr>
          <w:rFonts w:ascii="Times New Roman" w:hAnsi="Times New Roman" w:cs="Times New Roman"/>
          <w:lang w:val="id-ID"/>
        </w:rPr>
        <w:t>FKIP Unsri</w:t>
      </w:r>
      <w:r w:rsidRPr="006C1438">
        <w:rPr>
          <w:rFonts w:ascii="Times New Roman" w:hAnsi="Times New Roman" w:cs="Times New Roman"/>
          <w:lang w:val="fi-FI"/>
        </w:rPr>
        <w:t xml:space="preserve"> menyatakan memenuhi </w:t>
      </w:r>
      <w:proofErr w:type="spellStart"/>
      <w:r w:rsidRPr="006C1438">
        <w:rPr>
          <w:rFonts w:ascii="Times New Roman" w:hAnsi="Times New Roman" w:cs="Times New Roman"/>
        </w:rPr>
        <w:t>seluruh</w:t>
      </w:r>
      <w:proofErr w:type="spellEnd"/>
      <w:r w:rsidRPr="006C1438">
        <w:rPr>
          <w:rFonts w:ascii="Times New Roman" w:hAnsi="Times New Roman" w:cs="Times New Roman"/>
          <w:lang w:val="fi-FI"/>
        </w:rPr>
        <w:t xml:space="preserve"> kesepakatan dengan Tim Dosen pengampu dalam pelaksanaan perkuliahan tersebut di atas.</w:t>
      </w:r>
    </w:p>
    <w:p w14:paraId="6BCD7ECE" w14:textId="77777777" w:rsidR="005F4333" w:rsidRPr="006C1438" w:rsidRDefault="005F4333">
      <w:pPr>
        <w:pStyle w:val="ListParagraph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4586A5F0" w14:textId="77777777" w:rsidR="005F4333" w:rsidRPr="006C1438" w:rsidRDefault="003A260D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C1438">
        <w:rPr>
          <w:rFonts w:ascii="Times New Roman" w:hAnsi="Times New Roman" w:cs="Times New Roman"/>
          <w:b/>
          <w:sz w:val="24"/>
          <w:szCs w:val="24"/>
          <w:lang w:val="fi-FI"/>
        </w:rPr>
        <w:t>Hak dan Kewajiban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4219"/>
      </w:tblGrid>
      <w:tr w:rsidR="005F4333" w:rsidRPr="006C1438" w14:paraId="77D6711E" w14:textId="77777777">
        <w:trPr>
          <w:jc w:val="center"/>
        </w:trPr>
        <w:tc>
          <w:tcPr>
            <w:tcW w:w="4218" w:type="dxa"/>
          </w:tcPr>
          <w:p w14:paraId="5998C0D4" w14:textId="77777777" w:rsidR="005F4333" w:rsidRPr="006C1438" w:rsidRDefault="003A260D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6C1438">
              <w:rPr>
                <w:rFonts w:ascii="Times New Roman" w:hAnsi="Times New Roman" w:cs="Times New Roman"/>
                <w:b/>
                <w:lang w:val="sv-SE"/>
              </w:rPr>
              <w:t>Hak Dosen</w:t>
            </w:r>
          </w:p>
        </w:tc>
        <w:tc>
          <w:tcPr>
            <w:tcW w:w="4219" w:type="dxa"/>
          </w:tcPr>
          <w:p w14:paraId="542A5A48" w14:textId="77777777" w:rsidR="005F4333" w:rsidRPr="006C1438" w:rsidRDefault="003A260D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6C1438">
              <w:rPr>
                <w:rFonts w:ascii="Times New Roman" w:hAnsi="Times New Roman" w:cs="Times New Roman"/>
                <w:b/>
                <w:lang w:val="sv-SE"/>
              </w:rPr>
              <w:t>Hak Mahasiswa</w:t>
            </w:r>
          </w:p>
        </w:tc>
      </w:tr>
      <w:tr w:rsidR="005F4333" w:rsidRPr="006C1438" w14:paraId="1FA28B0F" w14:textId="77777777">
        <w:trPr>
          <w:jc w:val="center"/>
        </w:trPr>
        <w:tc>
          <w:tcPr>
            <w:tcW w:w="4218" w:type="dxa"/>
          </w:tcPr>
          <w:p w14:paraId="78BE7A7D" w14:textId="77777777" w:rsidR="005F4333" w:rsidRPr="006C1438" w:rsidRDefault="003A260D">
            <w:pPr>
              <w:tabs>
                <w:tab w:val="left" w:pos="1755"/>
                <w:tab w:val="center" w:pos="432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6C1438">
              <w:rPr>
                <w:rFonts w:ascii="Times New Roman" w:hAnsi="Times New Roman" w:cs="Times New Roman"/>
                <w:lang w:val="sv-SE"/>
              </w:rPr>
              <w:t xml:space="preserve">Mendapat pengakuan dari </w:t>
            </w:r>
            <w:r w:rsidRPr="006C1438">
              <w:rPr>
                <w:rFonts w:ascii="Times New Roman" w:hAnsi="Times New Roman" w:cs="Times New Roman"/>
                <w:lang w:val="id-ID"/>
              </w:rPr>
              <w:t>fakultas</w:t>
            </w:r>
            <w:r w:rsidRPr="006C1438">
              <w:rPr>
                <w:rFonts w:ascii="Times New Roman" w:hAnsi="Times New Roman" w:cs="Times New Roman"/>
                <w:lang w:val="sv-SE"/>
              </w:rPr>
              <w:t xml:space="preserve"> atas kegiatan pembelajaran yang dilakukan</w:t>
            </w:r>
          </w:p>
        </w:tc>
        <w:tc>
          <w:tcPr>
            <w:tcW w:w="4219" w:type="dxa"/>
          </w:tcPr>
          <w:p w14:paraId="3E6E1182" w14:textId="77777777" w:rsidR="005F4333" w:rsidRPr="006C1438" w:rsidRDefault="003A260D">
            <w:pPr>
              <w:tabs>
                <w:tab w:val="left" w:pos="1755"/>
                <w:tab w:val="center" w:pos="432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6C1438">
              <w:rPr>
                <w:rFonts w:ascii="Times New Roman" w:hAnsi="Times New Roman" w:cs="Times New Roman"/>
                <w:lang w:val="sv-SE"/>
              </w:rPr>
              <w:t>Mengontak mata kuliah sesuai dengan yang direncanakannya</w:t>
            </w:r>
          </w:p>
        </w:tc>
      </w:tr>
      <w:tr w:rsidR="005F4333" w:rsidRPr="006C1438" w14:paraId="75BFA643" w14:textId="77777777">
        <w:trPr>
          <w:jc w:val="center"/>
        </w:trPr>
        <w:tc>
          <w:tcPr>
            <w:tcW w:w="4218" w:type="dxa"/>
          </w:tcPr>
          <w:p w14:paraId="39BD8854" w14:textId="77777777" w:rsidR="005F4333" w:rsidRPr="006C1438" w:rsidRDefault="003A260D">
            <w:pPr>
              <w:tabs>
                <w:tab w:val="left" w:pos="1755"/>
                <w:tab w:val="center" w:pos="432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6C1438">
              <w:rPr>
                <w:rFonts w:ascii="Times New Roman" w:hAnsi="Times New Roman" w:cs="Times New Roman"/>
                <w:lang w:val="sv-SE"/>
              </w:rPr>
              <w:t>Memberikan skor penilaian berdasarkan kemampuan mahasiswa</w:t>
            </w:r>
          </w:p>
        </w:tc>
        <w:tc>
          <w:tcPr>
            <w:tcW w:w="4219" w:type="dxa"/>
          </w:tcPr>
          <w:p w14:paraId="3723DC1A" w14:textId="77777777" w:rsidR="005F4333" w:rsidRPr="006C1438" w:rsidRDefault="003A260D">
            <w:pPr>
              <w:tabs>
                <w:tab w:val="left" w:pos="1755"/>
                <w:tab w:val="center" w:pos="432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6C1438">
              <w:rPr>
                <w:rFonts w:ascii="Times New Roman" w:hAnsi="Times New Roman" w:cs="Times New Roman"/>
                <w:lang w:val="sv-SE"/>
              </w:rPr>
              <w:t xml:space="preserve">Mendapat nilai yang diberikan/diukur oleh dosen </w:t>
            </w:r>
          </w:p>
        </w:tc>
      </w:tr>
      <w:tr w:rsidR="005F4333" w:rsidRPr="006C1438" w14:paraId="1CF17E50" w14:textId="77777777">
        <w:trPr>
          <w:jc w:val="center"/>
        </w:trPr>
        <w:tc>
          <w:tcPr>
            <w:tcW w:w="4218" w:type="dxa"/>
          </w:tcPr>
          <w:p w14:paraId="545A49DB" w14:textId="77777777" w:rsidR="005F4333" w:rsidRPr="006C1438" w:rsidRDefault="003A260D">
            <w:pPr>
              <w:tabs>
                <w:tab w:val="left" w:pos="1755"/>
                <w:tab w:val="center" w:pos="432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6C1438">
              <w:rPr>
                <w:rFonts w:ascii="Times New Roman" w:hAnsi="Times New Roman" w:cs="Times New Roman"/>
                <w:lang w:val="sv-SE"/>
              </w:rPr>
              <w:t>Mengelola kegiatan pembelajaran untuk mencapai tujuan yg optimal</w:t>
            </w:r>
          </w:p>
        </w:tc>
        <w:tc>
          <w:tcPr>
            <w:tcW w:w="4219" w:type="dxa"/>
          </w:tcPr>
          <w:p w14:paraId="26D03798" w14:textId="77777777" w:rsidR="005F4333" w:rsidRPr="006C1438" w:rsidRDefault="003A260D">
            <w:pPr>
              <w:tabs>
                <w:tab w:val="left" w:pos="1755"/>
                <w:tab w:val="center" w:pos="432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6C1438">
              <w:rPr>
                <w:rFonts w:ascii="Times New Roman" w:hAnsi="Times New Roman" w:cs="Times New Roman"/>
                <w:lang w:val="sv-SE"/>
              </w:rPr>
              <w:t>Mengikuti perkuliahan sesuai dengan yang direncanakan oleh dosen</w:t>
            </w:r>
          </w:p>
        </w:tc>
      </w:tr>
      <w:tr w:rsidR="005F4333" w:rsidRPr="006C1438" w14:paraId="5FD59F65" w14:textId="77777777">
        <w:trPr>
          <w:jc w:val="center"/>
        </w:trPr>
        <w:tc>
          <w:tcPr>
            <w:tcW w:w="4218" w:type="dxa"/>
          </w:tcPr>
          <w:p w14:paraId="77879076" w14:textId="77777777" w:rsidR="005F4333" w:rsidRPr="006C1438" w:rsidRDefault="003A260D">
            <w:pPr>
              <w:tabs>
                <w:tab w:val="left" w:pos="1755"/>
                <w:tab w:val="center" w:pos="432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6C1438">
              <w:rPr>
                <w:rFonts w:ascii="Times New Roman" w:hAnsi="Times New Roman" w:cs="Times New Roman"/>
                <w:lang w:val="sv-SE"/>
              </w:rPr>
              <w:t>Mengeluarkan mahasiswa apabila tidak mematuhi kontrak yang disepakati</w:t>
            </w:r>
          </w:p>
        </w:tc>
        <w:tc>
          <w:tcPr>
            <w:tcW w:w="4219" w:type="dxa"/>
          </w:tcPr>
          <w:p w14:paraId="26BDF10F" w14:textId="77777777" w:rsidR="005F4333" w:rsidRPr="006C1438" w:rsidRDefault="003A260D">
            <w:pPr>
              <w:tabs>
                <w:tab w:val="left" w:pos="1755"/>
                <w:tab w:val="center" w:pos="432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6C1438">
              <w:rPr>
                <w:rFonts w:ascii="Times New Roman" w:hAnsi="Times New Roman" w:cs="Times New Roman"/>
                <w:lang w:val="sv-SE"/>
              </w:rPr>
              <w:t>Meminta perkuliahan diganti, apabila dosen tidak datang tanpa alasan</w:t>
            </w:r>
          </w:p>
        </w:tc>
      </w:tr>
      <w:tr w:rsidR="005F4333" w:rsidRPr="006C1438" w14:paraId="76D47863" w14:textId="77777777">
        <w:trPr>
          <w:jc w:val="center"/>
        </w:trPr>
        <w:tc>
          <w:tcPr>
            <w:tcW w:w="4218" w:type="dxa"/>
          </w:tcPr>
          <w:p w14:paraId="2150C274" w14:textId="77777777" w:rsidR="005F4333" w:rsidRPr="006C1438" w:rsidRDefault="003A260D">
            <w:pPr>
              <w:tabs>
                <w:tab w:val="left" w:pos="1755"/>
                <w:tab w:val="center" w:pos="432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6C1438">
              <w:rPr>
                <w:rFonts w:ascii="Times New Roman" w:hAnsi="Times New Roman" w:cs="Times New Roman"/>
                <w:lang w:val="sv-SE"/>
              </w:rPr>
              <w:t>Memberikan tugas kepada mahasiswa untuk membantu memahami materi</w:t>
            </w:r>
          </w:p>
        </w:tc>
        <w:tc>
          <w:tcPr>
            <w:tcW w:w="4219" w:type="dxa"/>
          </w:tcPr>
          <w:p w14:paraId="3240B109" w14:textId="77777777" w:rsidR="005F4333" w:rsidRPr="006C1438" w:rsidRDefault="003A260D">
            <w:pPr>
              <w:tabs>
                <w:tab w:val="left" w:pos="1755"/>
                <w:tab w:val="center" w:pos="432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6C1438">
              <w:rPr>
                <w:rFonts w:ascii="Times New Roman" w:hAnsi="Times New Roman" w:cs="Times New Roman"/>
                <w:lang w:val="sv-SE"/>
              </w:rPr>
              <w:t>Meminta penjelasan atas tugas yang diberikan oleh dosen</w:t>
            </w:r>
          </w:p>
        </w:tc>
      </w:tr>
    </w:tbl>
    <w:p w14:paraId="501B712A" w14:textId="77777777" w:rsidR="005F4333" w:rsidRPr="006C1438" w:rsidRDefault="005F4333">
      <w:pPr>
        <w:tabs>
          <w:tab w:val="left" w:pos="1755"/>
          <w:tab w:val="center" w:pos="4320"/>
        </w:tabs>
        <w:rPr>
          <w:rFonts w:ascii="Times New Roman" w:hAnsi="Times New Roman" w:cs="Times New Roman"/>
          <w:lang w:val="sv-S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4219"/>
      </w:tblGrid>
      <w:tr w:rsidR="005F4333" w:rsidRPr="006C1438" w14:paraId="186BEC72" w14:textId="77777777">
        <w:trPr>
          <w:jc w:val="center"/>
        </w:trPr>
        <w:tc>
          <w:tcPr>
            <w:tcW w:w="4218" w:type="dxa"/>
          </w:tcPr>
          <w:p w14:paraId="47D13432" w14:textId="77777777" w:rsidR="005F4333" w:rsidRPr="006C1438" w:rsidRDefault="003A260D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6C1438">
              <w:rPr>
                <w:rFonts w:ascii="Times New Roman" w:hAnsi="Times New Roman" w:cs="Times New Roman"/>
                <w:b/>
                <w:lang w:val="sv-SE"/>
              </w:rPr>
              <w:t>Kewajiban Dosen</w:t>
            </w:r>
          </w:p>
        </w:tc>
        <w:tc>
          <w:tcPr>
            <w:tcW w:w="4219" w:type="dxa"/>
          </w:tcPr>
          <w:p w14:paraId="3FCC3722" w14:textId="77777777" w:rsidR="005F4333" w:rsidRPr="006C1438" w:rsidRDefault="003A260D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6C1438">
              <w:rPr>
                <w:rFonts w:ascii="Times New Roman" w:hAnsi="Times New Roman" w:cs="Times New Roman"/>
                <w:b/>
                <w:lang w:val="sv-SE"/>
              </w:rPr>
              <w:t>Kewajiban Mahasiswa</w:t>
            </w:r>
          </w:p>
        </w:tc>
      </w:tr>
      <w:tr w:rsidR="005F4333" w:rsidRPr="006C1438" w14:paraId="4BFF039B" w14:textId="77777777">
        <w:trPr>
          <w:jc w:val="center"/>
        </w:trPr>
        <w:tc>
          <w:tcPr>
            <w:tcW w:w="4218" w:type="dxa"/>
          </w:tcPr>
          <w:p w14:paraId="7F5A83C3" w14:textId="77777777" w:rsidR="005F4333" w:rsidRPr="006C1438" w:rsidRDefault="003A260D">
            <w:pPr>
              <w:tabs>
                <w:tab w:val="left" w:pos="1755"/>
                <w:tab w:val="center" w:pos="432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6C1438">
              <w:rPr>
                <w:rFonts w:ascii="Times New Roman" w:hAnsi="Times New Roman" w:cs="Times New Roman"/>
                <w:lang w:val="sv-SE"/>
              </w:rPr>
              <w:t>Menyampaikan/mengelola pembelajaran sesuai dengan jadwal yg disepakati</w:t>
            </w:r>
          </w:p>
        </w:tc>
        <w:tc>
          <w:tcPr>
            <w:tcW w:w="4219" w:type="dxa"/>
          </w:tcPr>
          <w:p w14:paraId="4E7DD270" w14:textId="77777777" w:rsidR="005F4333" w:rsidRPr="006C1438" w:rsidRDefault="003A260D">
            <w:pPr>
              <w:tabs>
                <w:tab w:val="left" w:pos="1755"/>
                <w:tab w:val="center" w:pos="432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6C1438">
              <w:rPr>
                <w:rFonts w:ascii="Times New Roman" w:hAnsi="Times New Roman" w:cs="Times New Roman"/>
                <w:lang w:val="sv-SE"/>
              </w:rPr>
              <w:t>Hadir dalam setiap kegiatan perkuliahan sesuai kesepakatan</w:t>
            </w:r>
          </w:p>
        </w:tc>
      </w:tr>
      <w:tr w:rsidR="005F4333" w:rsidRPr="006C1438" w14:paraId="3A06D0B1" w14:textId="77777777">
        <w:trPr>
          <w:jc w:val="center"/>
        </w:trPr>
        <w:tc>
          <w:tcPr>
            <w:tcW w:w="4218" w:type="dxa"/>
          </w:tcPr>
          <w:p w14:paraId="113A20E3" w14:textId="77777777" w:rsidR="005F4333" w:rsidRPr="006C1438" w:rsidRDefault="003A260D">
            <w:pPr>
              <w:tabs>
                <w:tab w:val="left" w:pos="1755"/>
                <w:tab w:val="center" w:pos="432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6C1438">
              <w:rPr>
                <w:rFonts w:ascii="Times New Roman" w:hAnsi="Times New Roman" w:cs="Times New Roman"/>
                <w:lang w:val="sv-SE"/>
              </w:rPr>
              <w:t>Membimbing mahasiswa untuk memahami materi yang disajikan</w:t>
            </w:r>
          </w:p>
        </w:tc>
        <w:tc>
          <w:tcPr>
            <w:tcW w:w="4219" w:type="dxa"/>
          </w:tcPr>
          <w:p w14:paraId="7E0C5431" w14:textId="77777777" w:rsidR="005F4333" w:rsidRPr="006C1438" w:rsidRDefault="003A260D">
            <w:pPr>
              <w:tabs>
                <w:tab w:val="left" w:pos="1755"/>
                <w:tab w:val="center" w:pos="432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6C1438">
              <w:rPr>
                <w:rFonts w:ascii="Times New Roman" w:hAnsi="Times New Roman" w:cs="Times New Roman"/>
                <w:lang w:val="sv-SE"/>
              </w:rPr>
              <w:t>Berusaha untuk mememahami materi yang disampaikan/diberikan</w:t>
            </w:r>
          </w:p>
        </w:tc>
      </w:tr>
      <w:tr w:rsidR="005F4333" w:rsidRPr="006C1438" w14:paraId="43000101" w14:textId="77777777">
        <w:trPr>
          <w:jc w:val="center"/>
        </w:trPr>
        <w:tc>
          <w:tcPr>
            <w:tcW w:w="4218" w:type="dxa"/>
          </w:tcPr>
          <w:p w14:paraId="3280D791" w14:textId="77777777" w:rsidR="005F4333" w:rsidRPr="006C1438" w:rsidRDefault="003A260D">
            <w:pPr>
              <w:tabs>
                <w:tab w:val="left" w:pos="1755"/>
                <w:tab w:val="center" w:pos="4320"/>
              </w:tabs>
              <w:jc w:val="both"/>
              <w:rPr>
                <w:rFonts w:ascii="Times New Roman" w:hAnsi="Times New Roman" w:cs="Times New Roman"/>
                <w:lang w:val="fi-FI"/>
              </w:rPr>
            </w:pPr>
            <w:r w:rsidRPr="006C1438">
              <w:rPr>
                <w:rFonts w:ascii="Times New Roman" w:hAnsi="Times New Roman" w:cs="Times New Roman"/>
                <w:lang w:val="fi-FI"/>
              </w:rPr>
              <w:t>Memberikan nilai sesuai dengan kemampuan mahasiswa</w:t>
            </w:r>
          </w:p>
        </w:tc>
        <w:tc>
          <w:tcPr>
            <w:tcW w:w="4219" w:type="dxa"/>
          </w:tcPr>
          <w:p w14:paraId="13DA912C" w14:textId="77777777" w:rsidR="005F4333" w:rsidRPr="006C1438" w:rsidRDefault="003A260D">
            <w:pPr>
              <w:tabs>
                <w:tab w:val="left" w:pos="1755"/>
                <w:tab w:val="center" w:pos="4320"/>
              </w:tabs>
              <w:jc w:val="both"/>
              <w:rPr>
                <w:rFonts w:ascii="Times New Roman" w:hAnsi="Times New Roman" w:cs="Times New Roman"/>
                <w:lang w:val="fi-FI"/>
              </w:rPr>
            </w:pPr>
            <w:r w:rsidRPr="006C1438">
              <w:rPr>
                <w:rFonts w:ascii="Times New Roman" w:hAnsi="Times New Roman" w:cs="Times New Roman"/>
                <w:lang w:val="fi-FI"/>
              </w:rPr>
              <w:t xml:space="preserve">Menyerahkan tugas  </w:t>
            </w:r>
            <w:r w:rsidRPr="006C1438">
              <w:rPr>
                <w:rFonts w:ascii="Times New Roman" w:hAnsi="Times New Roman" w:cs="Times New Roman"/>
                <w:lang w:val="id-ID"/>
              </w:rPr>
              <w:t xml:space="preserve">tepat waktu </w:t>
            </w:r>
            <w:r w:rsidRPr="006C1438">
              <w:rPr>
                <w:rFonts w:ascii="Times New Roman" w:hAnsi="Times New Roman" w:cs="Times New Roman"/>
                <w:lang w:val="fi-FI"/>
              </w:rPr>
              <w:t>untuk dinilai dosen yang bersangkutan</w:t>
            </w:r>
          </w:p>
        </w:tc>
      </w:tr>
    </w:tbl>
    <w:p w14:paraId="723349CB" w14:textId="77777777" w:rsidR="005F4333" w:rsidRPr="006C1438" w:rsidRDefault="005F4333">
      <w:pPr>
        <w:tabs>
          <w:tab w:val="left" w:pos="1755"/>
          <w:tab w:val="center" w:pos="4320"/>
        </w:tabs>
        <w:rPr>
          <w:rFonts w:ascii="Times New Roman" w:hAnsi="Times New Roman" w:cs="Times New Roman"/>
          <w:lang w:val="fi-FI"/>
        </w:rPr>
      </w:pPr>
    </w:p>
    <w:p w14:paraId="34A2E70F" w14:textId="77777777" w:rsidR="005F4333" w:rsidRPr="006C1438" w:rsidRDefault="003A260D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6C1438">
        <w:rPr>
          <w:rFonts w:ascii="Times New Roman" w:hAnsi="Times New Roman" w:cs="Times New Roman"/>
          <w:b/>
          <w:sz w:val="24"/>
          <w:szCs w:val="24"/>
          <w:lang w:val="fi-FI"/>
        </w:rPr>
        <w:t>Perjanjian dan Komitmen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7"/>
      </w:tblGrid>
      <w:tr w:rsidR="005F4333" w:rsidRPr="006C1438" w14:paraId="4E37BF50" w14:textId="77777777">
        <w:tc>
          <w:tcPr>
            <w:tcW w:w="8437" w:type="dxa"/>
          </w:tcPr>
          <w:p w14:paraId="6886FD18" w14:textId="77777777" w:rsidR="005F4333" w:rsidRPr="006C1438" w:rsidRDefault="003A260D">
            <w:pPr>
              <w:numPr>
                <w:ilvl w:val="0"/>
                <w:numId w:val="2"/>
              </w:numPr>
              <w:tabs>
                <w:tab w:val="left" w:pos="1755"/>
                <w:tab w:val="center" w:pos="4320"/>
              </w:tabs>
              <w:jc w:val="both"/>
              <w:rPr>
                <w:rFonts w:ascii="Times New Roman" w:eastAsia="Times New Roman" w:hAnsi="Times New Roman" w:cs="Times New Roman"/>
                <w:lang w:val="fi-FI" w:eastAsia="id-ID"/>
              </w:rPr>
            </w:pPr>
            <w:r w:rsidRPr="006C1438">
              <w:rPr>
                <w:rFonts w:ascii="Times New Roman" w:eastAsia="Times New Roman" w:hAnsi="Times New Roman" w:cs="Times New Roman"/>
                <w:lang w:val="fi-FI" w:eastAsia="id-ID"/>
              </w:rPr>
              <w:t>Mahasiswa harus masuk ke dalam kelas sebelum perkuliahan di mulai</w:t>
            </w:r>
          </w:p>
          <w:p w14:paraId="1DA868F9" w14:textId="77777777" w:rsidR="005F4333" w:rsidRPr="006C1438" w:rsidRDefault="003A260D">
            <w:pPr>
              <w:numPr>
                <w:ilvl w:val="0"/>
                <w:numId w:val="2"/>
              </w:numPr>
              <w:tabs>
                <w:tab w:val="left" w:pos="1755"/>
                <w:tab w:val="center" w:pos="4320"/>
              </w:tabs>
              <w:jc w:val="both"/>
              <w:rPr>
                <w:rFonts w:ascii="Times New Roman" w:eastAsia="Times New Roman" w:hAnsi="Times New Roman" w:cs="Times New Roman"/>
                <w:lang w:val="fi-FI" w:eastAsia="id-ID"/>
              </w:rPr>
            </w:pPr>
            <w:r w:rsidRPr="006C1438">
              <w:rPr>
                <w:rFonts w:ascii="Times New Roman" w:eastAsia="Times New Roman" w:hAnsi="Times New Roman" w:cs="Times New Roman"/>
                <w:lang w:val="fi-FI" w:eastAsia="id-ID"/>
              </w:rPr>
              <w:t xml:space="preserve">Mahasiswa boleh masuk ke dalam </w:t>
            </w:r>
            <w:r w:rsidRPr="006C1438">
              <w:rPr>
                <w:rFonts w:ascii="Times New Roman" w:eastAsia="Times New Roman" w:hAnsi="Times New Roman" w:cs="Times New Roman"/>
                <w:lang w:val="id-ID" w:eastAsia="id-ID"/>
              </w:rPr>
              <w:t>k</w:t>
            </w:r>
            <w:r w:rsidRPr="006C1438">
              <w:rPr>
                <w:rFonts w:ascii="Times New Roman" w:eastAsia="Times New Roman" w:hAnsi="Times New Roman" w:cs="Times New Roman"/>
                <w:lang w:val="fi-FI" w:eastAsia="id-ID"/>
              </w:rPr>
              <w:t xml:space="preserve">elas </w:t>
            </w:r>
            <w:r w:rsidRPr="006C1438">
              <w:rPr>
                <w:rFonts w:ascii="Times New Roman" w:eastAsia="Times New Roman" w:hAnsi="Times New Roman" w:cs="Times New Roman"/>
                <w:lang w:val="id-ID" w:eastAsia="id-ID"/>
              </w:rPr>
              <w:t xml:space="preserve">untuk </w:t>
            </w:r>
            <w:r w:rsidRPr="006C1438">
              <w:rPr>
                <w:rFonts w:ascii="Times New Roman" w:eastAsia="Times New Roman" w:hAnsi="Times New Roman" w:cs="Times New Roman"/>
                <w:lang w:val="fi-FI" w:eastAsia="id-ID"/>
              </w:rPr>
              <w:t xml:space="preserve">mengikuti perkuliahan, maksimum terlambat  selama </w:t>
            </w:r>
            <w:r w:rsidRPr="006C1438">
              <w:rPr>
                <w:rFonts w:ascii="Times New Roman" w:eastAsia="Times New Roman" w:hAnsi="Times New Roman" w:cs="Times New Roman"/>
                <w:lang w:eastAsia="id-ID"/>
              </w:rPr>
              <w:t>15</w:t>
            </w:r>
            <w:r w:rsidRPr="006C1438">
              <w:rPr>
                <w:rFonts w:ascii="Times New Roman" w:eastAsia="Times New Roman" w:hAnsi="Times New Roman" w:cs="Times New Roman"/>
                <w:lang w:val="fi-FI" w:eastAsia="id-ID"/>
              </w:rPr>
              <w:t xml:space="preserve"> menit setelah dosen memberikan kuliah.</w:t>
            </w:r>
          </w:p>
          <w:p w14:paraId="60CFD778" w14:textId="77777777" w:rsidR="005F4333" w:rsidRPr="006C1438" w:rsidRDefault="003A260D">
            <w:pPr>
              <w:numPr>
                <w:ilvl w:val="0"/>
                <w:numId w:val="2"/>
              </w:numPr>
              <w:tabs>
                <w:tab w:val="left" w:pos="1755"/>
                <w:tab w:val="center" w:pos="4320"/>
              </w:tabs>
              <w:jc w:val="both"/>
              <w:rPr>
                <w:rFonts w:ascii="Times New Roman" w:eastAsia="Times New Roman" w:hAnsi="Times New Roman" w:cs="Times New Roman"/>
                <w:lang w:val="fi-FI" w:eastAsia="id-ID"/>
              </w:rPr>
            </w:pPr>
            <w:r w:rsidRPr="006C1438">
              <w:rPr>
                <w:rFonts w:ascii="Times New Roman" w:eastAsia="Times New Roman" w:hAnsi="Times New Roman" w:cs="Times New Roman"/>
                <w:lang w:val="fi-FI" w:eastAsia="id-ID"/>
              </w:rPr>
              <w:t xml:space="preserve">Apabila dosen tidak hadir, setelah </w:t>
            </w:r>
            <w:r w:rsidRPr="006C1438">
              <w:rPr>
                <w:rFonts w:ascii="Times New Roman" w:eastAsia="Times New Roman" w:hAnsi="Times New Roman" w:cs="Times New Roman"/>
                <w:lang w:eastAsia="id-ID"/>
              </w:rPr>
              <w:t>15</w:t>
            </w:r>
            <w:r w:rsidRPr="006C1438">
              <w:rPr>
                <w:rFonts w:ascii="Times New Roman" w:eastAsia="Times New Roman" w:hAnsi="Times New Roman" w:cs="Times New Roman"/>
                <w:lang w:val="fi-FI" w:eastAsia="id-ID"/>
              </w:rPr>
              <w:t xml:space="preserve"> menit dari jadwal, mahasiswa menghubungi dosen tersebut via telp/</w:t>
            </w:r>
            <w:r w:rsidRPr="006C1438">
              <w:rPr>
                <w:rFonts w:ascii="Times New Roman" w:eastAsia="Times New Roman" w:hAnsi="Times New Roman" w:cs="Times New Roman"/>
                <w:lang w:val="id-ID" w:eastAsia="id-ID"/>
              </w:rPr>
              <w:t>wa</w:t>
            </w:r>
            <w:r w:rsidRPr="006C1438">
              <w:rPr>
                <w:rFonts w:ascii="Times New Roman" w:eastAsia="Times New Roman" w:hAnsi="Times New Roman" w:cs="Times New Roman"/>
                <w:lang w:val="fi-FI" w:eastAsia="id-ID"/>
              </w:rPr>
              <w:t xml:space="preserve"> untuk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eastAsia="id-ID"/>
              </w:rPr>
              <w:t>kepastian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eastAsia="id-ID"/>
              </w:rPr>
              <w:t>perkuliahan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val="fi-FI" w:eastAsia="id-ID"/>
              </w:rPr>
              <w:t>.</w:t>
            </w:r>
          </w:p>
          <w:p w14:paraId="208A0D95" w14:textId="77777777" w:rsidR="005F4333" w:rsidRPr="006C1438" w:rsidRDefault="003A260D">
            <w:pPr>
              <w:numPr>
                <w:ilvl w:val="0"/>
                <w:numId w:val="2"/>
              </w:numPr>
              <w:tabs>
                <w:tab w:val="left" w:pos="1755"/>
                <w:tab w:val="center" w:pos="4320"/>
              </w:tabs>
              <w:jc w:val="both"/>
              <w:rPr>
                <w:rFonts w:ascii="Times New Roman" w:eastAsia="Times New Roman" w:hAnsi="Times New Roman" w:cs="Times New Roman"/>
                <w:lang w:val="fi-FI" w:eastAsia="id-ID"/>
              </w:rPr>
            </w:pPr>
            <w:r w:rsidRPr="006C1438">
              <w:rPr>
                <w:rFonts w:ascii="Times New Roman" w:eastAsia="Times New Roman" w:hAnsi="Times New Roman" w:cs="Times New Roman"/>
                <w:lang w:val="fi-FI" w:eastAsia="id-ID"/>
              </w:rPr>
              <w:t xml:space="preserve">Mahasiswa minimal hadir </w:t>
            </w:r>
            <w:r w:rsidRPr="006C1438">
              <w:rPr>
                <w:rFonts w:ascii="Times New Roman" w:eastAsia="Times New Roman" w:hAnsi="Times New Roman" w:cs="Times New Roman"/>
                <w:lang w:val="id-ID" w:eastAsia="id-ID"/>
              </w:rPr>
              <w:t>80</w:t>
            </w:r>
            <w:r w:rsidRPr="006C1438">
              <w:rPr>
                <w:rFonts w:ascii="Times New Roman" w:eastAsia="Times New Roman" w:hAnsi="Times New Roman" w:cs="Times New Roman"/>
                <w:lang w:val="fi-FI" w:eastAsia="id-ID"/>
              </w:rPr>
              <w:t xml:space="preserve">% dari jumlah perkuliahan yang direncanakan untuk dapat mengikuti ujian </w:t>
            </w:r>
            <w:r w:rsidRPr="006C1438">
              <w:rPr>
                <w:rFonts w:ascii="Times New Roman" w:eastAsia="Times New Roman" w:hAnsi="Times New Roman" w:cs="Times New Roman"/>
                <w:lang w:val="id-ID" w:eastAsia="id-ID"/>
              </w:rPr>
              <w:t>akhir</w:t>
            </w:r>
            <w:r w:rsidRPr="006C1438">
              <w:rPr>
                <w:rFonts w:ascii="Times New Roman" w:eastAsia="Times New Roman" w:hAnsi="Times New Roman" w:cs="Times New Roman"/>
                <w:lang w:val="fi-FI" w:eastAsia="id-ID"/>
              </w:rPr>
              <w:t>.</w:t>
            </w:r>
          </w:p>
          <w:p w14:paraId="6B37D1B0" w14:textId="77777777" w:rsidR="005F4333" w:rsidRPr="006C1438" w:rsidRDefault="003A260D">
            <w:pPr>
              <w:numPr>
                <w:ilvl w:val="0"/>
                <w:numId w:val="2"/>
              </w:numPr>
              <w:tabs>
                <w:tab w:val="left" w:pos="1755"/>
                <w:tab w:val="center" w:pos="4320"/>
              </w:tabs>
              <w:jc w:val="both"/>
              <w:rPr>
                <w:rFonts w:ascii="Times New Roman" w:eastAsia="Times New Roman" w:hAnsi="Times New Roman" w:cs="Times New Roman"/>
                <w:lang w:val="fi-FI" w:eastAsia="id-ID"/>
              </w:rPr>
            </w:pPr>
            <w:r w:rsidRPr="006C1438">
              <w:rPr>
                <w:rFonts w:ascii="Times New Roman" w:eastAsia="Times New Roman" w:hAnsi="Times New Roman" w:cs="Times New Roman"/>
                <w:lang w:val="fi-FI" w:eastAsia="id-ID"/>
              </w:rPr>
              <w:t>Apabila mahasiswa tidak hadir, harus ada pemberitahuan kepada dosen melalui surat tertulis.</w:t>
            </w:r>
          </w:p>
          <w:p w14:paraId="57742E7E" w14:textId="77777777" w:rsidR="005F4333" w:rsidRPr="006C1438" w:rsidRDefault="003A260D">
            <w:pPr>
              <w:numPr>
                <w:ilvl w:val="0"/>
                <w:numId w:val="2"/>
              </w:numPr>
              <w:tabs>
                <w:tab w:val="left" w:pos="1755"/>
                <w:tab w:val="center" w:pos="4320"/>
              </w:tabs>
              <w:jc w:val="both"/>
              <w:rPr>
                <w:rFonts w:ascii="Times New Roman" w:eastAsia="Times New Roman" w:hAnsi="Times New Roman" w:cs="Times New Roman"/>
                <w:lang w:val="fi-FI" w:eastAsia="id-ID"/>
              </w:rPr>
            </w:pPr>
            <w:r w:rsidRPr="006C1438">
              <w:rPr>
                <w:rFonts w:ascii="Times New Roman" w:eastAsia="Times New Roman" w:hAnsi="Times New Roman" w:cs="Times New Roman"/>
                <w:lang w:val="fi-FI" w:eastAsia="id-ID"/>
              </w:rPr>
              <w:t>Mahasiswa dan dosen memakai pakaian yang rapi dan sopan</w:t>
            </w:r>
            <w:r w:rsidRPr="006C1438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6C1438">
              <w:rPr>
                <w:rFonts w:ascii="Times New Roman" w:eastAsia="Times New Roman" w:hAnsi="Times New Roman" w:cs="Times New Roman"/>
                <w:lang w:val="id-ID" w:eastAsia="id-ID"/>
              </w:rPr>
              <w:t>sesuai peraturan FKIP</w:t>
            </w:r>
            <w:r w:rsidRPr="006C1438">
              <w:rPr>
                <w:rFonts w:ascii="Times New Roman" w:eastAsia="Times New Roman" w:hAnsi="Times New Roman" w:cs="Times New Roman"/>
                <w:lang w:val="fi-FI" w:eastAsia="id-ID"/>
              </w:rPr>
              <w:t>.</w:t>
            </w:r>
          </w:p>
          <w:p w14:paraId="1F2884CC" w14:textId="77777777" w:rsidR="005F4333" w:rsidRPr="006C1438" w:rsidRDefault="003A260D">
            <w:pPr>
              <w:numPr>
                <w:ilvl w:val="0"/>
                <w:numId w:val="2"/>
              </w:numPr>
              <w:tabs>
                <w:tab w:val="left" w:pos="1755"/>
                <w:tab w:val="center" w:pos="4320"/>
              </w:tabs>
              <w:jc w:val="both"/>
              <w:rPr>
                <w:rFonts w:ascii="Times New Roman" w:eastAsia="Times New Roman" w:hAnsi="Times New Roman" w:cs="Times New Roman"/>
                <w:lang w:val="fi-FI" w:eastAsia="id-ID"/>
              </w:rPr>
            </w:pPr>
            <w:r w:rsidRPr="006C1438">
              <w:rPr>
                <w:rFonts w:ascii="Times New Roman" w:eastAsia="Times New Roman" w:hAnsi="Times New Roman" w:cs="Times New Roman"/>
                <w:lang w:val="fi-FI" w:eastAsia="id-ID"/>
              </w:rPr>
              <w:lastRenderedPageBreak/>
              <w:t>Sewaktu mulai perkuliahan, mahasiswa telah menyiapkan perangkat/sarana yang dibutuhkan untuk kelancaran perkuliahan, seperti papan tulis</w:t>
            </w:r>
            <w:r w:rsidRPr="006C1438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eastAsia="id-ID"/>
              </w:rPr>
              <w:t>sudah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eastAsia="id-ID"/>
              </w:rPr>
              <w:t>keadaan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eastAsia="id-ID"/>
              </w:rPr>
              <w:t>bersih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val="fi-FI" w:eastAsia="id-ID"/>
              </w:rPr>
              <w:t>, proyektor, dll.</w:t>
            </w:r>
          </w:p>
          <w:p w14:paraId="707B4499" w14:textId="77777777" w:rsidR="005F4333" w:rsidRPr="006C1438" w:rsidRDefault="003A260D">
            <w:pPr>
              <w:numPr>
                <w:ilvl w:val="0"/>
                <w:numId w:val="2"/>
              </w:numPr>
              <w:tabs>
                <w:tab w:val="left" w:pos="1755"/>
                <w:tab w:val="center" w:pos="4320"/>
              </w:tabs>
              <w:jc w:val="both"/>
              <w:rPr>
                <w:rFonts w:ascii="Times New Roman" w:eastAsia="Times New Roman" w:hAnsi="Times New Roman" w:cs="Times New Roman"/>
                <w:lang w:val="fi-FI" w:eastAsia="id-ID"/>
              </w:rPr>
            </w:pPr>
            <w:r w:rsidRPr="006C1438">
              <w:rPr>
                <w:rFonts w:ascii="Times New Roman" w:eastAsia="Times New Roman" w:hAnsi="Times New Roman" w:cs="Times New Roman"/>
                <w:lang w:val="fi-FI" w:eastAsia="id-ID"/>
              </w:rPr>
              <w:t xml:space="preserve">Setelah selesai perkuliahan, mahasiswa menyelesaiakan/merapikan semua peragkat/sarana kuliah yang dipakai, misal: memulangkan infokus,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eastAsia="id-ID"/>
              </w:rPr>
              <w:t>merapikan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eastAsia="id-ID"/>
              </w:rPr>
              <w:t>kursi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eastAsia="id-ID"/>
              </w:rPr>
              <w:t>perkuliahan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eastAsia="id-ID"/>
              </w:rPr>
              <w:t>,</w:t>
            </w:r>
            <w:r w:rsidRPr="006C1438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membersihkan kelas, </w:t>
            </w:r>
            <w:r w:rsidRPr="006C1438">
              <w:rPr>
                <w:rFonts w:ascii="Times New Roman" w:eastAsia="Times New Roman" w:hAnsi="Times New Roman" w:cs="Times New Roman"/>
                <w:lang w:val="fi-FI" w:eastAsia="id-ID"/>
              </w:rPr>
              <w:t>dll.</w:t>
            </w:r>
          </w:p>
          <w:p w14:paraId="44038E27" w14:textId="77777777" w:rsidR="005F4333" w:rsidRPr="006C1438" w:rsidRDefault="003A260D">
            <w:pPr>
              <w:numPr>
                <w:ilvl w:val="0"/>
                <w:numId w:val="2"/>
              </w:numPr>
              <w:tabs>
                <w:tab w:val="left" w:pos="1755"/>
                <w:tab w:val="center" w:pos="4320"/>
              </w:tabs>
              <w:jc w:val="both"/>
              <w:rPr>
                <w:rFonts w:ascii="Times New Roman" w:eastAsia="Times New Roman" w:hAnsi="Times New Roman" w:cs="Times New Roman"/>
                <w:lang w:val="fi-FI" w:eastAsia="id-ID"/>
              </w:rPr>
            </w:pPr>
            <w:r w:rsidRPr="006C1438">
              <w:rPr>
                <w:rFonts w:ascii="Times New Roman" w:eastAsia="Times New Roman" w:hAnsi="Times New Roman" w:cs="Times New Roman"/>
                <w:lang w:val="fi-FI" w:eastAsia="id-ID"/>
              </w:rPr>
              <w:t>Mahasiswa harus memiliki komitmen untuk mengikuti perkuliahan dengan baik dan melaksanakan semua tugas yang disepakati secara optimal.</w:t>
            </w:r>
          </w:p>
          <w:p w14:paraId="57714FA6" w14:textId="77777777" w:rsidR="005F4333" w:rsidRPr="006C1438" w:rsidRDefault="003A260D">
            <w:pPr>
              <w:numPr>
                <w:ilvl w:val="0"/>
                <w:numId w:val="2"/>
              </w:numPr>
              <w:tabs>
                <w:tab w:val="left" w:pos="1755"/>
                <w:tab w:val="center" w:pos="4320"/>
              </w:tabs>
              <w:jc w:val="both"/>
              <w:rPr>
                <w:rFonts w:ascii="Times New Roman" w:eastAsia="Times New Roman" w:hAnsi="Times New Roman" w:cs="Times New Roman"/>
                <w:lang w:val="fi-FI" w:eastAsia="id-ID"/>
              </w:rPr>
            </w:pPr>
            <w:r w:rsidRPr="006C1438">
              <w:rPr>
                <w:rFonts w:ascii="Times New Roman" w:eastAsia="Times New Roman" w:hAnsi="Times New Roman" w:cs="Times New Roman"/>
                <w:lang w:val="fi-FI" w:eastAsia="id-ID"/>
              </w:rPr>
              <w:t>Mahasiswa harus mengerjakan semua tugas yang sudah disepakati secara optimal.</w:t>
            </w:r>
          </w:p>
          <w:p w14:paraId="31097935" w14:textId="77777777" w:rsidR="005F4333" w:rsidRPr="006C1438" w:rsidRDefault="003A260D">
            <w:pPr>
              <w:numPr>
                <w:ilvl w:val="0"/>
                <w:numId w:val="2"/>
              </w:numPr>
              <w:tabs>
                <w:tab w:val="left" w:pos="1755"/>
                <w:tab w:val="center" w:pos="4320"/>
              </w:tabs>
              <w:jc w:val="both"/>
              <w:rPr>
                <w:rFonts w:ascii="Times New Roman" w:eastAsia="Times New Roman" w:hAnsi="Times New Roman" w:cs="Times New Roman"/>
                <w:lang w:val="fi-FI" w:eastAsia="id-ID"/>
              </w:rPr>
            </w:pPr>
            <w:r w:rsidRPr="006C1438">
              <w:rPr>
                <w:rFonts w:ascii="Times New Roman" w:eastAsia="Times New Roman" w:hAnsi="Times New Roman" w:cs="Times New Roman"/>
                <w:lang w:val="fi-FI" w:eastAsia="id-ID"/>
              </w:rPr>
              <w:t>Mahasiswa harus menyerahkan tugas sesuai dengan kesepakatan bersama.</w:t>
            </w:r>
          </w:p>
          <w:p w14:paraId="537BC14A" w14:textId="77777777" w:rsidR="005F4333" w:rsidRPr="006C1438" w:rsidRDefault="003A260D">
            <w:pPr>
              <w:numPr>
                <w:ilvl w:val="0"/>
                <w:numId w:val="2"/>
              </w:numPr>
              <w:tabs>
                <w:tab w:val="left" w:pos="1755"/>
                <w:tab w:val="center" w:pos="4320"/>
              </w:tabs>
              <w:jc w:val="both"/>
              <w:rPr>
                <w:rFonts w:ascii="Times New Roman" w:eastAsia="Times New Roman" w:hAnsi="Times New Roman" w:cs="Times New Roman"/>
                <w:lang w:val="es-ES" w:eastAsia="id-ID"/>
              </w:rPr>
            </w:pPr>
            <w:proofErr w:type="spellStart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Penilaian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 xml:space="preserve">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dilaksanakan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 xml:space="preserve"> atas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dasar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 xml:space="preserve"> tugas,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partisipasi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 xml:space="preserve">, dan tes yang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dilakukan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 xml:space="preserve">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selama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 xml:space="preserve">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proses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 xml:space="preserve">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belajar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.</w:t>
            </w:r>
          </w:p>
          <w:p w14:paraId="4DB32852" w14:textId="77777777" w:rsidR="005F4333" w:rsidRPr="006C1438" w:rsidRDefault="003A260D">
            <w:pPr>
              <w:numPr>
                <w:ilvl w:val="0"/>
                <w:numId w:val="2"/>
              </w:numPr>
              <w:tabs>
                <w:tab w:val="left" w:pos="1755"/>
                <w:tab w:val="center" w:pos="4320"/>
              </w:tabs>
              <w:jc w:val="both"/>
              <w:rPr>
                <w:rFonts w:ascii="Times New Roman" w:eastAsia="Times New Roman" w:hAnsi="Times New Roman" w:cs="Times New Roman"/>
                <w:lang w:val="es-ES" w:eastAsia="id-ID"/>
              </w:rPr>
            </w:pPr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 xml:space="preserve">Masih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dimungkinkan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 xml:space="preserve">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dalam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 xml:space="preserve">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perkuliahan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 xml:space="preserve">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timbul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 xml:space="preserve">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perjanjian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/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komitmen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 xml:space="preserve">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baru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 xml:space="preserve">,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untuk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 xml:space="preserve">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mendukung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 xml:space="preserve">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keberhasilan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 xml:space="preserve">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pelaksanakan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 xml:space="preserve">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perkuliahan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lang w:val="es-ES" w:eastAsia="id-ID"/>
              </w:rPr>
              <w:t>.</w:t>
            </w:r>
          </w:p>
          <w:p w14:paraId="6D1EB5F7" w14:textId="77777777" w:rsidR="005F4333" w:rsidRPr="006C1438" w:rsidRDefault="005F4333">
            <w:pPr>
              <w:tabs>
                <w:tab w:val="left" w:pos="1755"/>
                <w:tab w:val="center" w:pos="4320"/>
              </w:tabs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</w:tr>
    </w:tbl>
    <w:p w14:paraId="4BB34032" w14:textId="77777777" w:rsidR="005F4333" w:rsidRPr="006C1438" w:rsidRDefault="005F4333">
      <w:pPr>
        <w:tabs>
          <w:tab w:val="left" w:pos="1755"/>
          <w:tab w:val="center" w:pos="4320"/>
        </w:tabs>
        <w:rPr>
          <w:rFonts w:ascii="Times New Roman" w:hAnsi="Times New Roman" w:cs="Times New Roman"/>
        </w:rPr>
      </w:pPr>
    </w:p>
    <w:p w14:paraId="36B299BA" w14:textId="77777777" w:rsidR="005F4333" w:rsidRPr="006C1438" w:rsidRDefault="003A260D">
      <w:pPr>
        <w:tabs>
          <w:tab w:val="left" w:pos="1755"/>
          <w:tab w:val="center" w:pos="4320"/>
        </w:tabs>
        <w:jc w:val="both"/>
        <w:rPr>
          <w:rFonts w:ascii="Times New Roman" w:hAnsi="Times New Roman" w:cs="Times New Roman"/>
          <w:lang w:val="fi-FI"/>
        </w:rPr>
      </w:pPr>
      <w:r w:rsidRPr="006C1438">
        <w:rPr>
          <w:rFonts w:ascii="Times New Roman" w:hAnsi="Times New Roman" w:cs="Times New Roman"/>
          <w:lang w:val="fi-FI"/>
        </w:rPr>
        <w:t>Demikian Kontrak Kuliah ini kami buat bersama tanpa ada paksaan oleh pihak manapun. Kontrak kuliah ini akan dijadikan sebagai pedoman dalam pelaksanaan perkuliahan dan bilamana ada hal-hal yang belum termuat dalam kontrak ini tetapi dianggap perlu, maka dapat dilaksanakan atas kesepakatan bersama.</w:t>
      </w:r>
    </w:p>
    <w:p w14:paraId="7CC04D0F" w14:textId="77777777" w:rsidR="005F4333" w:rsidRPr="006C1438" w:rsidRDefault="005F4333">
      <w:pPr>
        <w:tabs>
          <w:tab w:val="left" w:pos="1755"/>
          <w:tab w:val="center" w:pos="4320"/>
        </w:tabs>
        <w:rPr>
          <w:rFonts w:ascii="Times New Roman" w:hAnsi="Times New Roman" w:cs="Times New Roman"/>
          <w:b/>
        </w:rPr>
      </w:pPr>
    </w:p>
    <w:p w14:paraId="78592624" w14:textId="77777777" w:rsidR="005F4333" w:rsidRPr="006C1438" w:rsidRDefault="005F4333">
      <w:pPr>
        <w:tabs>
          <w:tab w:val="left" w:pos="1755"/>
          <w:tab w:val="center" w:pos="4320"/>
        </w:tabs>
        <w:rPr>
          <w:rFonts w:ascii="Times New Roman" w:hAnsi="Times New Roman" w:cs="Times New Roman"/>
          <w:b/>
        </w:rPr>
      </w:pPr>
    </w:p>
    <w:p w14:paraId="0F193049" w14:textId="77777777" w:rsidR="005F4333" w:rsidRPr="006C1438" w:rsidRDefault="005F4333">
      <w:pPr>
        <w:tabs>
          <w:tab w:val="left" w:pos="1755"/>
          <w:tab w:val="center" w:pos="4320"/>
        </w:tabs>
        <w:rPr>
          <w:rFonts w:ascii="Times New Roman" w:hAnsi="Times New Roman" w:cs="Times New Roman"/>
          <w:b/>
          <w:lang w:val="fi-FI"/>
        </w:rPr>
      </w:pPr>
    </w:p>
    <w:p w14:paraId="545E2813" w14:textId="2F4F3C99" w:rsidR="005F4333" w:rsidRPr="006C1438" w:rsidRDefault="00D07898">
      <w:pPr>
        <w:tabs>
          <w:tab w:val="left" w:pos="1755"/>
          <w:tab w:val="center" w:pos="4320"/>
        </w:tabs>
        <w:jc w:val="center"/>
        <w:rPr>
          <w:rFonts w:ascii="Times New Roman" w:hAnsi="Times New Roman" w:cs="Times New Roman"/>
        </w:rPr>
      </w:pPr>
      <w:proofErr w:type="spellStart"/>
      <w:r w:rsidRPr="006C1438">
        <w:rPr>
          <w:rFonts w:ascii="Times New Roman" w:hAnsi="Times New Roman" w:cs="Times New Roman"/>
        </w:rPr>
        <w:t>Indralaya</w:t>
      </w:r>
      <w:proofErr w:type="spellEnd"/>
      <w:r w:rsidRPr="006C1438">
        <w:rPr>
          <w:rFonts w:ascii="Times New Roman" w:hAnsi="Times New Roman" w:cs="Times New Roman"/>
        </w:rPr>
        <w:t>/Palembang</w:t>
      </w:r>
      <w:r w:rsidR="003A260D" w:rsidRPr="006C1438">
        <w:rPr>
          <w:rFonts w:ascii="Times New Roman" w:hAnsi="Times New Roman" w:cs="Times New Roman"/>
          <w:lang w:val="id-ID"/>
        </w:rPr>
        <w:t xml:space="preserve">, </w:t>
      </w:r>
      <w:r w:rsidR="00DE4B0C" w:rsidRPr="006C1438">
        <w:rPr>
          <w:rFonts w:ascii="Times New Roman" w:hAnsi="Times New Roman" w:cs="Times New Roman"/>
        </w:rPr>
        <w:t>Agustus</w:t>
      </w:r>
      <w:r w:rsidR="00F97BDE" w:rsidRPr="006C1438">
        <w:rPr>
          <w:rFonts w:ascii="Times New Roman" w:hAnsi="Times New Roman" w:cs="Times New Roman"/>
        </w:rPr>
        <w:t xml:space="preserve"> </w:t>
      </w:r>
      <w:r w:rsidRPr="006C1438">
        <w:rPr>
          <w:rFonts w:ascii="Times New Roman" w:hAnsi="Times New Roman" w:cs="Times New Roman"/>
        </w:rPr>
        <w:t>202</w:t>
      </w:r>
      <w:r w:rsidR="001F0232" w:rsidRPr="006C1438">
        <w:rPr>
          <w:rFonts w:ascii="Times New Roman" w:hAnsi="Times New Roman" w:cs="Times New Roman"/>
        </w:rPr>
        <w:t>4</w:t>
      </w:r>
    </w:p>
    <w:p w14:paraId="3B344CA6" w14:textId="77777777" w:rsidR="005F4333" w:rsidRPr="006C1438" w:rsidRDefault="003A260D">
      <w:pPr>
        <w:tabs>
          <w:tab w:val="left" w:pos="1755"/>
          <w:tab w:val="center" w:pos="4320"/>
        </w:tabs>
        <w:jc w:val="center"/>
        <w:rPr>
          <w:rFonts w:ascii="Times New Roman" w:hAnsi="Times New Roman" w:cs="Times New Roman"/>
          <w:lang w:val="fi-FI"/>
        </w:rPr>
      </w:pPr>
      <w:r w:rsidRPr="006C1438">
        <w:rPr>
          <w:rFonts w:ascii="Times New Roman" w:hAnsi="Times New Roman" w:cs="Times New Roman"/>
          <w:lang w:val="fi-FI"/>
        </w:rPr>
        <w:t>Pihak yang bersepakat:</w:t>
      </w:r>
    </w:p>
    <w:p w14:paraId="606D5DC9" w14:textId="77777777" w:rsidR="005F4333" w:rsidRPr="006C1438" w:rsidRDefault="005F4333">
      <w:pPr>
        <w:tabs>
          <w:tab w:val="left" w:pos="1755"/>
          <w:tab w:val="center" w:pos="4320"/>
        </w:tabs>
        <w:jc w:val="center"/>
        <w:rPr>
          <w:rFonts w:ascii="Times New Roman" w:hAnsi="Times New Roman" w:cs="Times New Roman"/>
          <w:lang w:val="fi-FI"/>
        </w:rPr>
      </w:pPr>
    </w:p>
    <w:p w14:paraId="5EB3CDEC" w14:textId="77777777" w:rsidR="005F4333" w:rsidRPr="006C1438" w:rsidRDefault="005F4333">
      <w:pPr>
        <w:tabs>
          <w:tab w:val="left" w:pos="1755"/>
          <w:tab w:val="center" w:pos="4320"/>
        </w:tabs>
        <w:rPr>
          <w:rFonts w:ascii="Times New Roman" w:hAnsi="Times New Roman" w:cs="Times New Roman"/>
          <w:lang w:val="fi-FI"/>
        </w:rPr>
      </w:pPr>
    </w:p>
    <w:p w14:paraId="32EFB1C6" w14:textId="585FD33E" w:rsidR="005F4333" w:rsidRPr="006C1438" w:rsidRDefault="003A260D" w:rsidP="002764C2">
      <w:pPr>
        <w:rPr>
          <w:rFonts w:ascii="Times New Roman" w:hAnsi="Times New Roman" w:cs="Times New Roman"/>
          <w:lang w:val="fi-FI"/>
        </w:rPr>
      </w:pPr>
      <w:r w:rsidRPr="006C1438">
        <w:rPr>
          <w:rFonts w:ascii="Times New Roman" w:hAnsi="Times New Roman" w:cs="Times New Roman"/>
          <w:lang w:val="fi-FI"/>
        </w:rPr>
        <w:t xml:space="preserve">     </w:t>
      </w:r>
      <w:r w:rsidR="002764C2" w:rsidRPr="006C1438">
        <w:rPr>
          <w:rFonts w:ascii="Times New Roman" w:hAnsi="Times New Roman" w:cs="Times New Roman"/>
          <w:lang w:val="fi-FI"/>
        </w:rPr>
        <w:tab/>
      </w:r>
      <w:r w:rsidRPr="006C1438">
        <w:rPr>
          <w:rFonts w:ascii="Times New Roman" w:hAnsi="Times New Roman" w:cs="Times New Roman"/>
          <w:lang w:val="fi-FI"/>
        </w:rPr>
        <w:t xml:space="preserve">Dosen pengampu, </w:t>
      </w:r>
      <w:r w:rsidR="002764C2" w:rsidRPr="006C1438">
        <w:rPr>
          <w:rFonts w:ascii="Times New Roman" w:hAnsi="Times New Roman" w:cs="Times New Roman"/>
          <w:lang w:val="fi-FI"/>
        </w:rPr>
        <w:tab/>
      </w:r>
      <w:r w:rsidR="002764C2" w:rsidRPr="006C1438">
        <w:rPr>
          <w:rFonts w:ascii="Times New Roman" w:hAnsi="Times New Roman" w:cs="Times New Roman"/>
          <w:lang w:val="fi-FI"/>
        </w:rPr>
        <w:tab/>
      </w:r>
      <w:r w:rsidR="002764C2" w:rsidRPr="006C1438">
        <w:rPr>
          <w:rFonts w:ascii="Times New Roman" w:hAnsi="Times New Roman" w:cs="Times New Roman"/>
          <w:lang w:val="fi-FI"/>
        </w:rPr>
        <w:tab/>
      </w:r>
      <w:r w:rsidR="002764C2" w:rsidRPr="006C1438">
        <w:rPr>
          <w:rFonts w:ascii="Times New Roman" w:hAnsi="Times New Roman" w:cs="Times New Roman"/>
          <w:lang w:val="fi-FI"/>
        </w:rPr>
        <w:tab/>
      </w:r>
      <w:r w:rsidR="002764C2" w:rsidRPr="006C1438">
        <w:rPr>
          <w:rFonts w:ascii="Times New Roman" w:hAnsi="Times New Roman" w:cs="Times New Roman"/>
          <w:lang w:val="fi-FI"/>
        </w:rPr>
        <w:tab/>
      </w:r>
      <w:r w:rsidRPr="006C1438">
        <w:rPr>
          <w:rFonts w:ascii="Times New Roman" w:hAnsi="Times New Roman" w:cs="Times New Roman"/>
          <w:lang w:val="fi-FI"/>
        </w:rPr>
        <w:t>Perwakilan mahasiswa,</w:t>
      </w:r>
    </w:p>
    <w:p w14:paraId="3083C702" w14:textId="77777777" w:rsidR="005F4333" w:rsidRPr="006C1438" w:rsidRDefault="005F4333">
      <w:pPr>
        <w:tabs>
          <w:tab w:val="left" w:pos="1755"/>
          <w:tab w:val="center" w:pos="4320"/>
        </w:tabs>
        <w:rPr>
          <w:rFonts w:ascii="Times New Roman" w:hAnsi="Times New Roman" w:cs="Times New Roman"/>
          <w:lang w:val="fi-FI"/>
        </w:rPr>
      </w:pPr>
    </w:p>
    <w:p w14:paraId="4A76558B" w14:textId="77777777" w:rsidR="005F4333" w:rsidRPr="006C1438" w:rsidRDefault="005F4333">
      <w:pPr>
        <w:tabs>
          <w:tab w:val="left" w:pos="1755"/>
          <w:tab w:val="center" w:pos="4320"/>
        </w:tabs>
        <w:rPr>
          <w:rFonts w:ascii="Times New Roman" w:hAnsi="Times New Roman" w:cs="Times New Roman"/>
          <w:lang w:val="fi-FI"/>
        </w:rPr>
      </w:pPr>
    </w:p>
    <w:p w14:paraId="38BC89B7" w14:textId="77777777" w:rsidR="005F4333" w:rsidRPr="006C1438" w:rsidRDefault="005F4333">
      <w:pPr>
        <w:tabs>
          <w:tab w:val="left" w:pos="1755"/>
          <w:tab w:val="center" w:pos="4320"/>
        </w:tabs>
        <w:rPr>
          <w:rFonts w:ascii="Times New Roman" w:hAnsi="Times New Roman" w:cs="Times New Roman"/>
          <w:lang w:val="fi-FI"/>
        </w:rPr>
      </w:pPr>
    </w:p>
    <w:p w14:paraId="33FC119D" w14:textId="77777777" w:rsidR="005F4333" w:rsidRPr="006C1438" w:rsidRDefault="005F4333">
      <w:pPr>
        <w:tabs>
          <w:tab w:val="left" w:pos="1755"/>
          <w:tab w:val="center" w:pos="4320"/>
        </w:tabs>
        <w:rPr>
          <w:rFonts w:ascii="Times New Roman" w:hAnsi="Times New Roman" w:cs="Times New Roman"/>
          <w:lang w:val="fi-FI"/>
        </w:rPr>
      </w:pPr>
    </w:p>
    <w:p w14:paraId="683C8F98" w14:textId="77777777" w:rsidR="005F4333" w:rsidRPr="006C1438" w:rsidRDefault="005F4333">
      <w:pPr>
        <w:tabs>
          <w:tab w:val="left" w:pos="1755"/>
          <w:tab w:val="center" w:pos="4320"/>
        </w:tabs>
        <w:rPr>
          <w:rFonts w:ascii="Times New Roman" w:hAnsi="Times New Roman" w:cs="Times New Roman"/>
          <w:lang w:val="fi-FI"/>
        </w:rPr>
      </w:pPr>
    </w:p>
    <w:p w14:paraId="765DB912" w14:textId="1B004CF0" w:rsidR="005F4333" w:rsidRPr="006C1438" w:rsidRDefault="003A260D" w:rsidP="002764C2">
      <w:pPr>
        <w:tabs>
          <w:tab w:val="center" w:pos="4320"/>
        </w:tabs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  <w:lang w:val="id-ID"/>
        </w:rPr>
        <w:t xml:space="preserve">      </w:t>
      </w:r>
      <w:r w:rsidR="002764C2" w:rsidRPr="006C1438">
        <w:rPr>
          <w:rFonts w:ascii="Times New Roman" w:hAnsi="Times New Roman" w:cs="Times New Roman"/>
        </w:rPr>
        <w:t>(</w:t>
      </w:r>
      <w:r w:rsidR="00DE4B0C" w:rsidRPr="006C1438">
        <w:rPr>
          <w:rFonts w:ascii="Times New Roman" w:hAnsi="Times New Roman" w:cs="Times New Roman"/>
        </w:rPr>
        <w:t xml:space="preserve">Taruni </w:t>
      </w:r>
      <w:proofErr w:type="spellStart"/>
      <w:r w:rsidR="00DE4B0C" w:rsidRPr="006C1438">
        <w:rPr>
          <w:rFonts w:ascii="Times New Roman" w:hAnsi="Times New Roman" w:cs="Times New Roman"/>
        </w:rPr>
        <w:t>Suningsih</w:t>
      </w:r>
      <w:proofErr w:type="spellEnd"/>
      <w:r w:rsidR="00DE4B0C" w:rsidRPr="006C1438">
        <w:rPr>
          <w:rFonts w:ascii="Times New Roman" w:hAnsi="Times New Roman" w:cs="Times New Roman"/>
        </w:rPr>
        <w:t xml:space="preserve">, </w:t>
      </w:r>
      <w:proofErr w:type="spellStart"/>
      <w:r w:rsidR="00DE4B0C" w:rsidRPr="006C1438">
        <w:rPr>
          <w:rFonts w:ascii="Times New Roman" w:hAnsi="Times New Roman" w:cs="Times New Roman"/>
        </w:rPr>
        <w:t>M.Pd</w:t>
      </w:r>
      <w:proofErr w:type="spellEnd"/>
      <w:r w:rsidR="00DE4B0C" w:rsidRPr="006C1438">
        <w:rPr>
          <w:rFonts w:ascii="Times New Roman" w:hAnsi="Times New Roman" w:cs="Times New Roman"/>
        </w:rPr>
        <w:t>.</w:t>
      </w:r>
      <w:r w:rsidRPr="006C1438">
        <w:rPr>
          <w:rFonts w:ascii="Times New Roman" w:hAnsi="Times New Roman" w:cs="Times New Roman"/>
        </w:rPr>
        <w:t>)</w:t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  <w:t>(………………………………..)</w:t>
      </w:r>
      <w:r w:rsidRPr="006C1438">
        <w:rPr>
          <w:rFonts w:ascii="Times New Roman" w:hAnsi="Times New Roman" w:cs="Times New Roman"/>
          <w:lang w:val="fi-FI"/>
        </w:rPr>
        <w:t xml:space="preserve">      </w:t>
      </w:r>
    </w:p>
    <w:p w14:paraId="0491D53D" w14:textId="77777777" w:rsidR="005F4333" w:rsidRPr="006C1438" w:rsidRDefault="005F4333">
      <w:pPr>
        <w:tabs>
          <w:tab w:val="left" w:pos="1755"/>
          <w:tab w:val="center" w:pos="4320"/>
        </w:tabs>
        <w:rPr>
          <w:rFonts w:ascii="Times New Roman" w:hAnsi="Times New Roman" w:cs="Times New Roman"/>
        </w:rPr>
      </w:pPr>
    </w:p>
    <w:p w14:paraId="69AE35A3" w14:textId="77777777" w:rsidR="005F4333" w:rsidRPr="006C1438" w:rsidRDefault="005F4333">
      <w:pPr>
        <w:tabs>
          <w:tab w:val="left" w:pos="1755"/>
          <w:tab w:val="center" w:pos="4320"/>
        </w:tabs>
        <w:jc w:val="center"/>
        <w:rPr>
          <w:rFonts w:ascii="Times New Roman" w:hAnsi="Times New Roman" w:cs="Times New Roman"/>
        </w:rPr>
      </w:pPr>
    </w:p>
    <w:p w14:paraId="5B4C9C0F" w14:textId="77777777" w:rsidR="005F4333" w:rsidRPr="006C1438" w:rsidRDefault="005F4333">
      <w:pPr>
        <w:tabs>
          <w:tab w:val="left" w:pos="1755"/>
          <w:tab w:val="center" w:pos="4320"/>
        </w:tabs>
        <w:jc w:val="center"/>
        <w:rPr>
          <w:rFonts w:ascii="Times New Roman" w:hAnsi="Times New Roman" w:cs="Times New Roman"/>
        </w:rPr>
      </w:pPr>
    </w:p>
    <w:p w14:paraId="250BD03B" w14:textId="77777777" w:rsidR="005F4333" w:rsidRPr="006C1438" w:rsidRDefault="005F4333">
      <w:pPr>
        <w:tabs>
          <w:tab w:val="left" w:pos="1755"/>
          <w:tab w:val="center" w:pos="4320"/>
        </w:tabs>
        <w:jc w:val="center"/>
        <w:rPr>
          <w:rFonts w:ascii="Times New Roman" w:hAnsi="Times New Roman" w:cs="Times New Roman"/>
        </w:rPr>
      </w:pPr>
    </w:p>
    <w:p w14:paraId="514026AC" w14:textId="77777777" w:rsidR="005F4333" w:rsidRPr="006C1438" w:rsidRDefault="003A260D">
      <w:pPr>
        <w:tabs>
          <w:tab w:val="left" w:pos="1755"/>
          <w:tab w:val="center" w:pos="4320"/>
        </w:tabs>
        <w:jc w:val="center"/>
        <w:rPr>
          <w:rFonts w:ascii="Times New Roman" w:hAnsi="Times New Roman" w:cs="Times New Roman"/>
          <w:lang w:val="fi-FI"/>
        </w:rPr>
      </w:pPr>
      <w:r w:rsidRPr="006C1438">
        <w:rPr>
          <w:rFonts w:ascii="Times New Roman" w:hAnsi="Times New Roman" w:cs="Times New Roman"/>
          <w:lang w:val="fi-FI"/>
        </w:rPr>
        <w:t>Mengetahui:</w:t>
      </w:r>
    </w:p>
    <w:p w14:paraId="25187A04" w14:textId="77777777" w:rsidR="005F4333" w:rsidRPr="006C1438" w:rsidRDefault="003A260D">
      <w:pPr>
        <w:tabs>
          <w:tab w:val="left" w:pos="1755"/>
          <w:tab w:val="center" w:pos="4320"/>
        </w:tabs>
        <w:jc w:val="center"/>
        <w:rPr>
          <w:rFonts w:ascii="Times New Roman" w:hAnsi="Times New Roman" w:cs="Times New Roman"/>
          <w:lang w:val="en-GB"/>
        </w:rPr>
      </w:pPr>
      <w:r w:rsidRPr="006C1438">
        <w:rPr>
          <w:rFonts w:ascii="Times New Roman" w:hAnsi="Times New Roman" w:cs="Times New Roman"/>
          <w:lang w:val="id-ID"/>
        </w:rPr>
        <w:t xml:space="preserve">Koordinator Prodi </w:t>
      </w:r>
      <w:r w:rsidRPr="006C1438">
        <w:rPr>
          <w:rFonts w:ascii="Times New Roman" w:hAnsi="Times New Roman" w:cs="Times New Roman"/>
          <w:lang w:val="en-GB"/>
        </w:rPr>
        <w:t>PG-PAUD</w:t>
      </w:r>
    </w:p>
    <w:p w14:paraId="370DA3A6" w14:textId="77777777" w:rsidR="005F4333" w:rsidRPr="006C1438" w:rsidRDefault="003A260D">
      <w:pPr>
        <w:tabs>
          <w:tab w:val="left" w:pos="1755"/>
          <w:tab w:val="center" w:pos="4320"/>
        </w:tabs>
        <w:jc w:val="center"/>
        <w:rPr>
          <w:rFonts w:ascii="Times New Roman" w:hAnsi="Times New Roman" w:cs="Times New Roman"/>
          <w:lang w:val="id-ID"/>
        </w:rPr>
      </w:pPr>
      <w:r w:rsidRPr="006C1438">
        <w:rPr>
          <w:rFonts w:ascii="Times New Roman" w:hAnsi="Times New Roman" w:cs="Times New Roman"/>
          <w:lang w:val="id-ID"/>
        </w:rPr>
        <w:t>FKIP Unsri</w:t>
      </w:r>
    </w:p>
    <w:p w14:paraId="214BF9FD" w14:textId="77777777" w:rsidR="005F4333" w:rsidRPr="006C1438" w:rsidRDefault="005F4333">
      <w:pPr>
        <w:tabs>
          <w:tab w:val="left" w:pos="1755"/>
          <w:tab w:val="center" w:pos="4320"/>
        </w:tabs>
        <w:jc w:val="center"/>
        <w:rPr>
          <w:rFonts w:ascii="Times New Roman" w:hAnsi="Times New Roman" w:cs="Times New Roman"/>
          <w:lang w:val="it-IT"/>
        </w:rPr>
      </w:pPr>
    </w:p>
    <w:p w14:paraId="7AC21AD9" w14:textId="77777777" w:rsidR="005F4333" w:rsidRPr="006C1438" w:rsidRDefault="005F4333">
      <w:pPr>
        <w:tabs>
          <w:tab w:val="left" w:pos="1755"/>
          <w:tab w:val="center" w:pos="4320"/>
        </w:tabs>
        <w:jc w:val="center"/>
        <w:rPr>
          <w:rFonts w:ascii="Times New Roman" w:hAnsi="Times New Roman" w:cs="Times New Roman"/>
        </w:rPr>
      </w:pPr>
    </w:p>
    <w:p w14:paraId="038D0307" w14:textId="77777777" w:rsidR="005F4333" w:rsidRPr="006C1438" w:rsidRDefault="005F4333">
      <w:pPr>
        <w:tabs>
          <w:tab w:val="left" w:pos="1755"/>
          <w:tab w:val="center" w:pos="4320"/>
        </w:tabs>
        <w:jc w:val="center"/>
        <w:rPr>
          <w:rFonts w:ascii="Times New Roman" w:hAnsi="Times New Roman" w:cs="Times New Roman"/>
        </w:rPr>
      </w:pPr>
    </w:p>
    <w:p w14:paraId="53B9D153" w14:textId="77777777" w:rsidR="005F4333" w:rsidRPr="006C1438" w:rsidRDefault="005F4333">
      <w:pPr>
        <w:tabs>
          <w:tab w:val="left" w:pos="1755"/>
          <w:tab w:val="center" w:pos="4320"/>
        </w:tabs>
        <w:jc w:val="center"/>
        <w:rPr>
          <w:rFonts w:ascii="Times New Roman" w:hAnsi="Times New Roman" w:cs="Times New Roman"/>
          <w:lang w:val="it-IT"/>
        </w:rPr>
      </w:pPr>
    </w:p>
    <w:p w14:paraId="1AA03652" w14:textId="3DD93553" w:rsidR="005F4333" w:rsidRPr="006C1438" w:rsidRDefault="003A260D">
      <w:pPr>
        <w:tabs>
          <w:tab w:val="left" w:pos="1755"/>
          <w:tab w:val="center" w:pos="4320"/>
        </w:tabs>
        <w:jc w:val="both"/>
        <w:rPr>
          <w:rFonts w:ascii="Times New Roman" w:hAnsi="Times New Roman" w:cs="Times New Roman"/>
          <w:lang w:val="en-GB"/>
        </w:rPr>
      </w:pPr>
      <w:r w:rsidRPr="006C1438">
        <w:rPr>
          <w:rFonts w:ascii="Times New Roman" w:hAnsi="Times New Roman" w:cs="Times New Roman"/>
          <w:lang w:val="en-GB"/>
        </w:rPr>
        <w:tab/>
      </w:r>
      <w:r w:rsidRPr="006C1438">
        <w:rPr>
          <w:rFonts w:ascii="Times New Roman" w:hAnsi="Times New Roman" w:cs="Times New Roman"/>
          <w:lang w:val="en-GB"/>
        </w:rPr>
        <w:tab/>
      </w:r>
      <w:r w:rsidRPr="006C1438">
        <w:rPr>
          <w:rFonts w:ascii="Times New Roman" w:hAnsi="Times New Roman" w:cs="Times New Roman"/>
          <w:lang w:val="id-ID"/>
        </w:rPr>
        <w:t>Dr</w:t>
      </w:r>
      <w:r w:rsidR="00D07898" w:rsidRPr="006C1438">
        <w:rPr>
          <w:rFonts w:ascii="Times New Roman" w:hAnsi="Times New Roman" w:cs="Times New Roman"/>
        </w:rPr>
        <w:t>. Windi Dwi Andika</w:t>
      </w:r>
      <w:r w:rsidRPr="006C1438">
        <w:rPr>
          <w:rFonts w:ascii="Times New Roman" w:hAnsi="Times New Roman" w:cs="Times New Roman"/>
          <w:lang w:val="en-GB"/>
        </w:rPr>
        <w:t xml:space="preserve">, </w:t>
      </w:r>
      <w:proofErr w:type="spellStart"/>
      <w:proofErr w:type="gramStart"/>
      <w:r w:rsidRPr="006C1438">
        <w:rPr>
          <w:rFonts w:ascii="Times New Roman" w:hAnsi="Times New Roman" w:cs="Times New Roman"/>
          <w:lang w:val="en-GB"/>
        </w:rPr>
        <w:t>M.Pd</w:t>
      </w:r>
      <w:proofErr w:type="spellEnd"/>
      <w:proofErr w:type="gramEnd"/>
    </w:p>
    <w:p w14:paraId="2341874A" w14:textId="0B2F6CB0" w:rsidR="005F4333" w:rsidRPr="006C1438" w:rsidRDefault="003A260D" w:rsidP="001F0232">
      <w:pPr>
        <w:tabs>
          <w:tab w:val="left" w:pos="2700"/>
          <w:tab w:val="center" w:pos="4320"/>
        </w:tabs>
        <w:rPr>
          <w:rFonts w:ascii="Times New Roman" w:hAnsi="Times New Roman" w:cs="Times New Roman"/>
          <w:b/>
        </w:rPr>
      </w:pPr>
      <w:r w:rsidRPr="006C1438">
        <w:rPr>
          <w:rFonts w:ascii="Times New Roman" w:hAnsi="Times New Roman" w:cs="Times New Roman"/>
          <w:lang w:val="it-IT"/>
        </w:rPr>
        <w:tab/>
      </w:r>
      <w:r w:rsidRPr="006C1438">
        <w:rPr>
          <w:rFonts w:ascii="Times New Roman" w:hAnsi="Times New Roman" w:cs="Times New Roman"/>
          <w:lang w:val="it-IT"/>
        </w:rPr>
        <w:tab/>
      </w:r>
      <w:r w:rsidRPr="006C1438">
        <w:rPr>
          <w:rFonts w:ascii="Times New Roman" w:hAnsi="Times New Roman" w:cs="Times New Roman"/>
          <w:lang w:val="en-GB"/>
        </w:rPr>
        <w:t xml:space="preserve"> </w:t>
      </w:r>
      <w:r w:rsidRPr="006C1438">
        <w:rPr>
          <w:rFonts w:ascii="Times New Roman" w:hAnsi="Times New Roman" w:cs="Times New Roman"/>
          <w:lang w:val="it-IT"/>
        </w:rPr>
        <w:t>NIP.</w:t>
      </w:r>
      <w:r w:rsidRPr="006C1438">
        <w:rPr>
          <w:rFonts w:ascii="Times New Roman" w:eastAsia="Calibri" w:hAnsi="Times New Roman" w:cs="Times New Roman"/>
          <w:color w:val="000000"/>
          <w:lang w:val="id-ID"/>
        </w:rPr>
        <w:t>1</w:t>
      </w:r>
      <w:r w:rsidR="00D07898" w:rsidRPr="006C1438">
        <w:rPr>
          <w:rFonts w:ascii="Times New Roman" w:eastAsia="Calibri" w:hAnsi="Times New Roman" w:cs="Times New Roman"/>
          <w:color w:val="000000"/>
          <w:lang w:val="id-ID"/>
        </w:rPr>
        <w:t>98906212019032017</w:t>
      </w:r>
    </w:p>
    <w:p w14:paraId="23EFECBD" w14:textId="77777777" w:rsidR="005F4333" w:rsidRPr="006C1438" w:rsidRDefault="005F4333">
      <w:pPr>
        <w:rPr>
          <w:rFonts w:ascii="Times New Roman" w:hAnsi="Times New Roman" w:cs="Times New Roman"/>
          <w:b/>
          <w:u w:val="single"/>
          <w:lang w:val="id-ID"/>
        </w:rPr>
        <w:sectPr w:rsidR="005F4333" w:rsidRPr="006C1438" w:rsidSect="00F12B63">
          <w:pgSz w:w="11900" w:h="16840"/>
          <w:pgMar w:top="1440" w:right="1276" w:bottom="1440" w:left="1800" w:header="708" w:footer="708" w:gutter="0"/>
          <w:cols w:space="708"/>
          <w:docGrid w:linePitch="360"/>
        </w:sectPr>
      </w:pPr>
    </w:p>
    <w:p w14:paraId="4659D3BE" w14:textId="77777777" w:rsidR="005F4333" w:rsidRPr="006C1438" w:rsidRDefault="005F4333">
      <w:pPr>
        <w:rPr>
          <w:rFonts w:ascii="Times New Roman" w:hAnsi="Times New Roman" w:cs="Times New Roman"/>
          <w:u w:val="single"/>
          <w:lang w:val="id-ID"/>
        </w:rPr>
      </w:pPr>
    </w:p>
    <w:tbl>
      <w:tblPr>
        <w:tblStyle w:val="TableGrid"/>
        <w:tblpPr w:leftFromText="180" w:rightFromText="180" w:vertAnchor="text" w:tblpX="-318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1239"/>
        <w:gridCol w:w="995"/>
        <w:gridCol w:w="567"/>
        <w:gridCol w:w="344"/>
        <w:gridCol w:w="521"/>
        <w:gridCol w:w="8"/>
        <w:gridCol w:w="7"/>
        <w:gridCol w:w="1285"/>
        <w:gridCol w:w="2417"/>
        <w:gridCol w:w="239"/>
        <w:gridCol w:w="1704"/>
        <w:gridCol w:w="1559"/>
        <w:gridCol w:w="3824"/>
      </w:tblGrid>
      <w:tr w:rsidR="005F4333" w:rsidRPr="006C1438" w14:paraId="35AFCE6C" w14:textId="77777777">
        <w:tc>
          <w:tcPr>
            <w:tcW w:w="1239" w:type="dxa"/>
            <w:shd w:val="clear" w:color="auto" w:fill="auto"/>
          </w:tcPr>
          <w:p w14:paraId="7F1D0BFE" w14:textId="77777777" w:rsidR="005F4333" w:rsidRPr="006C1438" w:rsidRDefault="003A260D" w:rsidP="006C1438">
            <w:pPr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28D096B" wp14:editId="07AF2BD6">
                  <wp:extent cx="561975" cy="53276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20" cy="530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0" w:type="dxa"/>
            <w:gridSpan w:val="12"/>
            <w:shd w:val="clear" w:color="auto" w:fill="auto"/>
          </w:tcPr>
          <w:p w14:paraId="186205AA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6C1438">
              <w:rPr>
                <w:rFonts w:ascii="Times New Roman" w:hAnsi="Times New Roman" w:cs="Times New Roman"/>
                <w:b/>
              </w:rPr>
              <w:t xml:space="preserve">UNIVERSITAS </w:t>
            </w:r>
            <w:r w:rsidRPr="006C1438">
              <w:rPr>
                <w:rFonts w:ascii="Times New Roman" w:hAnsi="Times New Roman" w:cs="Times New Roman"/>
                <w:b/>
                <w:lang w:val="id-ID"/>
              </w:rPr>
              <w:t>SRIWIJAYA</w:t>
            </w:r>
          </w:p>
          <w:p w14:paraId="037FFDF0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438">
              <w:rPr>
                <w:rFonts w:ascii="Times New Roman" w:hAnsi="Times New Roman" w:cs="Times New Roman"/>
                <w:b/>
              </w:rPr>
              <w:t>FAKULTAS</w:t>
            </w:r>
            <w:r w:rsidRPr="006C1438">
              <w:rPr>
                <w:rFonts w:ascii="Times New Roman" w:hAnsi="Times New Roman" w:cs="Times New Roman"/>
                <w:b/>
                <w:lang w:val="id-ID"/>
              </w:rPr>
              <w:t xml:space="preserve"> KEGURUAN DAN</w:t>
            </w:r>
            <w:r w:rsidRPr="006C1438">
              <w:rPr>
                <w:rFonts w:ascii="Times New Roman" w:hAnsi="Times New Roman" w:cs="Times New Roman"/>
                <w:b/>
              </w:rPr>
              <w:t xml:space="preserve"> ILMU PENDIDIKAN</w:t>
            </w:r>
          </w:p>
          <w:p w14:paraId="603D95FC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C1438">
              <w:rPr>
                <w:rFonts w:ascii="Times New Roman" w:hAnsi="Times New Roman" w:cs="Times New Roman"/>
                <w:b/>
              </w:rPr>
              <w:t>P</w:t>
            </w:r>
            <w:r w:rsidRPr="006C1438">
              <w:rPr>
                <w:rFonts w:ascii="Times New Roman" w:hAnsi="Times New Roman" w:cs="Times New Roman"/>
                <w:b/>
                <w:lang w:val="id-ID"/>
              </w:rPr>
              <w:t xml:space="preserve">ROGRAM STUDI </w:t>
            </w:r>
            <w:r w:rsidRPr="006C1438">
              <w:rPr>
                <w:rFonts w:ascii="Times New Roman" w:hAnsi="Times New Roman" w:cs="Times New Roman"/>
                <w:b/>
                <w:lang w:val="en-GB"/>
              </w:rPr>
              <w:t>PENDIDIKAN GURU PENDIDIKAN ANAK USIA DINI</w:t>
            </w:r>
          </w:p>
        </w:tc>
      </w:tr>
      <w:tr w:rsidR="005F4333" w:rsidRPr="006C1438" w14:paraId="6619A434" w14:textId="77777777">
        <w:tc>
          <w:tcPr>
            <w:tcW w:w="14709" w:type="dxa"/>
            <w:gridSpan w:val="13"/>
            <w:shd w:val="clear" w:color="auto" w:fill="A6A6A6" w:themeFill="background1" w:themeFillShade="A6"/>
          </w:tcPr>
          <w:p w14:paraId="348ED1F6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438">
              <w:rPr>
                <w:rFonts w:ascii="Times New Roman" w:hAnsi="Times New Roman" w:cs="Times New Roman"/>
                <w:b/>
              </w:rPr>
              <w:t>RENCANA PEMBELAJARAN SEMESTER</w:t>
            </w:r>
          </w:p>
        </w:tc>
      </w:tr>
      <w:tr w:rsidR="005F4333" w:rsidRPr="006C1438" w14:paraId="371F3FFB" w14:textId="77777777">
        <w:tc>
          <w:tcPr>
            <w:tcW w:w="3666" w:type="dxa"/>
            <w:gridSpan w:val="5"/>
          </w:tcPr>
          <w:p w14:paraId="00BD56EE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438">
              <w:rPr>
                <w:rFonts w:ascii="Times New Roman" w:hAnsi="Times New Roman" w:cs="Times New Roman"/>
                <w:b/>
              </w:rPr>
              <w:t xml:space="preserve">Mata </w:t>
            </w:r>
            <w:proofErr w:type="spellStart"/>
            <w:r w:rsidRPr="006C1438">
              <w:rPr>
                <w:rFonts w:ascii="Times New Roman" w:hAnsi="Times New Roman" w:cs="Times New Roman"/>
                <w:b/>
              </w:rPr>
              <w:t>Kuliah</w:t>
            </w:r>
            <w:proofErr w:type="spellEnd"/>
          </w:p>
        </w:tc>
        <w:tc>
          <w:tcPr>
            <w:tcW w:w="1300" w:type="dxa"/>
            <w:gridSpan w:val="3"/>
          </w:tcPr>
          <w:p w14:paraId="7ABC9B7C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438">
              <w:rPr>
                <w:rFonts w:ascii="Times New Roman" w:hAnsi="Times New Roman" w:cs="Times New Roman"/>
                <w:b/>
              </w:rPr>
              <w:t>Kode</w:t>
            </w:r>
          </w:p>
        </w:tc>
        <w:tc>
          <w:tcPr>
            <w:tcW w:w="2656" w:type="dxa"/>
            <w:gridSpan w:val="2"/>
          </w:tcPr>
          <w:p w14:paraId="30A5D8A3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</w:rPr>
              <w:t>Rumpun</w:t>
            </w:r>
            <w:proofErr w:type="spellEnd"/>
            <w:r w:rsidRPr="006C1438">
              <w:rPr>
                <w:rFonts w:ascii="Times New Roman" w:hAnsi="Times New Roman" w:cs="Times New Roman"/>
                <w:b/>
              </w:rPr>
              <w:t xml:space="preserve"> Mata </w:t>
            </w:r>
            <w:proofErr w:type="spellStart"/>
            <w:r w:rsidRPr="006C1438">
              <w:rPr>
                <w:rFonts w:ascii="Times New Roman" w:hAnsi="Times New Roman" w:cs="Times New Roman"/>
                <w:b/>
              </w:rPr>
              <w:t>Kuliah</w:t>
            </w:r>
            <w:proofErr w:type="spellEnd"/>
          </w:p>
        </w:tc>
        <w:tc>
          <w:tcPr>
            <w:tcW w:w="1704" w:type="dxa"/>
          </w:tcPr>
          <w:p w14:paraId="6574BC81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</w:rPr>
              <w:t>Bobot</w:t>
            </w:r>
            <w:proofErr w:type="spellEnd"/>
            <w:r w:rsidRPr="006C143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6C1438">
              <w:rPr>
                <w:rFonts w:ascii="Times New Roman" w:hAnsi="Times New Roman" w:cs="Times New Roman"/>
                <w:b/>
              </w:rPr>
              <w:t>sks</w:t>
            </w:r>
            <w:proofErr w:type="spellEnd"/>
            <w:r w:rsidRPr="006C143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14:paraId="4A709228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438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3824" w:type="dxa"/>
          </w:tcPr>
          <w:p w14:paraId="5BA3D495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438">
              <w:rPr>
                <w:rFonts w:ascii="Times New Roman" w:hAnsi="Times New Roman" w:cs="Times New Roman"/>
                <w:b/>
              </w:rPr>
              <w:t>T</w:t>
            </w:r>
            <w:r w:rsidRPr="006C1438">
              <w:rPr>
                <w:rFonts w:ascii="Times New Roman" w:hAnsi="Times New Roman" w:cs="Times New Roman"/>
                <w:b/>
                <w:lang w:val="id-ID"/>
              </w:rPr>
              <w:t>ang</w:t>
            </w:r>
            <w:r w:rsidRPr="006C1438">
              <w:rPr>
                <w:rFonts w:ascii="Times New Roman" w:hAnsi="Times New Roman" w:cs="Times New Roman"/>
                <w:b/>
              </w:rPr>
              <w:t>g</w:t>
            </w:r>
            <w:r w:rsidRPr="006C1438">
              <w:rPr>
                <w:rFonts w:ascii="Times New Roman" w:hAnsi="Times New Roman" w:cs="Times New Roman"/>
                <w:b/>
                <w:lang w:val="id-ID"/>
              </w:rPr>
              <w:t>a</w:t>
            </w:r>
            <w:r w:rsidRPr="006C1438">
              <w:rPr>
                <w:rFonts w:ascii="Times New Roman" w:hAnsi="Times New Roman" w:cs="Times New Roman"/>
                <w:b/>
              </w:rPr>
              <w:t xml:space="preserve">l </w:t>
            </w:r>
            <w:proofErr w:type="spellStart"/>
            <w:r w:rsidRPr="006C1438">
              <w:rPr>
                <w:rFonts w:ascii="Times New Roman" w:hAnsi="Times New Roman" w:cs="Times New Roman"/>
                <w:b/>
              </w:rPr>
              <w:t>Penyusunan</w:t>
            </w:r>
            <w:proofErr w:type="spellEnd"/>
          </w:p>
        </w:tc>
      </w:tr>
      <w:tr w:rsidR="005F4333" w:rsidRPr="006C1438" w14:paraId="0A174767" w14:textId="77777777">
        <w:tc>
          <w:tcPr>
            <w:tcW w:w="3666" w:type="dxa"/>
            <w:gridSpan w:val="5"/>
            <w:vMerge w:val="restart"/>
            <w:shd w:val="clear" w:color="auto" w:fill="auto"/>
            <w:vAlign w:val="center"/>
          </w:tcPr>
          <w:p w14:paraId="44E65095" w14:textId="4FB8DD5E" w:rsidR="005F4333" w:rsidRPr="006C1438" w:rsidRDefault="00DE4B0C" w:rsidP="006C1438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6C1438">
              <w:rPr>
                <w:rFonts w:ascii="Times New Roman" w:hAnsi="Times New Roman" w:cs="Times New Roman"/>
                <w:b/>
                <w:bCs/>
                <w:lang w:val="en-GB"/>
              </w:rPr>
              <w:t>KEWIRAUSAHAAN</w:t>
            </w:r>
          </w:p>
        </w:tc>
        <w:tc>
          <w:tcPr>
            <w:tcW w:w="1300" w:type="dxa"/>
            <w:gridSpan w:val="3"/>
            <w:shd w:val="clear" w:color="auto" w:fill="auto"/>
          </w:tcPr>
          <w:p w14:paraId="52AE3A25" w14:textId="6D653E65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C1438">
              <w:rPr>
                <w:rFonts w:ascii="Times New Roman" w:hAnsi="Times New Roman" w:cs="Times New Roman"/>
                <w:color w:val="000000"/>
              </w:rPr>
              <w:t>GD</w:t>
            </w:r>
            <w:r w:rsidR="00566610" w:rsidRPr="006C1438">
              <w:rPr>
                <w:rFonts w:ascii="Times New Roman" w:hAnsi="Times New Roman" w:cs="Times New Roman"/>
                <w:color w:val="000000"/>
              </w:rPr>
              <w:t>A</w:t>
            </w:r>
            <w:r w:rsidR="00DE4B0C" w:rsidRPr="006C1438">
              <w:rPr>
                <w:rFonts w:ascii="Times New Roman" w:hAnsi="Times New Roman" w:cs="Times New Roman"/>
                <w:color w:val="000000"/>
              </w:rPr>
              <w:t>2103</w:t>
            </w:r>
          </w:p>
        </w:tc>
        <w:tc>
          <w:tcPr>
            <w:tcW w:w="2656" w:type="dxa"/>
            <w:gridSpan w:val="2"/>
            <w:shd w:val="clear" w:color="auto" w:fill="auto"/>
          </w:tcPr>
          <w:p w14:paraId="00F98B5E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6C1438">
              <w:rPr>
                <w:rFonts w:ascii="Times New Roman" w:hAnsi="Times New Roman" w:cs="Times New Roman"/>
              </w:rPr>
              <w:t xml:space="preserve">Mata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Kuliah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r w:rsidRPr="006C1438">
              <w:rPr>
                <w:rFonts w:ascii="Times New Roman" w:hAnsi="Times New Roman" w:cs="Times New Roman"/>
                <w:lang w:val="id-ID"/>
              </w:rPr>
              <w:t>Prodi</w:t>
            </w:r>
          </w:p>
        </w:tc>
        <w:tc>
          <w:tcPr>
            <w:tcW w:w="1704" w:type="dxa"/>
            <w:shd w:val="clear" w:color="auto" w:fill="auto"/>
          </w:tcPr>
          <w:p w14:paraId="0064342C" w14:textId="7A211B9E" w:rsidR="005F4333" w:rsidRPr="006C1438" w:rsidRDefault="00E07221" w:rsidP="006C1438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  <w:lang w:val="en-GB"/>
              </w:rPr>
              <w:t>2</w:t>
            </w:r>
            <w:r w:rsidR="003A260D" w:rsidRPr="006C1438">
              <w:rPr>
                <w:rFonts w:ascii="Times New Roman" w:hAnsi="Times New Roman" w:cs="Times New Roman"/>
              </w:rPr>
              <w:t xml:space="preserve"> SKS</w:t>
            </w:r>
          </w:p>
        </w:tc>
        <w:tc>
          <w:tcPr>
            <w:tcW w:w="1559" w:type="dxa"/>
            <w:shd w:val="clear" w:color="auto" w:fill="auto"/>
          </w:tcPr>
          <w:p w14:paraId="1F32371B" w14:textId="642BA504" w:rsidR="005F4333" w:rsidRPr="006C1438" w:rsidRDefault="00E07221" w:rsidP="006C1438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4" w:type="dxa"/>
            <w:shd w:val="clear" w:color="auto" w:fill="auto"/>
          </w:tcPr>
          <w:p w14:paraId="6478D1D8" w14:textId="188AEBB3" w:rsidR="005F4333" w:rsidRPr="006C1438" w:rsidRDefault="00E07221" w:rsidP="006C143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C1438">
              <w:rPr>
                <w:rFonts w:ascii="Times New Roman" w:hAnsi="Times New Roman" w:cs="Times New Roman"/>
                <w:lang w:val="en-GB"/>
              </w:rPr>
              <w:t>Agustus</w:t>
            </w:r>
            <w:r w:rsidR="003A260D" w:rsidRPr="006C1438">
              <w:rPr>
                <w:rFonts w:ascii="Times New Roman" w:hAnsi="Times New Roman" w:cs="Times New Roman"/>
                <w:lang w:val="en-GB"/>
              </w:rPr>
              <w:t xml:space="preserve"> 202</w:t>
            </w:r>
            <w:r w:rsidR="00DE4B0C" w:rsidRPr="006C1438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5F4333" w:rsidRPr="006C1438" w14:paraId="4CA26DB9" w14:textId="77777777">
        <w:trPr>
          <w:trHeight w:val="310"/>
        </w:trPr>
        <w:tc>
          <w:tcPr>
            <w:tcW w:w="3666" w:type="dxa"/>
            <w:gridSpan w:val="5"/>
            <w:vMerge/>
            <w:shd w:val="clear" w:color="auto" w:fill="auto"/>
          </w:tcPr>
          <w:p w14:paraId="3A1AFE87" w14:textId="77777777" w:rsidR="005F4333" w:rsidRPr="006C1438" w:rsidRDefault="005F4333" w:rsidP="006C1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  <w:gridSpan w:val="5"/>
            <w:shd w:val="clear" w:color="auto" w:fill="auto"/>
          </w:tcPr>
          <w:p w14:paraId="38A35F27" w14:textId="2EFF3D58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438">
              <w:rPr>
                <w:rFonts w:ascii="Times New Roman" w:hAnsi="Times New Roman" w:cs="Times New Roman"/>
                <w:b/>
              </w:rPr>
              <w:t>Dosen</w:t>
            </w:r>
            <w:r w:rsidR="00D07898" w:rsidRPr="006C14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/>
              </w:rPr>
              <w:t>Pengembang</w:t>
            </w:r>
            <w:proofErr w:type="spellEnd"/>
            <w:r w:rsidRPr="006C1438">
              <w:rPr>
                <w:rFonts w:ascii="Times New Roman" w:hAnsi="Times New Roman" w:cs="Times New Roman"/>
                <w:b/>
              </w:rPr>
              <w:t xml:space="preserve"> RPS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6E863A66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  <w:lang w:val="en-GB"/>
              </w:rPr>
              <w:t>Koordinator</w:t>
            </w:r>
            <w:proofErr w:type="spellEnd"/>
            <w:r w:rsidRPr="006C1438">
              <w:rPr>
                <w:rFonts w:ascii="Times New Roman" w:hAnsi="Times New Roman" w:cs="Times New Roman"/>
                <w:b/>
                <w:lang w:val="en-GB"/>
              </w:rPr>
              <w:t xml:space="preserve"> RMK</w:t>
            </w:r>
          </w:p>
        </w:tc>
        <w:tc>
          <w:tcPr>
            <w:tcW w:w="3824" w:type="dxa"/>
            <w:shd w:val="clear" w:color="auto" w:fill="auto"/>
          </w:tcPr>
          <w:p w14:paraId="2E7B5617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  <w:lang w:val="en-GB"/>
              </w:rPr>
              <w:t>Ketua</w:t>
            </w:r>
            <w:proofErr w:type="spellEnd"/>
            <w:r w:rsidRPr="006C1438">
              <w:rPr>
                <w:rFonts w:ascii="Times New Roman" w:hAnsi="Times New Roman" w:cs="Times New Roman"/>
                <w:b/>
                <w:lang w:val="en-GB"/>
              </w:rPr>
              <w:t>/</w:t>
            </w:r>
            <w:proofErr w:type="spellStart"/>
            <w:r w:rsidRPr="006C1438">
              <w:rPr>
                <w:rFonts w:ascii="Times New Roman" w:hAnsi="Times New Roman" w:cs="Times New Roman"/>
                <w:b/>
                <w:lang w:val="en-GB"/>
              </w:rPr>
              <w:t>Koordinator</w:t>
            </w:r>
            <w:proofErr w:type="spellEnd"/>
            <w:r w:rsidRPr="006C1438">
              <w:rPr>
                <w:rFonts w:ascii="Times New Roman" w:hAnsi="Times New Roman" w:cs="Times New Roman"/>
                <w:b/>
                <w:lang w:val="en-GB"/>
              </w:rPr>
              <w:t xml:space="preserve"> Program Studi</w:t>
            </w:r>
          </w:p>
        </w:tc>
      </w:tr>
      <w:tr w:rsidR="005F4333" w:rsidRPr="006C1438" w14:paraId="7BA642BA" w14:textId="77777777">
        <w:trPr>
          <w:trHeight w:val="335"/>
        </w:trPr>
        <w:tc>
          <w:tcPr>
            <w:tcW w:w="3666" w:type="dxa"/>
            <w:gridSpan w:val="5"/>
            <w:vMerge/>
          </w:tcPr>
          <w:p w14:paraId="0E5822FC" w14:textId="77777777" w:rsidR="005F4333" w:rsidRPr="006C1438" w:rsidRDefault="005F4333" w:rsidP="006C1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  <w:gridSpan w:val="5"/>
          </w:tcPr>
          <w:p w14:paraId="2B3FF187" w14:textId="60178BF8" w:rsidR="00D07898" w:rsidRPr="006C1438" w:rsidRDefault="00D07898" w:rsidP="006C143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C1438">
              <w:rPr>
                <w:rFonts w:ascii="Times New Roman" w:hAnsi="Times New Roman" w:cs="Times New Roman"/>
                <w:lang w:val="en-GB"/>
              </w:rPr>
              <w:t xml:space="preserve">Taruni </w:t>
            </w:r>
            <w:proofErr w:type="spellStart"/>
            <w:r w:rsidRPr="006C1438">
              <w:rPr>
                <w:rFonts w:ascii="Times New Roman" w:hAnsi="Times New Roman" w:cs="Times New Roman"/>
                <w:lang w:val="en-GB"/>
              </w:rPr>
              <w:t>Suningsih</w:t>
            </w:r>
            <w:proofErr w:type="spellEnd"/>
            <w:r w:rsidRPr="006C1438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proofErr w:type="gramStart"/>
            <w:r w:rsidRPr="006C1438">
              <w:rPr>
                <w:rFonts w:ascii="Times New Roman" w:hAnsi="Times New Roman" w:cs="Times New Roman"/>
                <w:lang w:val="en-GB"/>
              </w:rPr>
              <w:t>M.Pd</w:t>
            </w:r>
            <w:proofErr w:type="spellEnd"/>
            <w:proofErr w:type="gramEnd"/>
          </w:p>
        </w:tc>
        <w:tc>
          <w:tcPr>
            <w:tcW w:w="3263" w:type="dxa"/>
            <w:gridSpan w:val="2"/>
          </w:tcPr>
          <w:p w14:paraId="4F218F4D" w14:textId="77777777" w:rsidR="005F4333" w:rsidRPr="006C1438" w:rsidRDefault="003A260D" w:rsidP="006C1438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        </w:t>
            </w:r>
          </w:p>
        </w:tc>
        <w:tc>
          <w:tcPr>
            <w:tcW w:w="3824" w:type="dxa"/>
          </w:tcPr>
          <w:p w14:paraId="2927EC70" w14:textId="02619CDD" w:rsidR="005F4333" w:rsidRPr="006C1438" w:rsidRDefault="00D07898" w:rsidP="006C143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C1438">
              <w:rPr>
                <w:rFonts w:ascii="Times New Roman" w:hAnsi="Times New Roman" w:cs="Times New Roman"/>
                <w:lang w:val="en-GB"/>
              </w:rPr>
              <w:t>Dr.</w:t>
            </w:r>
            <w:proofErr w:type="spellEnd"/>
            <w:r w:rsidRPr="006C1438">
              <w:rPr>
                <w:rFonts w:ascii="Times New Roman" w:hAnsi="Times New Roman" w:cs="Times New Roman"/>
                <w:lang w:val="en-GB"/>
              </w:rPr>
              <w:t xml:space="preserve"> Windi Dwi Andika</w:t>
            </w:r>
            <w:r w:rsidR="003A260D" w:rsidRPr="006C1438">
              <w:rPr>
                <w:rFonts w:ascii="Times New Roman" w:hAnsi="Times New Roman" w:cs="Times New Roman"/>
                <w:lang w:val="en-GB"/>
              </w:rPr>
              <w:t>,</w:t>
            </w:r>
            <w:r w:rsidRPr="006C1438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GB"/>
              </w:rPr>
              <w:t>S.Pd</w:t>
            </w:r>
            <w:proofErr w:type="spellEnd"/>
            <w:r w:rsidRPr="006C1438">
              <w:rPr>
                <w:rFonts w:ascii="Times New Roman" w:hAnsi="Times New Roman" w:cs="Times New Roman"/>
                <w:lang w:val="en-GB"/>
              </w:rPr>
              <w:t>.,</w:t>
            </w:r>
            <w:r w:rsidR="003A260D" w:rsidRPr="006C1438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proofErr w:type="gramStart"/>
            <w:r w:rsidR="003A260D" w:rsidRPr="006C1438">
              <w:rPr>
                <w:rFonts w:ascii="Times New Roman" w:hAnsi="Times New Roman" w:cs="Times New Roman"/>
                <w:lang w:val="en-GB"/>
              </w:rPr>
              <w:t>M.Pd</w:t>
            </w:r>
            <w:proofErr w:type="spellEnd"/>
            <w:proofErr w:type="gramEnd"/>
          </w:p>
        </w:tc>
      </w:tr>
      <w:tr w:rsidR="005F4333" w:rsidRPr="006C1438" w14:paraId="4391517F" w14:textId="77777777" w:rsidTr="00311869">
        <w:trPr>
          <w:trHeight w:val="228"/>
        </w:trPr>
        <w:tc>
          <w:tcPr>
            <w:tcW w:w="2234" w:type="dxa"/>
            <w:gridSpan w:val="2"/>
            <w:vMerge w:val="restart"/>
          </w:tcPr>
          <w:p w14:paraId="345AC2B2" w14:textId="77777777" w:rsidR="005F4333" w:rsidRPr="006C1438" w:rsidRDefault="003A260D" w:rsidP="006C143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</w:rPr>
              <w:t>Capaian</w:t>
            </w:r>
            <w:proofErr w:type="spellEnd"/>
            <w:r w:rsidRPr="006C14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/>
              </w:rPr>
              <w:t>Pembelajaran</w:t>
            </w:r>
            <w:proofErr w:type="spellEnd"/>
            <w:r w:rsidRPr="006C1438">
              <w:rPr>
                <w:rFonts w:ascii="Times New Roman" w:hAnsi="Times New Roman" w:cs="Times New Roman"/>
                <w:b/>
              </w:rPr>
              <w:t xml:space="preserve"> (CP)</w:t>
            </w:r>
          </w:p>
          <w:p w14:paraId="18EBFA83" w14:textId="77777777" w:rsidR="005F4333" w:rsidRPr="006C1438" w:rsidRDefault="005F4333" w:rsidP="006C1438">
            <w:pPr>
              <w:rPr>
                <w:rFonts w:ascii="Times New Roman" w:hAnsi="Times New Roman" w:cs="Times New Roman"/>
              </w:rPr>
            </w:pPr>
          </w:p>
          <w:p w14:paraId="2FF630E2" w14:textId="77777777" w:rsidR="005F4333" w:rsidRPr="006C1438" w:rsidRDefault="005F4333" w:rsidP="006C1438">
            <w:pPr>
              <w:rPr>
                <w:rFonts w:ascii="Times New Roman" w:hAnsi="Times New Roman" w:cs="Times New Roman"/>
                <w:lang w:val="id-ID"/>
              </w:rPr>
            </w:pPr>
          </w:p>
          <w:p w14:paraId="12BE17E9" w14:textId="77777777" w:rsidR="005F4333" w:rsidRPr="006C1438" w:rsidRDefault="005F4333" w:rsidP="006C143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2475" w:type="dxa"/>
            <w:gridSpan w:val="11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1A7F5E7" w14:textId="77777777" w:rsidR="005F4333" w:rsidRPr="006C1438" w:rsidRDefault="003A260D" w:rsidP="006C1438">
            <w:pPr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  <w:b/>
              </w:rPr>
              <w:t xml:space="preserve">CPL-PRODI yang </w:t>
            </w:r>
            <w:proofErr w:type="spellStart"/>
            <w:r w:rsidRPr="006C1438">
              <w:rPr>
                <w:rFonts w:ascii="Times New Roman" w:hAnsi="Times New Roman" w:cs="Times New Roman"/>
                <w:b/>
              </w:rPr>
              <w:t>dibebankan</w:t>
            </w:r>
            <w:proofErr w:type="spellEnd"/>
            <w:r w:rsidRPr="006C1438">
              <w:rPr>
                <w:rFonts w:ascii="Times New Roman" w:hAnsi="Times New Roman" w:cs="Times New Roman"/>
                <w:b/>
              </w:rPr>
              <w:t xml:space="preserve"> pada MK</w:t>
            </w:r>
          </w:p>
        </w:tc>
      </w:tr>
      <w:tr w:rsidR="00DE4B0C" w:rsidRPr="006C1438" w14:paraId="6DC755CD" w14:textId="77777777" w:rsidTr="00CF0C27">
        <w:trPr>
          <w:trHeight w:val="158"/>
        </w:trPr>
        <w:tc>
          <w:tcPr>
            <w:tcW w:w="2234" w:type="dxa"/>
            <w:gridSpan w:val="2"/>
            <w:vMerge/>
          </w:tcPr>
          <w:p w14:paraId="488C8481" w14:textId="77777777" w:rsidR="00DE4B0C" w:rsidRPr="006C1438" w:rsidRDefault="00DE4B0C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1C42B8B" w14:textId="5A12C4C3" w:rsidR="00DE4B0C" w:rsidRPr="006C1438" w:rsidRDefault="00311869" w:rsidP="006C1438">
            <w:pPr>
              <w:pStyle w:val="ListParagraph"/>
              <w:numPr>
                <w:ilvl w:val="3"/>
                <w:numId w:val="2"/>
              </w:numPr>
              <w:spacing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438">
              <w:rPr>
                <w:rFonts w:ascii="Times New Roman" w:hAnsi="Times New Roman" w:cs="Times New Roman"/>
                <w:b/>
                <w:sz w:val="24"/>
                <w:szCs w:val="24"/>
              </w:rPr>
              <w:t>Sikap dan Tata Nilai</w:t>
            </w:r>
          </w:p>
        </w:tc>
      </w:tr>
      <w:tr w:rsidR="00311869" w:rsidRPr="006C1438" w14:paraId="06180AED" w14:textId="7C852A3D" w:rsidTr="00CF0C27">
        <w:trPr>
          <w:trHeight w:val="158"/>
        </w:trPr>
        <w:tc>
          <w:tcPr>
            <w:tcW w:w="2234" w:type="dxa"/>
            <w:gridSpan w:val="2"/>
            <w:vMerge/>
            <w:tcBorders>
              <w:right w:val="single" w:sz="4" w:space="0" w:color="auto"/>
            </w:tcBorders>
          </w:tcPr>
          <w:p w14:paraId="0526D23B" w14:textId="77777777" w:rsidR="00311869" w:rsidRPr="006C1438" w:rsidRDefault="00311869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CEC4" w14:textId="495A320E" w:rsidR="00311869" w:rsidRPr="006C1438" w:rsidRDefault="00311869" w:rsidP="006C1438">
            <w:pPr>
              <w:rPr>
                <w:rFonts w:ascii="Times New Roman" w:hAnsi="Times New Roman" w:cs="Times New Roman"/>
                <w:bCs/>
              </w:rPr>
            </w:pPr>
            <w:r w:rsidRPr="006C1438">
              <w:rPr>
                <w:rFonts w:ascii="Times New Roman" w:hAnsi="Times New Roman" w:cs="Times New Roman"/>
                <w:bCs/>
              </w:rPr>
              <w:t>CP-STN 3:</w:t>
            </w:r>
          </w:p>
        </w:tc>
        <w:tc>
          <w:tcPr>
            <w:tcW w:w="11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5F3F" w14:textId="44AD0165" w:rsidR="00311869" w:rsidRPr="006C1438" w:rsidRDefault="00311869" w:rsidP="006C143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Berkontribusi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dalam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peningkatan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untuk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kehidupan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bermasyarakat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berbangsa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bernegara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, dan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kemajuan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peradaban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berdasarkan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Pancasila.</w:t>
            </w:r>
          </w:p>
        </w:tc>
      </w:tr>
      <w:tr w:rsidR="00311869" w:rsidRPr="006C1438" w14:paraId="59B32185" w14:textId="710848A7" w:rsidTr="00CF0C27">
        <w:trPr>
          <w:trHeight w:val="158"/>
        </w:trPr>
        <w:tc>
          <w:tcPr>
            <w:tcW w:w="2234" w:type="dxa"/>
            <w:gridSpan w:val="2"/>
            <w:vMerge/>
            <w:tcBorders>
              <w:right w:val="single" w:sz="4" w:space="0" w:color="auto"/>
            </w:tcBorders>
          </w:tcPr>
          <w:p w14:paraId="68B6A5AB" w14:textId="77777777" w:rsidR="00311869" w:rsidRPr="006C1438" w:rsidRDefault="00311869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73F4" w14:textId="243F282B" w:rsidR="00311869" w:rsidRPr="006C1438" w:rsidRDefault="00311869" w:rsidP="006C1438">
            <w:pPr>
              <w:rPr>
                <w:rFonts w:ascii="Times New Roman" w:hAnsi="Times New Roman" w:cs="Times New Roman"/>
                <w:bCs/>
              </w:rPr>
            </w:pPr>
            <w:r w:rsidRPr="006C1438">
              <w:rPr>
                <w:rFonts w:ascii="Times New Roman" w:hAnsi="Times New Roman" w:cs="Times New Roman"/>
                <w:bCs/>
              </w:rPr>
              <w:t>CP-STN 10:</w:t>
            </w:r>
          </w:p>
        </w:tc>
        <w:tc>
          <w:tcPr>
            <w:tcW w:w="11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1A57" w14:textId="3866787F" w:rsidR="00311869" w:rsidRPr="006C1438" w:rsidRDefault="00311869" w:rsidP="006C143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Menginternalisasikan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semangat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kemandirian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kejuangan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</w:rPr>
              <w:t>.</w:t>
            </w:r>
          </w:p>
        </w:tc>
      </w:tr>
      <w:tr w:rsidR="00311869" w:rsidRPr="006C1438" w14:paraId="232F9656" w14:textId="77777777" w:rsidTr="00CF0C27">
        <w:trPr>
          <w:trHeight w:val="158"/>
        </w:trPr>
        <w:tc>
          <w:tcPr>
            <w:tcW w:w="2234" w:type="dxa"/>
            <w:gridSpan w:val="2"/>
            <w:vMerge/>
          </w:tcPr>
          <w:p w14:paraId="7511E3A9" w14:textId="77777777" w:rsidR="00311869" w:rsidRPr="006C1438" w:rsidRDefault="00311869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7BE62" w14:textId="4F7ADBCD" w:rsidR="00311869" w:rsidRPr="006C1438" w:rsidRDefault="00311869" w:rsidP="006C1438">
            <w:pPr>
              <w:pStyle w:val="ListParagraph"/>
              <w:numPr>
                <w:ilvl w:val="3"/>
                <w:numId w:val="2"/>
              </w:numPr>
              <w:spacing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438">
              <w:rPr>
                <w:rFonts w:ascii="Times New Roman" w:hAnsi="Times New Roman" w:cs="Times New Roman"/>
                <w:b/>
                <w:sz w:val="24"/>
                <w:szCs w:val="24"/>
              </w:rPr>
              <w:t>Kemampuan Bidang Ilmu Pengetahuan</w:t>
            </w:r>
          </w:p>
        </w:tc>
      </w:tr>
      <w:tr w:rsidR="00311869" w:rsidRPr="006C1438" w14:paraId="3A8D8E41" w14:textId="5E10649B" w:rsidTr="00CF0C27">
        <w:trPr>
          <w:trHeight w:val="228"/>
        </w:trPr>
        <w:tc>
          <w:tcPr>
            <w:tcW w:w="2234" w:type="dxa"/>
            <w:gridSpan w:val="2"/>
            <w:vMerge/>
          </w:tcPr>
          <w:p w14:paraId="6A113510" w14:textId="77777777" w:rsidR="00311869" w:rsidRPr="006C1438" w:rsidRDefault="00311869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2D867F" w14:textId="4ADC7889" w:rsidR="00311869" w:rsidRPr="006C1438" w:rsidRDefault="00311869" w:rsidP="006C1438">
            <w:pPr>
              <w:rPr>
                <w:rFonts w:ascii="Times New Roman" w:hAnsi="Times New Roman" w:cs="Times New Roman"/>
                <w:bCs/>
              </w:rPr>
            </w:pPr>
            <w:r w:rsidRPr="006C1438">
              <w:rPr>
                <w:rFonts w:ascii="Times New Roman" w:hAnsi="Times New Roman" w:cs="Times New Roman"/>
                <w:bCs/>
              </w:rPr>
              <w:t>CP-KIP 9:</w:t>
            </w:r>
          </w:p>
        </w:tc>
        <w:tc>
          <w:tcPr>
            <w:tcW w:w="1103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081ED" w14:textId="5EFAB82C" w:rsidR="00311869" w:rsidRPr="006C1438" w:rsidRDefault="00311869" w:rsidP="006C143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Menguasai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pengelolaan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penyelenggaraan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PAUD.</w:t>
            </w:r>
          </w:p>
        </w:tc>
      </w:tr>
      <w:tr w:rsidR="00311869" w:rsidRPr="006C1438" w14:paraId="5CE1D49A" w14:textId="0C8C493E" w:rsidTr="00D27005">
        <w:trPr>
          <w:trHeight w:val="228"/>
        </w:trPr>
        <w:tc>
          <w:tcPr>
            <w:tcW w:w="2234" w:type="dxa"/>
            <w:gridSpan w:val="2"/>
            <w:vMerge/>
          </w:tcPr>
          <w:p w14:paraId="2A9F26D2" w14:textId="77777777" w:rsidR="00311869" w:rsidRPr="006C1438" w:rsidRDefault="00311869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5" w:type="dxa"/>
            <w:gridSpan w:val="11"/>
            <w:shd w:val="clear" w:color="auto" w:fill="auto"/>
          </w:tcPr>
          <w:p w14:paraId="7CE28FCF" w14:textId="0A52055E" w:rsidR="00311869" w:rsidRPr="006C1438" w:rsidRDefault="00311869" w:rsidP="006C1438">
            <w:pPr>
              <w:pStyle w:val="ListParagraph"/>
              <w:numPr>
                <w:ilvl w:val="3"/>
                <w:numId w:val="2"/>
              </w:numPr>
              <w:spacing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438">
              <w:rPr>
                <w:rFonts w:ascii="Times New Roman" w:hAnsi="Times New Roman" w:cs="Times New Roman"/>
                <w:b/>
                <w:sz w:val="24"/>
                <w:szCs w:val="24"/>
              </w:rPr>
              <w:t>Kemampuan Bidang Pekerjaan</w:t>
            </w:r>
          </w:p>
        </w:tc>
      </w:tr>
      <w:tr w:rsidR="00311869" w:rsidRPr="006C1438" w14:paraId="26A10D35" w14:textId="77777777" w:rsidTr="00311869">
        <w:trPr>
          <w:trHeight w:val="228"/>
        </w:trPr>
        <w:tc>
          <w:tcPr>
            <w:tcW w:w="2234" w:type="dxa"/>
            <w:gridSpan w:val="2"/>
            <w:vMerge/>
          </w:tcPr>
          <w:p w14:paraId="4BA01DE2" w14:textId="77777777" w:rsidR="00311869" w:rsidRPr="006C1438" w:rsidRDefault="00311869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58A740DD" w14:textId="35E0D1BD" w:rsidR="00311869" w:rsidRPr="006C1438" w:rsidRDefault="00311869" w:rsidP="006C1438">
            <w:pPr>
              <w:rPr>
                <w:rFonts w:ascii="Times New Roman" w:hAnsi="Times New Roman" w:cs="Times New Roman"/>
                <w:bCs/>
              </w:rPr>
            </w:pPr>
            <w:r w:rsidRPr="006C1438">
              <w:rPr>
                <w:rFonts w:ascii="Times New Roman" w:hAnsi="Times New Roman" w:cs="Times New Roman"/>
                <w:bCs/>
              </w:rPr>
              <w:t>CP-KU 1:</w:t>
            </w:r>
          </w:p>
        </w:tc>
        <w:tc>
          <w:tcPr>
            <w:tcW w:w="11035" w:type="dxa"/>
            <w:gridSpan w:val="7"/>
            <w:shd w:val="clear" w:color="auto" w:fill="auto"/>
          </w:tcPr>
          <w:p w14:paraId="23704F5B" w14:textId="24A9DD0B" w:rsidR="00311869" w:rsidRPr="006C1438" w:rsidRDefault="00311869" w:rsidP="006C1438">
            <w:pPr>
              <w:rPr>
                <w:rFonts w:ascii="Times New Roman" w:hAnsi="Times New Roman" w:cs="Times New Roman"/>
                <w:bCs/>
              </w:rPr>
            </w:pPr>
            <w:r w:rsidRPr="006C1438">
              <w:rPr>
                <w:rFonts w:ascii="Times New Roman" w:hAnsi="Times New Roman" w:cs="Times New Roman"/>
                <w:bCs/>
              </w:rPr>
              <w:t xml:space="preserve">Mampu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menerapkan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pemikiran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logis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kritis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sistematis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, dan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inovatif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dalam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konteks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pengembangan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atau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implementasi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ilmu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pengetahuan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teknologi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memperhatikan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menerapkan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nilai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humaniora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sesuai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dengan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bidang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keahliannya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311869" w:rsidRPr="006C1438" w14:paraId="4DE3A615" w14:textId="77777777" w:rsidTr="00311869">
        <w:trPr>
          <w:trHeight w:val="228"/>
        </w:trPr>
        <w:tc>
          <w:tcPr>
            <w:tcW w:w="2234" w:type="dxa"/>
            <w:gridSpan w:val="2"/>
            <w:vMerge/>
          </w:tcPr>
          <w:p w14:paraId="070C6FB4" w14:textId="77777777" w:rsidR="00311869" w:rsidRPr="006C1438" w:rsidRDefault="00311869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03261321" w14:textId="6DEC1D84" w:rsidR="00311869" w:rsidRPr="006C1438" w:rsidRDefault="00311869" w:rsidP="006C1438">
            <w:pPr>
              <w:rPr>
                <w:rFonts w:ascii="Times New Roman" w:hAnsi="Times New Roman" w:cs="Times New Roman"/>
                <w:bCs/>
              </w:rPr>
            </w:pPr>
            <w:r w:rsidRPr="006C1438">
              <w:rPr>
                <w:rFonts w:ascii="Times New Roman" w:hAnsi="Times New Roman" w:cs="Times New Roman"/>
                <w:bCs/>
              </w:rPr>
              <w:t>CP-KU 2:</w:t>
            </w:r>
          </w:p>
        </w:tc>
        <w:tc>
          <w:tcPr>
            <w:tcW w:w="11035" w:type="dxa"/>
            <w:gridSpan w:val="7"/>
            <w:shd w:val="clear" w:color="auto" w:fill="auto"/>
          </w:tcPr>
          <w:p w14:paraId="66B87815" w14:textId="7F80FB12" w:rsidR="00311869" w:rsidRPr="006C1438" w:rsidRDefault="00311869" w:rsidP="006C1438">
            <w:pPr>
              <w:rPr>
                <w:rFonts w:ascii="Times New Roman" w:hAnsi="Times New Roman" w:cs="Times New Roman"/>
                <w:bCs/>
              </w:rPr>
            </w:pPr>
            <w:r w:rsidRPr="006C1438">
              <w:rPr>
                <w:rFonts w:ascii="Times New Roman" w:hAnsi="Times New Roman" w:cs="Times New Roman"/>
                <w:bCs/>
              </w:rPr>
              <w:t xml:space="preserve">Mampu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menunjukkan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kinerja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mandiri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bermutu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, dan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terukur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311869" w:rsidRPr="006C1438" w14:paraId="342CC9AD" w14:textId="77777777" w:rsidTr="00311869">
        <w:trPr>
          <w:trHeight w:val="228"/>
        </w:trPr>
        <w:tc>
          <w:tcPr>
            <w:tcW w:w="2234" w:type="dxa"/>
            <w:gridSpan w:val="2"/>
            <w:vMerge/>
          </w:tcPr>
          <w:p w14:paraId="351C7ADF" w14:textId="77777777" w:rsidR="00311869" w:rsidRPr="006C1438" w:rsidRDefault="00311869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20A28C23" w14:textId="7BA482D7" w:rsidR="00311869" w:rsidRPr="006C1438" w:rsidRDefault="00311869" w:rsidP="006C1438">
            <w:pPr>
              <w:rPr>
                <w:rFonts w:ascii="Times New Roman" w:hAnsi="Times New Roman" w:cs="Times New Roman"/>
                <w:bCs/>
              </w:rPr>
            </w:pPr>
            <w:r w:rsidRPr="006C1438">
              <w:rPr>
                <w:rFonts w:ascii="Times New Roman" w:hAnsi="Times New Roman" w:cs="Times New Roman"/>
                <w:bCs/>
              </w:rPr>
              <w:t>CP-KU 3:</w:t>
            </w:r>
          </w:p>
        </w:tc>
        <w:tc>
          <w:tcPr>
            <w:tcW w:w="11035" w:type="dxa"/>
            <w:gridSpan w:val="7"/>
            <w:shd w:val="clear" w:color="auto" w:fill="auto"/>
          </w:tcPr>
          <w:p w14:paraId="16E6ED5D" w14:textId="23FC9FA9" w:rsidR="00311869" w:rsidRPr="006C1438" w:rsidRDefault="00311869" w:rsidP="006C1438">
            <w:pPr>
              <w:rPr>
                <w:rFonts w:ascii="Times New Roman" w:hAnsi="Times New Roman" w:cs="Times New Roman"/>
                <w:bCs/>
              </w:rPr>
            </w:pPr>
            <w:r w:rsidRPr="006C1438">
              <w:rPr>
                <w:rFonts w:ascii="Times New Roman" w:hAnsi="Times New Roman" w:cs="Times New Roman"/>
                <w:bCs/>
              </w:rPr>
              <w:t xml:space="preserve">Mampu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mengkaji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implikasi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pengembangan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atau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implementasi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ilmu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pengetahuan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teknologi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memperhatikan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menerapkan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nilai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humaniora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sesuai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dengan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keahliannya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berdasarkan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kaidah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>, tata-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cara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, dan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etika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ilmiah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dalam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rangka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menghasilkan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solusi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gagasan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atau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kritik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seni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311869" w:rsidRPr="006C1438" w14:paraId="24B708EC" w14:textId="77777777" w:rsidTr="00311869">
        <w:trPr>
          <w:trHeight w:val="228"/>
        </w:trPr>
        <w:tc>
          <w:tcPr>
            <w:tcW w:w="2234" w:type="dxa"/>
            <w:gridSpan w:val="2"/>
            <w:vMerge/>
          </w:tcPr>
          <w:p w14:paraId="4CEF8D72" w14:textId="77777777" w:rsidR="00311869" w:rsidRPr="006C1438" w:rsidRDefault="00311869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1D123B70" w14:textId="3CB4F764" w:rsidR="00311869" w:rsidRPr="006C1438" w:rsidRDefault="00311869" w:rsidP="006C1438">
            <w:pPr>
              <w:rPr>
                <w:rFonts w:ascii="Times New Roman" w:hAnsi="Times New Roman" w:cs="Times New Roman"/>
                <w:bCs/>
              </w:rPr>
            </w:pPr>
            <w:r w:rsidRPr="006C1438">
              <w:rPr>
                <w:rFonts w:ascii="Times New Roman" w:hAnsi="Times New Roman" w:cs="Times New Roman"/>
                <w:bCs/>
              </w:rPr>
              <w:t>CP-KU 7:</w:t>
            </w:r>
          </w:p>
        </w:tc>
        <w:tc>
          <w:tcPr>
            <w:tcW w:w="11035" w:type="dxa"/>
            <w:gridSpan w:val="7"/>
            <w:shd w:val="clear" w:color="auto" w:fill="auto"/>
          </w:tcPr>
          <w:p w14:paraId="5F7EF62D" w14:textId="3EE710EB" w:rsidR="00311869" w:rsidRPr="006C1438" w:rsidRDefault="00311869" w:rsidP="006C1438">
            <w:pPr>
              <w:rPr>
                <w:rFonts w:ascii="Times New Roman" w:hAnsi="Times New Roman" w:cs="Times New Roman"/>
                <w:bCs/>
              </w:rPr>
            </w:pPr>
            <w:r w:rsidRPr="006C1438">
              <w:rPr>
                <w:rFonts w:ascii="Times New Roman" w:hAnsi="Times New Roman" w:cs="Times New Roman"/>
                <w:bCs/>
              </w:rPr>
              <w:t xml:space="preserve">Mampu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bertanggungjawab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atas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pencapaian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hasil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kerja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kelompok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melakukan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supervisi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evaluasi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terhadap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penyelesaian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pekerjaan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ditugaskan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kepada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pekerja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berada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di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bawah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</w:rPr>
              <w:t>tanggungjawabnya</w:t>
            </w:r>
            <w:proofErr w:type="spellEnd"/>
            <w:r w:rsidRPr="006C1438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</w:tr>
      <w:tr w:rsidR="00311869" w:rsidRPr="006C1438" w14:paraId="7A4BF8AF" w14:textId="77777777" w:rsidTr="00311869">
        <w:trPr>
          <w:trHeight w:val="228"/>
        </w:trPr>
        <w:tc>
          <w:tcPr>
            <w:tcW w:w="2234" w:type="dxa"/>
            <w:gridSpan w:val="2"/>
            <w:vMerge/>
          </w:tcPr>
          <w:p w14:paraId="1CC0436A" w14:textId="77777777" w:rsidR="00311869" w:rsidRPr="006C1438" w:rsidRDefault="00311869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16E6EFC2" w14:textId="7992A175" w:rsidR="00311869" w:rsidRPr="006C1438" w:rsidRDefault="00CF0C27" w:rsidP="006C1438">
            <w:pPr>
              <w:rPr>
                <w:rFonts w:ascii="Times New Roman" w:hAnsi="Times New Roman" w:cs="Times New Roman"/>
                <w:bCs/>
              </w:rPr>
            </w:pPr>
            <w:r w:rsidRPr="006C1438">
              <w:rPr>
                <w:rFonts w:ascii="Times New Roman" w:hAnsi="Times New Roman" w:cs="Times New Roman"/>
                <w:bCs/>
              </w:rPr>
              <w:t>CP-KU 8:</w:t>
            </w:r>
          </w:p>
        </w:tc>
        <w:tc>
          <w:tcPr>
            <w:tcW w:w="11035" w:type="dxa"/>
            <w:gridSpan w:val="7"/>
            <w:shd w:val="clear" w:color="auto" w:fill="auto"/>
          </w:tcPr>
          <w:p w14:paraId="3488AC6F" w14:textId="1826FF6D" w:rsidR="00311869" w:rsidRPr="006C1438" w:rsidRDefault="00CF0C27" w:rsidP="006C1438">
            <w:pPr>
              <w:rPr>
                <w:rFonts w:ascii="Times New Roman" w:hAnsi="Times New Roman" w:cs="Times New Roman"/>
                <w:bCs/>
              </w:rPr>
            </w:pPr>
            <w:r w:rsidRPr="006C1438">
              <w:rPr>
                <w:rFonts w:ascii="Times New Roman" w:hAnsi="Times New Roman" w:cs="Times New Roman"/>
                <w:bCs/>
              </w:rPr>
              <w:t xml:space="preserve">Mampu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melakukan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proses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evaluasi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diri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terhadap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kelompok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kerja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berada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di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bawah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tanggungjawabnya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, dan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mampu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mengelola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pembelajaran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secara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mandiri</w:t>
            </w:r>
            <w:proofErr w:type="spellEnd"/>
          </w:p>
        </w:tc>
      </w:tr>
      <w:tr w:rsidR="00CF0C27" w:rsidRPr="006C1438" w14:paraId="78947C37" w14:textId="77777777" w:rsidTr="00FE243F">
        <w:trPr>
          <w:trHeight w:val="228"/>
        </w:trPr>
        <w:tc>
          <w:tcPr>
            <w:tcW w:w="2234" w:type="dxa"/>
            <w:gridSpan w:val="2"/>
            <w:vMerge/>
          </w:tcPr>
          <w:p w14:paraId="301F1C76" w14:textId="77777777" w:rsidR="00CF0C27" w:rsidRPr="006C1438" w:rsidRDefault="00CF0C27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5" w:type="dxa"/>
            <w:gridSpan w:val="11"/>
            <w:shd w:val="clear" w:color="auto" w:fill="auto"/>
          </w:tcPr>
          <w:p w14:paraId="20E47CCD" w14:textId="06A87911" w:rsidR="00CF0C27" w:rsidRPr="006C1438" w:rsidRDefault="00CF0C27" w:rsidP="006C1438">
            <w:pPr>
              <w:pStyle w:val="ListParagraph"/>
              <w:numPr>
                <w:ilvl w:val="3"/>
                <w:numId w:val="2"/>
              </w:numPr>
              <w:spacing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438">
              <w:rPr>
                <w:rFonts w:ascii="Times New Roman" w:hAnsi="Times New Roman" w:cs="Times New Roman"/>
                <w:b/>
                <w:sz w:val="24"/>
                <w:szCs w:val="24"/>
              </w:rPr>
              <w:t>Keterampilan Khusus</w:t>
            </w:r>
          </w:p>
        </w:tc>
      </w:tr>
      <w:tr w:rsidR="00CF0C27" w:rsidRPr="006C1438" w14:paraId="7E8C1C92" w14:textId="77777777" w:rsidTr="00311869">
        <w:trPr>
          <w:trHeight w:val="228"/>
        </w:trPr>
        <w:tc>
          <w:tcPr>
            <w:tcW w:w="2234" w:type="dxa"/>
            <w:gridSpan w:val="2"/>
            <w:vMerge/>
          </w:tcPr>
          <w:p w14:paraId="1226DD60" w14:textId="77777777" w:rsidR="00CF0C27" w:rsidRPr="006C1438" w:rsidRDefault="00CF0C27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78076BB6" w14:textId="65EEB4BF" w:rsidR="00CF0C27" w:rsidRPr="006C1438" w:rsidRDefault="00CF0C27" w:rsidP="006C1438">
            <w:pPr>
              <w:rPr>
                <w:rFonts w:ascii="Times New Roman" w:hAnsi="Times New Roman" w:cs="Times New Roman"/>
                <w:bCs/>
              </w:rPr>
            </w:pPr>
            <w:r w:rsidRPr="006C1438">
              <w:rPr>
                <w:rFonts w:ascii="Times New Roman" w:hAnsi="Times New Roman" w:cs="Times New Roman"/>
                <w:bCs/>
              </w:rPr>
              <w:t>CP-KK 4:</w:t>
            </w:r>
          </w:p>
        </w:tc>
        <w:tc>
          <w:tcPr>
            <w:tcW w:w="11035" w:type="dxa"/>
            <w:gridSpan w:val="7"/>
            <w:shd w:val="clear" w:color="auto" w:fill="auto"/>
          </w:tcPr>
          <w:p w14:paraId="4FBC1C07" w14:textId="53D46EAB" w:rsidR="00CF0C27" w:rsidRPr="006C1438" w:rsidRDefault="00CF0C27" w:rsidP="006C143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Mengimplementasikan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kurikulum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di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lembaga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PAUD.</w:t>
            </w:r>
          </w:p>
        </w:tc>
      </w:tr>
      <w:tr w:rsidR="00CF0C27" w:rsidRPr="006C1438" w14:paraId="4E29DE4C" w14:textId="77777777" w:rsidTr="00311869">
        <w:trPr>
          <w:trHeight w:val="228"/>
        </w:trPr>
        <w:tc>
          <w:tcPr>
            <w:tcW w:w="2234" w:type="dxa"/>
            <w:gridSpan w:val="2"/>
            <w:vMerge/>
          </w:tcPr>
          <w:p w14:paraId="7828F206" w14:textId="77777777" w:rsidR="00CF0C27" w:rsidRPr="006C1438" w:rsidRDefault="00CF0C27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55D9D819" w14:textId="75DDF48B" w:rsidR="00CF0C27" w:rsidRPr="006C1438" w:rsidRDefault="00CF0C27" w:rsidP="006C1438">
            <w:pPr>
              <w:rPr>
                <w:rFonts w:ascii="Times New Roman" w:hAnsi="Times New Roman" w:cs="Times New Roman"/>
                <w:bCs/>
              </w:rPr>
            </w:pPr>
            <w:r w:rsidRPr="006C1438">
              <w:rPr>
                <w:rFonts w:ascii="Times New Roman" w:hAnsi="Times New Roman" w:cs="Times New Roman"/>
                <w:bCs/>
              </w:rPr>
              <w:t>CP-KK 6:</w:t>
            </w:r>
          </w:p>
        </w:tc>
        <w:tc>
          <w:tcPr>
            <w:tcW w:w="11035" w:type="dxa"/>
            <w:gridSpan w:val="7"/>
            <w:shd w:val="clear" w:color="auto" w:fill="auto"/>
          </w:tcPr>
          <w:p w14:paraId="2144241B" w14:textId="206B4F75" w:rsidR="00CF0C27" w:rsidRPr="006C1438" w:rsidRDefault="00CF0C27" w:rsidP="006C143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Merencanakan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melaksanakan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menganalisis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dan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melakukan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inovasi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pembelajaran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pada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bidang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PAUD.</w:t>
            </w:r>
          </w:p>
        </w:tc>
      </w:tr>
      <w:tr w:rsidR="00CF0C27" w:rsidRPr="006C1438" w14:paraId="206F8D80" w14:textId="77777777" w:rsidTr="00311869">
        <w:trPr>
          <w:trHeight w:val="228"/>
        </w:trPr>
        <w:tc>
          <w:tcPr>
            <w:tcW w:w="2234" w:type="dxa"/>
            <w:gridSpan w:val="2"/>
            <w:vMerge/>
          </w:tcPr>
          <w:p w14:paraId="7877D79C" w14:textId="77777777" w:rsidR="00CF0C27" w:rsidRPr="006C1438" w:rsidRDefault="00CF0C27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289776B5" w14:textId="323B5480" w:rsidR="00CF0C27" w:rsidRPr="006C1438" w:rsidRDefault="00CF0C27" w:rsidP="006C1438">
            <w:pPr>
              <w:rPr>
                <w:rFonts w:ascii="Times New Roman" w:hAnsi="Times New Roman" w:cs="Times New Roman"/>
                <w:bCs/>
              </w:rPr>
            </w:pPr>
            <w:r w:rsidRPr="006C1438">
              <w:rPr>
                <w:rFonts w:ascii="Times New Roman" w:hAnsi="Times New Roman" w:cs="Times New Roman"/>
                <w:bCs/>
              </w:rPr>
              <w:t>CP-KK 8:</w:t>
            </w:r>
          </w:p>
        </w:tc>
        <w:tc>
          <w:tcPr>
            <w:tcW w:w="11035" w:type="dxa"/>
            <w:gridSpan w:val="7"/>
            <w:shd w:val="clear" w:color="auto" w:fill="auto"/>
          </w:tcPr>
          <w:p w14:paraId="55B1C8C2" w14:textId="2E4AB18F" w:rsidR="00CF0C27" w:rsidRPr="006C1438" w:rsidRDefault="00CF0C27" w:rsidP="006C143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Mengembangkan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keprofesionalan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secara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berkelanjutan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melalui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tindakan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reflektif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>.</w:t>
            </w:r>
          </w:p>
        </w:tc>
      </w:tr>
      <w:tr w:rsidR="00CF0C27" w:rsidRPr="006C1438" w14:paraId="757E0614" w14:textId="77777777" w:rsidTr="00311869">
        <w:trPr>
          <w:trHeight w:val="228"/>
        </w:trPr>
        <w:tc>
          <w:tcPr>
            <w:tcW w:w="2234" w:type="dxa"/>
            <w:gridSpan w:val="2"/>
            <w:vMerge/>
          </w:tcPr>
          <w:p w14:paraId="6F922CFD" w14:textId="77777777" w:rsidR="00CF0C27" w:rsidRPr="006C1438" w:rsidRDefault="00CF0C27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55D4CB4A" w14:textId="7B5A8869" w:rsidR="00CF0C27" w:rsidRPr="006C1438" w:rsidRDefault="00CF0C27" w:rsidP="006C1438">
            <w:pPr>
              <w:rPr>
                <w:rFonts w:ascii="Times New Roman" w:hAnsi="Times New Roman" w:cs="Times New Roman"/>
                <w:bCs/>
              </w:rPr>
            </w:pPr>
            <w:r w:rsidRPr="006C1438">
              <w:rPr>
                <w:rFonts w:ascii="Times New Roman" w:hAnsi="Times New Roman" w:cs="Times New Roman"/>
                <w:bCs/>
              </w:rPr>
              <w:t>CP-KK 11:</w:t>
            </w:r>
          </w:p>
        </w:tc>
        <w:tc>
          <w:tcPr>
            <w:tcW w:w="11035" w:type="dxa"/>
            <w:gridSpan w:val="7"/>
            <w:shd w:val="clear" w:color="auto" w:fill="auto"/>
          </w:tcPr>
          <w:p w14:paraId="4280F266" w14:textId="77777777" w:rsidR="00CF0C27" w:rsidRPr="006C1438" w:rsidRDefault="00CF0C27" w:rsidP="006C1438">
            <w:pPr>
              <w:rPr>
                <w:rFonts w:ascii="Times New Roman" w:hAnsi="Times New Roman" w:cs="Times New Roman"/>
                <w:bCs/>
                <w:lang w:val="en-ID"/>
              </w:rPr>
            </w:pP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Menggunakan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teknologi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informasi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dan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komunikasi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relevan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untuk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pengembangan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mutu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Pendidikan yang</w:t>
            </w:r>
          </w:p>
          <w:p w14:paraId="5F87BD82" w14:textId="4C5BB87F" w:rsidR="00CF0C27" w:rsidRPr="006C1438" w:rsidRDefault="00CF0C27" w:rsidP="006C143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menjadi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tanggung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jawabnya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>.</w:t>
            </w:r>
          </w:p>
        </w:tc>
      </w:tr>
      <w:tr w:rsidR="00311869" w:rsidRPr="006C1438" w14:paraId="554BDBA6" w14:textId="77777777" w:rsidTr="00311869">
        <w:trPr>
          <w:trHeight w:val="228"/>
        </w:trPr>
        <w:tc>
          <w:tcPr>
            <w:tcW w:w="2234" w:type="dxa"/>
            <w:gridSpan w:val="2"/>
            <w:vMerge/>
          </w:tcPr>
          <w:p w14:paraId="23B40369" w14:textId="77777777" w:rsidR="00311869" w:rsidRPr="006C1438" w:rsidRDefault="00311869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4BF3A005" w14:textId="62002995" w:rsidR="00311869" w:rsidRPr="006C1438" w:rsidRDefault="00CF0C27" w:rsidP="006C1438">
            <w:pPr>
              <w:rPr>
                <w:rFonts w:ascii="Times New Roman" w:hAnsi="Times New Roman" w:cs="Times New Roman"/>
                <w:bCs/>
              </w:rPr>
            </w:pPr>
            <w:r w:rsidRPr="006C1438">
              <w:rPr>
                <w:rFonts w:ascii="Times New Roman" w:hAnsi="Times New Roman" w:cs="Times New Roman"/>
                <w:bCs/>
              </w:rPr>
              <w:t>CP-KK 14:</w:t>
            </w:r>
          </w:p>
        </w:tc>
        <w:tc>
          <w:tcPr>
            <w:tcW w:w="11035" w:type="dxa"/>
            <w:gridSpan w:val="7"/>
            <w:shd w:val="clear" w:color="auto" w:fill="auto"/>
          </w:tcPr>
          <w:p w14:paraId="5C4EC797" w14:textId="5E7BE7BE" w:rsidR="00311869" w:rsidRPr="006C1438" w:rsidRDefault="00CF0C27" w:rsidP="006C1438">
            <w:pPr>
              <w:rPr>
                <w:rFonts w:ascii="Times New Roman" w:hAnsi="Times New Roman" w:cs="Times New Roman"/>
                <w:bCs/>
                <w:lang w:val="en-ID"/>
              </w:rPr>
            </w:pP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Melakukan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komunikasi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efektif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dengan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teman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sejawa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, orang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tua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masyarakat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instansi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terkait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lainnya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>.</w:t>
            </w:r>
          </w:p>
        </w:tc>
      </w:tr>
      <w:tr w:rsidR="00CF0C27" w:rsidRPr="006C1438" w14:paraId="13E6E5DE" w14:textId="77777777" w:rsidTr="00311869">
        <w:trPr>
          <w:trHeight w:val="228"/>
        </w:trPr>
        <w:tc>
          <w:tcPr>
            <w:tcW w:w="2234" w:type="dxa"/>
            <w:gridSpan w:val="2"/>
            <w:vMerge/>
          </w:tcPr>
          <w:p w14:paraId="585E3EE7" w14:textId="77777777" w:rsidR="00CF0C27" w:rsidRPr="006C1438" w:rsidRDefault="00CF0C27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32A01549" w14:textId="7D3768FC" w:rsidR="00CF0C27" w:rsidRPr="006C1438" w:rsidRDefault="00CF0C27" w:rsidP="006C1438">
            <w:pPr>
              <w:rPr>
                <w:rFonts w:ascii="Times New Roman" w:hAnsi="Times New Roman" w:cs="Times New Roman"/>
                <w:bCs/>
              </w:rPr>
            </w:pPr>
            <w:r w:rsidRPr="006C1438">
              <w:rPr>
                <w:rFonts w:ascii="Times New Roman" w:hAnsi="Times New Roman" w:cs="Times New Roman"/>
                <w:bCs/>
              </w:rPr>
              <w:t>CP-KK 18:</w:t>
            </w:r>
          </w:p>
        </w:tc>
        <w:tc>
          <w:tcPr>
            <w:tcW w:w="11035" w:type="dxa"/>
            <w:gridSpan w:val="7"/>
            <w:shd w:val="clear" w:color="auto" w:fill="auto"/>
          </w:tcPr>
          <w:p w14:paraId="6C691F66" w14:textId="77777777" w:rsidR="00CF0C27" w:rsidRPr="006C1438" w:rsidRDefault="00CF0C27" w:rsidP="006C1438">
            <w:pPr>
              <w:rPr>
                <w:rFonts w:ascii="Times New Roman" w:hAnsi="Times New Roman" w:cs="Times New Roman"/>
                <w:bCs/>
                <w:lang w:val="en-ID"/>
              </w:rPr>
            </w:pP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Menentukan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berbagai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alternative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pemecahan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masalah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usia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dini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secara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mandiri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atau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kelompok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untuk</w:t>
            </w:r>
            <w:proofErr w:type="spellEnd"/>
          </w:p>
          <w:p w14:paraId="425D648A" w14:textId="03B76577" w:rsidR="00CF0C27" w:rsidRPr="006C1438" w:rsidRDefault="00CF0C27" w:rsidP="006C143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pengambilan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keputusan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tepat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>.</w:t>
            </w:r>
          </w:p>
        </w:tc>
      </w:tr>
      <w:tr w:rsidR="00CF0C27" w:rsidRPr="006C1438" w14:paraId="4B574525" w14:textId="77777777" w:rsidTr="00311869">
        <w:trPr>
          <w:trHeight w:val="228"/>
        </w:trPr>
        <w:tc>
          <w:tcPr>
            <w:tcW w:w="2234" w:type="dxa"/>
            <w:gridSpan w:val="2"/>
            <w:vMerge/>
          </w:tcPr>
          <w:p w14:paraId="00DE20B2" w14:textId="77777777" w:rsidR="00CF0C27" w:rsidRPr="006C1438" w:rsidRDefault="00CF0C27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6498F62C" w14:textId="3FE6647C" w:rsidR="00CF0C27" w:rsidRPr="006C1438" w:rsidRDefault="00CF0C27" w:rsidP="006C1438">
            <w:pPr>
              <w:rPr>
                <w:rFonts w:ascii="Times New Roman" w:hAnsi="Times New Roman" w:cs="Times New Roman"/>
                <w:bCs/>
              </w:rPr>
            </w:pPr>
            <w:r w:rsidRPr="006C1438">
              <w:rPr>
                <w:rFonts w:ascii="Times New Roman" w:hAnsi="Times New Roman" w:cs="Times New Roman"/>
                <w:bCs/>
              </w:rPr>
              <w:t>CP-KK 19:</w:t>
            </w:r>
          </w:p>
        </w:tc>
        <w:tc>
          <w:tcPr>
            <w:tcW w:w="11035" w:type="dxa"/>
            <w:gridSpan w:val="7"/>
            <w:shd w:val="clear" w:color="auto" w:fill="auto"/>
          </w:tcPr>
          <w:p w14:paraId="5B28E7F3" w14:textId="419467DE" w:rsidR="00CF0C27" w:rsidRPr="006C1438" w:rsidRDefault="00CF0C27" w:rsidP="006C1438">
            <w:pPr>
              <w:rPr>
                <w:rFonts w:ascii="Times New Roman" w:hAnsi="Times New Roman" w:cs="Times New Roman"/>
                <w:bCs/>
              </w:rPr>
            </w:pPr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Mampu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melakukan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komunikasi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efektif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dengan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teman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sejawat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, orang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tua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masyarakat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instansi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terkait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Cs/>
                <w:lang w:val="en-ID"/>
              </w:rPr>
              <w:t>lainnya</w:t>
            </w:r>
            <w:proofErr w:type="spellEnd"/>
            <w:r w:rsidRPr="006C1438">
              <w:rPr>
                <w:rFonts w:ascii="Times New Roman" w:hAnsi="Times New Roman" w:cs="Times New Roman"/>
                <w:bCs/>
                <w:lang w:val="en-ID"/>
              </w:rPr>
              <w:t>.</w:t>
            </w:r>
          </w:p>
        </w:tc>
      </w:tr>
      <w:tr w:rsidR="005F4333" w:rsidRPr="006C1438" w14:paraId="371BB5A1" w14:textId="77777777">
        <w:tc>
          <w:tcPr>
            <w:tcW w:w="2234" w:type="dxa"/>
            <w:gridSpan w:val="2"/>
            <w:vMerge/>
          </w:tcPr>
          <w:p w14:paraId="3EA39486" w14:textId="77777777" w:rsidR="005F4333" w:rsidRPr="006C1438" w:rsidRDefault="005F4333" w:rsidP="006C1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11"/>
            <w:shd w:val="clear" w:color="auto" w:fill="BFBFBF" w:themeFill="background1" w:themeFillShade="BF"/>
          </w:tcPr>
          <w:p w14:paraId="2485ABC7" w14:textId="77777777" w:rsidR="005F4333" w:rsidRPr="006C1438" w:rsidRDefault="003A260D" w:rsidP="006C1438">
            <w:pPr>
              <w:rPr>
                <w:rFonts w:ascii="Times New Roman" w:hAnsi="Times New Roman" w:cs="Times New Roman"/>
                <w:b/>
              </w:rPr>
            </w:pPr>
            <w:r w:rsidRPr="006C1438">
              <w:rPr>
                <w:rFonts w:ascii="Times New Roman" w:hAnsi="Times New Roman" w:cs="Times New Roman"/>
                <w:b/>
              </w:rPr>
              <w:t>CP-MK</w:t>
            </w:r>
          </w:p>
        </w:tc>
      </w:tr>
      <w:tr w:rsidR="005F4333" w:rsidRPr="006C1438" w14:paraId="03AE608F" w14:textId="77777777">
        <w:tc>
          <w:tcPr>
            <w:tcW w:w="2234" w:type="dxa"/>
            <w:gridSpan w:val="2"/>
            <w:vMerge/>
          </w:tcPr>
          <w:p w14:paraId="3D13AE24" w14:textId="77777777" w:rsidR="005F4333" w:rsidRPr="006C1438" w:rsidRDefault="005F4333" w:rsidP="006C1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370C6DF3" w14:textId="77777777" w:rsidR="005F4333" w:rsidRPr="006C1438" w:rsidRDefault="003A260D" w:rsidP="006C14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CPMK</w:t>
            </w:r>
          </w:p>
        </w:tc>
        <w:tc>
          <w:tcPr>
            <w:tcW w:w="11564" w:type="dxa"/>
            <w:gridSpan w:val="9"/>
          </w:tcPr>
          <w:p w14:paraId="72E2D911" w14:textId="5DC09546" w:rsidR="005F4333" w:rsidRPr="006C1438" w:rsidRDefault="00B83EAB" w:rsidP="006C14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  <w:r w:rsidR="00CF0C27" w:rsidRPr="006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F0C27" w:rsidRPr="006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="00CF0C27" w:rsidRPr="006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proofErr w:type="spellStart"/>
            <w:r w:rsidR="00CF0C27" w:rsidRPr="006C143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emahami</w:t>
            </w:r>
            <w:proofErr w:type="spellEnd"/>
            <w:r w:rsidR="00CF0C27" w:rsidRPr="006C143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="00CF0C27" w:rsidRPr="006C143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menunjukkan</w:t>
            </w:r>
            <w:proofErr w:type="spellEnd"/>
            <w:r w:rsidR="00CF0C27" w:rsidRPr="006C143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F0C27" w:rsidRPr="006C143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konsep</w:t>
            </w:r>
            <w:proofErr w:type="spellEnd"/>
            <w:r w:rsidR="00CF0C27" w:rsidRPr="006C143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F0C27" w:rsidRPr="006C143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kemandirian</w:t>
            </w:r>
            <w:proofErr w:type="spellEnd"/>
            <w:r w:rsidR="00CF0C27" w:rsidRPr="006C143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CF0C27" w:rsidRPr="006C143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kejuangan</w:t>
            </w:r>
            <w:proofErr w:type="spellEnd"/>
            <w:r w:rsidR="00CF0C27" w:rsidRPr="006C143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="00CF0C27" w:rsidRPr="006C143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kewirausahaan</w:t>
            </w:r>
            <w:proofErr w:type="spellEnd"/>
            <w:r w:rsidR="00CF0C27" w:rsidRPr="006C143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</w:tr>
      <w:tr w:rsidR="005F4333" w:rsidRPr="006C1438" w14:paraId="4F547843" w14:textId="77777777">
        <w:tc>
          <w:tcPr>
            <w:tcW w:w="2234" w:type="dxa"/>
            <w:gridSpan w:val="2"/>
            <w:vMerge/>
          </w:tcPr>
          <w:p w14:paraId="53BAF955" w14:textId="77777777" w:rsidR="005F4333" w:rsidRPr="006C1438" w:rsidRDefault="005F4333" w:rsidP="006C1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11"/>
            <w:shd w:val="clear" w:color="auto" w:fill="BFBFBF" w:themeFill="background1" w:themeFillShade="BF"/>
          </w:tcPr>
          <w:p w14:paraId="46FC123D" w14:textId="77777777" w:rsidR="005F4333" w:rsidRPr="006C1438" w:rsidRDefault="003A260D" w:rsidP="006C1438">
            <w:pPr>
              <w:rPr>
                <w:rFonts w:ascii="Times New Roman" w:hAnsi="Times New Roman" w:cs="Times New Roman"/>
                <w:b/>
              </w:rPr>
            </w:pPr>
            <w:r w:rsidRPr="006C1438">
              <w:rPr>
                <w:rFonts w:ascii="Times New Roman" w:hAnsi="Times New Roman" w:cs="Times New Roman"/>
                <w:b/>
              </w:rPr>
              <w:t>CP-Sub-MK</w:t>
            </w:r>
          </w:p>
        </w:tc>
      </w:tr>
      <w:tr w:rsidR="00B83EAB" w:rsidRPr="006C1438" w14:paraId="77218B14" w14:textId="77777777">
        <w:tc>
          <w:tcPr>
            <w:tcW w:w="2234" w:type="dxa"/>
            <w:gridSpan w:val="2"/>
            <w:vMerge/>
          </w:tcPr>
          <w:p w14:paraId="769694D4" w14:textId="77777777" w:rsidR="00B83EAB" w:rsidRPr="006C1438" w:rsidRDefault="00B83EAB" w:rsidP="006C1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09D877D7" w14:textId="77777777" w:rsidR="00B83EAB" w:rsidRPr="006C1438" w:rsidRDefault="00B83EAB" w:rsidP="006C1438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4" w:type="dxa"/>
            <w:gridSpan w:val="9"/>
          </w:tcPr>
          <w:p w14:paraId="507A1918" w14:textId="032AF09C" w:rsidR="00B83EAB" w:rsidRPr="006C1438" w:rsidRDefault="00B83EAB" w:rsidP="006C1438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lang w:val="en-GB"/>
              </w:rPr>
            </w:pPr>
            <w:r w:rsidRPr="006C1438">
              <w:rPr>
                <w:rFonts w:ascii="Times New Roman" w:hAnsi="Times New Roman" w:cs="Times New Roman"/>
              </w:rPr>
              <w:t>Mampu</w:t>
            </w:r>
            <w:r w:rsidR="00CF0C27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0C27" w:rsidRPr="006C1438">
              <w:rPr>
                <w:rFonts w:ascii="Times New Roman" w:hAnsi="Times New Roman" w:cs="Times New Roman"/>
              </w:rPr>
              <w:t>menjelaskan</w:t>
            </w:r>
            <w:proofErr w:type="spellEnd"/>
            <w:r w:rsidR="00CF0C27" w:rsidRPr="006C1438">
              <w:rPr>
                <w:rFonts w:ascii="Times New Roman" w:hAnsi="Times New Roman" w:cs="Times New Roman"/>
                <w:spacing w:val="-1"/>
                <w:lang w:val="en-ID"/>
              </w:rPr>
              <w:t xml:space="preserve"> </w:t>
            </w:r>
            <w:proofErr w:type="spellStart"/>
            <w:r w:rsidR="00CF0C27" w:rsidRPr="006C1438">
              <w:rPr>
                <w:rFonts w:ascii="Times New Roman" w:hAnsi="Times New Roman" w:cs="Times New Roman"/>
                <w:spacing w:val="-1"/>
                <w:lang w:val="en-ID"/>
              </w:rPr>
              <w:t>konsep</w:t>
            </w:r>
            <w:proofErr w:type="spellEnd"/>
            <w:r w:rsidR="00CF0C27" w:rsidRPr="006C1438">
              <w:rPr>
                <w:rFonts w:ascii="Times New Roman" w:hAnsi="Times New Roman" w:cs="Times New Roman"/>
                <w:spacing w:val="-1"/>
                <w:lang w:val="en-ID"/>
              </w:rPr>
              <w:t xml:space="preserve"> </w:t>
            </w:r>
            <w:proofErr w:type="spellStart"/>
            <w:r w:rsidR="00CF0C27" w:rsidRPr="006C1438">
              <w:rPr>
                <w:rFonts w:ascii="Times New Roman" w:hAnsi="Times New Roman" w:cs="Times New Roman"/>
                <w:spacing w:val="-1"/>
                <w:lang w:val="en-ID"/>
              </w:rPr>
              <w:t>dasar</w:t>
            </w:r>
            <w:proofErr w:type="spellEnd"/>
            <w:r w:rsidR="00CF0C27" w:rsidRPr="006C1438">
              <w:rPr>
                <w:rFonts w:ascii="Times New Roman" w:hAnsi="Times New Roman" w:cs="Times New Roman"/>
                <w:spacing w:val="-1"/>
                <w:lang w:val="en-ID"/>
              </w:rPr>
              <w:t xml:space="preserve"> </w:t>
            </w:r>
            <w:proofErr w:type="spellStart"/>
            <w:r w:rsidR="00CF0C27" w:rsidRPr="006C1438">
              <w:rPr>
                <w:rFonts w:ascii="Times New Roman" w:hAnsi="Times New Roman" w:cs="Times New Roman"/>
                <w:spacing w:val="-1"/>
                <w:lang w:val="en-ID"/>
              </w:rPr>
              <w:t>kewirausahaan</w:t>
            </w:r>
            <w:proofErr w:type="spellEnd"/>
            <w:r w:rsidR="00CF0C27" w:rsidRPr="006C1438">
              <w:rPr>
                <w:rFonts w:ascii="Times New Roman" w:hAnsi="Times New Roman" w:cs="Times New Roman"/>
                <w:spacing w:val="-1"/>
                <w:lang w:val="en-ID"/>
              </w:rPr>
              <w:t>.</w:t>
            </w:r>
          </w:p>
        </w:tc>
      </w:tr>
      <w:tr w:rsidR="00B83EAB" w:rsidRPr="006C1438" w14:paraId="276C77AE" w14:textId="77777777">
        <w:tc>
          <w:tcPr>
            <w:tcW w:w="2234" w:type="dxa"/>
            <w:gridSpan w:val="2"/>
            <w:vMerge/>
          </w:tcPr>
          <w:p w14:paraId="5CE1648B" w14:textId="77777777" w:rsidR="00B83EAB" w:rsidRPr="006C1438" w:rsidRDefault="00B83EAB" w:rsidP="006C1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4DDB0016" w14:textId="77777777" w:rsidR="00B83EAB" w:rsidRPr="006C1438" w:rsidRDefault="00B83EAB" w:rsidP="006C1438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4" w:type="dxa"/>
            <w:gridSpan w:val="9"/>
          </w:tcPr>
          <w:p w14:paraId="659F32CB" w14:textId="3E7DEE77" w:rsidR="00B83EAB" w:rsidRPr="006C1438" w:rsidRDefault="00B83EAB" w:rsidP="006C1438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6C1438">
              <w:rPr>
                <w:rFonts w:ascii="Times New Roman" w:hAnsi="Times New Roman" w:cs="Times New Roman"/>
                <w:spacing w:val="-1"/>
                <w:lang w:val="id-ID"/>
              </w:rPr>
              <w:t>Mampu</w:t>
            </w:r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0C27" w:rsidRPr="006C1438">
              <w:rPr>
                <w:rFonts w:ascii="Times New Roman" w:hAnsi="Times New Roman" w:cs="Times New Roman"/>
                <w:spacing w:val="-1"/>
              </w:rPr>
              <w:t>menguraikan</w:t>
            </w:r>
            <w:proofErr w:type="spellEnd"/>
            <w:r w:rsidR="00CF0C27" w:rsidRPr="006C143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CF0C27" w:rsidRPr="006C1438">
              <w:rPr>
                <w:rFonts w:ascii="Times New Roman" w:hAnsi="Times New Roman" w:cs="Times New Roman"/>
                <w:spacing w:val="-1"/>
              </w:rPr>
              <w:t>konsep</w:t>
            </w:r>
            <w:proofErr w:type="spellEnd"/>
            <w:r w:rsidR="00CF0C27" w:rsidRPr="006C143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CF0C27" w:rsidRPr="006C1438">
              <w:rPr>
                <w:rFonts w:ascii="Times New Roman" w:hAnsi="Times New Roman" w:cs="Times New Roman"/>
                <w:spacing w:val="-1"/>
              </w:rPr>
              <w:t>pendidikan</w:t>
            </w:r>
            <w:proofErr w:type="spellEnd"/>
            <w:r w:rsidR="00CF0C27" w:rsidRPr="006C143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CF0C27" w:rsidRPr="006C1438">
              <w:rPr>
                <w:rFonts w:ascii="Times New Roman" w:hAnsi="Times New Roman" w:cs="Times New Roman"/>
                <w:spacing w:val="-1"/>
              </w:rPr>
              <w:t>kewirausahaan</w:t>
            </w:r>
            <w:proofErr w:type="spellEnd"/>
            <w:r w:rsidR="00CF0C27" w:rsidRPr="006C1438">
              <w:rPr>
                <w:rFonts w:ascii="Times New Roman" w:hAnsi="Times New Roman" w:cs="Times New Roman"/>
                <w:spacing w:val="-1"/>
              </w:rPr>
              <w:t>.</w:t>
            </w:r>
          </w:p>
        </w:tc>
      </w:tr>
      <w:tr w:rsidR="00B83EAB" w:rsidRPr="006C1438" w14:paraId="0A5B9E04" w14:textId="77777777" w:rsidTr="00DF16FB">
        <w:tc>
          <w:tcPr>
            <w:tcW w:w="2234" w:type="dxa"/>
            <w:gridSpan w:val="2"/>
            <w:vMerge/>
            <w:tcBorders>
              <w:bottom w:val="nil"/>
            </w:tcBorders>
          </w:tcPr>
          <w:p w14:paraId="07381133" w14:textId="77777777" w:rsidR="00B83EAB" w:rsidRPr="006C1438" w:rsidRDefault="00B83EAB" w:rsidP="006C1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0CF893D8" w14:textId="77777777" w:rsidR="00B83EAB" w:rsidRPr="006C1438" w:rsidRDefault="00B83EAB" w:rsidP="006C1438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4" w:type="dxa"/>
            <w:gridSpan w:val="9"/>
            <w:tcBorders>
              <w:bottom w:val="single" w:sz="4" w:space="0" w:color="auto"/>
            </w:tcBorders>
          </w:tcPr>
          <w:p w14:paraId="374C6F6E" w14:textId="02A0C90B" w:rsidR="00B83EAB" w:rsidRPr="006C1438" w:rsidRDefault="00CF0C27" w:rsidP="006C1438">
            <w:pPr>
              <w:rPr>
                <w:rFonts w:ascii="Times New Roman" w:hAnsi="Times New Roman" w:cs="Times New Roman"/>
                <w:lang w:val="en-GB"/>
              </w:rPr>
            </w:pPr>
            <w:r w:rsidRPr="006C1438">
              <w:rPr>
                <w:rFonts w:ascii="Times New Roman" w:hAnsi="Times New Roman" w:cs="Times New Roman"/>
                <w:lang w:val="en-GB"/>
              </w:rPr>
              <w:t xml:space="preserve">Mampu </w:t>
            </w:r>
            <w:proofErr w:type="spellStart"/>
            <w:r w:rsidRPr="006C1438">
              <w:rPr>
                <w:rFonts w:ascii="Times New Roman" w:hAnsi="Times New Roman" w:cs="Times New Roman"/>
                <w:lang w:val="en-GB"/>
              </w:rPr>
              <w:t>membedakan</w:t>
            </w:r>
            <w:proofErr w:type="spellEnd"/>
            <w:r w:rsidRPr="006C1438">
              <w:rPr>
                <w:rFonts w:ascii="Times New Roman" w:hAnsi="Times New Roman" w:cs="Times New Roman"/>
                <w:lang w:val="en-GB"/>
              </w:rPr>
              <w:t xml:space="preserve"> model </w:t>
            </w:r>
            <w:proofErr w:type="spellStart"/>
            <w:r w:rsidRPr="006C1438">
              <w:rPr>
                <w:rFonts w:ascii="Times New Roman" w:hAnsi="Times New Roman" w:cs="Times New Roman"/>
                <w:lang w:val="en-GB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  <w:tr w:rsidR="00CF0C27" w:rsidRPr="006C1438" w14:paraId="5E5289FC" w14:textId="77777777" w:rsidTr="00DF16FB">
        <w:tc>
          <w:tcPr>
            <w:tcW w:w="2234" w:type="dxa"/>
            <w:gridSpan w:val="2"/>
            <w:tcBorders>
              <w:top w:val="nil"/>
            </w:tcBorders>
          </w:tcPr>
          <w:p w14:paraId="4F1EB6BF" w14:textId="77777777" w:rsidR="00CF0C27" w:rsidRPr="006C1438" w:rsidRDefault="00CF0C27" w:rsidP="006C1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68558E9B" w14:textId="1F84786B" w:rsidR="00CF0C27" w:rsidRPr="006C1438" w:rsidRDefault="00CF0C27" w:rsidP="006C1438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4" w:type="dxa"/>
            <w:gridSpan w:val="9"/>
            <w:tcBorders>
              <w:bottom w:val="single" w:sz="4" w:space="0" w:color="auto"/>
            </w:tcBorders>
          </w:tcPr>
          <w:p w14:paraId="354CCC9E" w14:textId="1F717E22" w:rsidR="00CF0C27" w:rsidRPr="006C1438" w:rsidRDefault="00CF0C27" w:rsidP="006C1438">
            <w:pPr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Mampu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merencanakan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program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</w:rPr>
              <w:t>.</w:t>
            </w:r>
          </w:p>
        </w:tc>
      </w:tr>
      <w:tr w:rsidR="00CF0C27" w:rsidRPr="006C1438" w14:paraId="07E1927C" w14:textId="77777777">
        <w:tc>
          <w:tcPr>
            <w:tcW w:w="2234" w:type="dxa"/>
            <w:gridSpan w:val="2"/>
          </w:tcPr>
          <w:p w14:paraId="77C9A4C4" w14:textId="77777777" w:rsidR="00CF0C27" w:rsidRPr="006C1438" w:rsidRDefault="00CF0C27" w:rsidP="006C143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</w:rPr>
              <w:t>Deskripsi</w:t>
            </w:r>
            <w:proofErr w:type="spellEnd"/>
            <w:r w:rsidRPr="006C1438">
              <w:rPr>
                <w:rFonts w:ascii="Times New Roman" w:hAnsi="Times New Roman" w:cs="Times New Roman"/>
                <w:b/>
              </w:rPr>
              <w:t xml:space="preserve"> Singkat MK</w:t>
            </w:r>
          </w:p>
        </w:tc>
        <w:tc>
          <w:tcPr>
            <w:tcW w:w="12475" w:type="dxa"/>
            <w:gridSpan w:val="11"/>
          </w:tcPr>
          <w:p w14:paraId="0DC2DE94" w14:textId="57E69ADE" w:rsidR="00CF0C27" w:rsidRPr="006C1438" w:rsidRDefault="00CF0C27" w:rsidP="006C1438">
            <w:pPr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Pada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ini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dibahas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dasar-dasar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teori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kewirausaahaan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pendidikan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kewirausahaan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baik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formal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maupun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informal yang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memiliki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kaitan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untuk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anak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usia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dini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. Ragam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jenis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kewirausahaan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berbasis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kecakapan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hidup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nilai-nilai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4EAA" w:rsidRPr="006C1438">
              <w:rPr>
                <w:rFonts w:ascii="Times New Roman" w:hAnsi="Times New Roman" w:cs="Times New Roman"/>
              </w:rPr>
              <w:t>kearifan</w:t>
            </w:r>
            <w:proofErr w:type="spellEnd"/>
            <w:r w:rsidR="00240F29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lokal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, dan trend UMKM.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Mahasiswa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turut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serta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dalam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perencanaan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kewirausahaan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dalam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bentuk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penyusunan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proposal program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kreativitas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mahasiswa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bidang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A42" w:rsidRPr="006C1438">
              <w:rPr>
                <w:rFonts w:ascii="Times New Roman" w:hAnsi="Times New Roman" w:cs="Times New Roman"/>
              </w:rPr>
              <w:t>kewirausahaan</w:t>
            </w:r>
            <w:proofErr w:type="spellEnd"/>
            <w:r w:rsidR="004A3A42" w:rsidRPr="006C1438">
              <w:rPr>
                <w:rFonts w:ascii="Times New Roman" w:hAnsi="Times New Roman" w:cs="Times New Roman"/>
              </w:rPr>
              <w:t>.</w:t>
            </w:r>
          </w:p>
        </w:tc>
      </w:tr>
      <w:tr w:rsidR="00CF0C27" w:rsidRPr="006C1438" w14:paraId="05DEBB8A" w14:textId="77777777">
        <w:trPr>
          <w:trHeight w:val="92"/>
        </w:trPr>
        <w:tc>
          <w:tcPr>
            <w:tcW w:w="2234" w:type="dxa"/>
            <w:gridSpan w:val="2"/>
            <w:vMerge w:val="restart"/>
          </w:tcPr>
          <w:p w14:paraId="73BD53CB" w14:textId="77777777" w:rsidR="00CF0C27" w:rsidRPr="006C1438" w:rsidRDefault="00CF0C27" w:rsidP="006C1438">
            <w:pPr>
              <w:rPr>
                <w:rFonts w:ascii="Times New Roman" w:hAnsi="Times New Roman" w:cs="Times New Roman"/>
                <w:b/>
              </w:rPr>
            </w:pPr>
            <w:r w:rsidRPr="006C1438">
              <w:rPr>
                <w:rFonts w:ascii="Times New Roman" w:hAnsi="Times New Roman" w:cs="Times New Roman"/>
                <w:b/>
              </w:rPr>
              <w:t xml:space="preserve">Materi </w:t>
            </w:r>
            <w:proofErr w:type="spellStart"/>
            <w:r w:rsidRPr="006C1438">
              <w:rPr>
                <w:rFonts w:ascii="Times New Roman" w:hAnsi="Times New Roman" w:cs="Times New Roman"/>
                <w:b/>
              </w:rPr>
              <w:t>Pembelajaran</w:t>
            </w:r>
            <w:proofErr w:type="spellEnd"/>
            <w:r w:rsidRPr="006C1438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6C1438">
              <w:rPr>
                <w:rFonts w:ascii="Times New Roman" w:hAnsi="Times New Roman" w:cs="Times New Roman"/>
                <w:b/>
              </w:rPr>
              <w:t>Pokok</w:t>
            </w:r>
            <w:proofErr w:type="spellEnd"/>
            <w:r w:rsidRPr="006C14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/>
              </w:rPr>
              <w:t>Bahasan</w:t>
            </w:r>
            <w:proofErr w:type="spellEnd"/>
          </w:p>
        </w:tc>
        <w:tc>
          <w:tcPr>
            <w:tcW w:w="567" w:type="dxa"/>
          </w:tcPr>
          <w:p w14:paraId="41448E27" w14:textId="77777777" w:rsidR="00CF0C27" w:rsidRPr="006C1438" w:rsidRDefault="00CF0C27" w:rsidP="006C1438">
            <w:pPr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908" w:type="dxa"/>
            <w:gridSpan w:val="10"/>
          </w:tcPr>
          <w:p w14:paraId="7E0E4E4C" w14:textId="084A5B40" w:rsidR="00CF0C27" w:rsidRPr="006C1438" w:rsidRDefault="004A3A42" w:rsidP="006C1438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C1438">
              <w:rPr>
                <w:rFonts w:ascii="Times New Roman" w:hAnsi="Times New Roman" w:cs="Times New Roman"/>
                <w:spacing w:val="-1"/>
                <w:lang w:val="en-GB"/>
              </w:rPr>
              <w:t>Konsep</w:t>
            </w:r>
            <w:proofErr w:type="spellEnd"/>
            <w:r w:rsidRPr="006C1438">
              <w:rPr>
                <w:rFonts w:ascii="Times New Roman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pacing w:val="-1"/>
                <w:lang w:val="en-GB"/>
              </w:rPr>
              <w:t>dasar</w:t>
            </w:r>
            <w:proofErr w:type="spellEnd"/>
            <w:r w:rsidRPr="006C1438">
              <w:rPr>
                <w:rFonts w:ascii="Times New Roman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pacing w:val="-1"/>
                <w:lang w:val="en-GB"/>
              </w:rPr>
              <w:t>kewirausahaan</w:t>
            </w:r>
            <w:proofErr w:type="spellEnd"/>
          </w:p>
        </w:tc>
      </w:tr>
      <w:tr w:rsidR="00CF0C27" w:rsidRPr="006C1438" w14:paraId="48F8AB7A" w14:textId="77777777">
        <w:trPr>
          <w:trHeight w:val="246"/>
        </w:trPr>
        <w:tc>
          <w:tcPr>
            <w:tcW w:w="2234" w:type="dxa"/>
            <w:gridSpan w:val="2"/>
            <w:vMerge/>
          </w:tcPr>
          <w:p w14:paraId="4CCD4F69" w14:textId="77777777" w:rsidR="00CF0C27" w:rsidRPr="006C1438" w:rsidRDefault="00CF0C27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B6C4469" w14:textId="77777777" w:rsidR="00CF0C27" w:rsidRPr="006C1438" w:rsidRDefault="00CF0C27" w:rsidP="006C1438">
            <w:pPr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908" w:type="dxa"/>
            <w:gridSpan w:val="10"/>
          </w:tcPr>
          <w:p w14:paraId="0389651D" w14:textId="2C9BEF86" w:rsidR="00CF0C27" w:rsidRPr="006C1438" w:rsidRDefault="004A3A42" w:rsidP="006C1438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C1438">
              <w:rPr>
                <w:rFonts w:ascii="Times New Roman" w:hAnsi="Times New Roman" w:cs="Times New Roman"/>
                <w:spacing w:val="-1"/>
                <w:lang w:val="en-GB"/>
              </w:rPr>
              <w:t>Konsep</w:t>
            </w:r>
            <w:proofErr w:type="spellEnd"/>
            <w:r w:rsidRPr="006C1438">
              <w:rPr>
                <w:rFonts w:ascii="Times New Roman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pacing w:val="-1"/>
                <w:lang w:val="en-GB"/>
              </w:rPr>
              <w:t>dasar</w:t>
            </w:r>
            <w:proofErr w:type="spellEnd"/>
            <w:r w:rsidRPr="006C1438">
              <w:rPr>
                <w:rFonts w:ascii="Times New Roman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pacing w:val="-1"/>
                <w:lang w:val="en-GB"/>
              </w:rPr>
              <w:t>pendidikan</w:t>
            </w:r>
            <w:proofErr w:type="spellEnd"/>
            <w:r w:rsidRPr="006C1438">
              <w:rPr>
                <w:rFonts w:ascii="Times New Roman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pacing w:val="-1"/>
                <w:lang w:val="en-GB"/>
              </w:rPr>
              <w:t>kewirausahaan</w:t>
            </w:r>
            <w:proofErr w:type="spellEnd"/>
          </w:p>
        </w:tc>
      </w:tr>
      <w:tr w:rsidR="00CF0C27" w:rsidRPr="006C1438" w14:paraId="224DF6CE" w14:textId="77777777">
        <w:trPr>
          <w:trHeight w:val="148"/>
        </w:trPr>
        <w:tc>
          <w:tcPr>
            <w:tcW w:w="2234" w:type="dxa"/>
            <w:gridSpan w:val="2"/>
            <w:vMerge/>
          </w:tcPr>
          <w:p w14:paraId="06D74C07" w14:textId="77777777" w:rsidR="00CF0C27" w:rsidRPr="006C1438" w:rsidRDefault="00CF0C27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C8C60D1" w14:textId="77777777" w:rsidR="00CF0C27" w:rsidRPr="006C1438" w:rsidRDefault="00CF0C27" w:rsidP="006C1438">
            <w:pPr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908" w:type="dxa"/>
            <w:gridSpan w:val="10"/>
          </w:tcPr>
          <w:p w14:paraId="006AF537" w14:textId="58E0D871" w:rsidR="00CF0C27" w:rsidRPr="006C1438" w:rsidRDefault="004A3A42" w:rsidP="006C1438">
            <w:pPr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Model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pendidikan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kewirausahaan</w:t>
            </w:r>
            <w:proofErr w:type="spellEnd"/>
          </w:p>
        </w:tc>
      </w:tr>
      <w:tr w:rsidR="00CF0C27" w:rsidRPr="006C1438" w14:paraId="1F4D9CE0" w14:textId="77777777">
        <w:trPr>
          <w:trHeight w:val="251"/>
        </w:trPr>
        <w:tc>
          <w:tcPr>
            <w:tcW w:w="2234" w:type="dxa"/>
            <w:gridSpan w:val="2"/>
            <w:vMerge/>
          </w:tcPr>
          <w:p w14:paraId="2401FCAE" w14:textId="77777777" w:rsidR="00CF0C27" w:rsidRPr="006C1438" w:rsidRDefault="00CF0C27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B4754E5" w14:textId="77777777" w:rsidR="00CF0C27" w:rsidRPr="006C1438" w:rsidRDefault="00CF0C27" w:rsidP="006C1438">
            <w:pPr>
              <w:rPr>
                <w:rFonts w:ascii="Times New Roman" w:hAnsi="Times New Roman" w:cs="Times New Roman"/>
                <w:lang w:val="en-GB"/>
              </w:rPr>
            </w:pPr>
            <w:r w:rsidRPr="006C1438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1908" w:type="dxa"/>
            <w:gridSpan w:val="10"/>
          </w:tcPr>
          <w:p w14:paraId="7A90C7CA" w14:textId="3BF8CA99" w:rsidR="00CF0C27" w:rsidRPr="006C1438" w:rsidRDefault="004A3A42" w:rsidP="006C1438">
            <w:pPr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Pendidikan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formal dan informal</w:t>
            </w:r>
          </w:p>
        </w:tc>
      </w:tr>
      <w:tr w:rsidR="00CF0C27" w:rsidRPr="006C1438" w14:paraId="13EFBB9F" w14:textId="77777777">
        <w:trPr>
          <w:trHeight w:val="251"/>
        </w:trPr>
        <w:tc>
          <w:tcPr>
            <w:tcW w:w="2234" w:type="dxa"/>
            <w:gridSpan w:val="2"/>
            <w:vMerge/>
          </w:tcPr>
          <w:p w14:paraId="7F880707" w14:textId="77777777" w:rsidR="00CF0C27" w:rsidRPr="006C1438" w:rsidRDefault="00CF0C27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0828697" w14:textId="77777777" w:rsidR="00CF0C27" w:rsidRPr="006C1438" w:rsidRDefault="00CF0C27" w:rsidP="006C1438">
            <w:pPr>
              <w:rPr>
                <w:rFonts w:ascii="Times New Roman" w:hAnsi="Times New Roman" w:cs="Times New Roman"/>
                <w:lang w:val="en-GB"/>
              </w:rPr>
            </w:pPr>
            <w:r w:rsidRPr="006C1438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1908" w:type="dxa"/>
            <w:gridSpan w:val="10"/>
          </w:tcPr>
          <w:p w14:paraId="4A7209D3" w14:textId="70B32311" w:rsidR="00CF0C27" w:rsidRPr="006C1438" w:rsidRDefault="004A3A42" w:rsidP="006C1438">
            <w:pPr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Pendidikan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untuk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anak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usia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dini</w:t>
            </w:r>
            <w:proofErr w:type="spellEnd"/>
          </w:p>
        </w:tc>
      </w:tr>
      <w:tr w:rsidR="00CF0C27" w:rsidRPr="006C1438" w14:paraId="7556AC56" w14:textId="77777777">
        <w:trPr>
          <w:trHeight w:val="251"/>
        </w:trPr>
        <w:tc>
          <w:tcPr>
            <w:tcW w:w="2234" w:type="dxa"/>
            <w:gridSpan w:val="2"/>
            <w:vMerge/>
          </w:tcPr>
          <w:p w14:paraId="6EFD7FAD" w14:textId="77777777" w:rsidR="00CF0C27" w:rsidRPr="006C1438" w:rsidRDefault="00CF0C27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E18038A" w14:textId="77777777" w:rsidR="00CF0C27" w:rsidRPr="006C1438" w:rsidRDefault="00CF0C27" w:rsidP="006C1438">
            <w:pPr>
              <w:rPr>
                <w:rFonts w:ascii="Times New Roman" w:hAnsi="Times New Roman" w:cs="Times New Roman"/>
                <w:lang w:val="en-GB"/>
              </w:rPr>
            </w:pPr>
            <w:r w:rsidRPr="006C1438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11908" w:type="dxa"/>
            <w:gridSpan w:val="10"/>
          </w:tcPr>
          <w:p w14:paraId="4A4C89FE" w14:textId="18D0C50D" w:rsidR="00CF0C27" w:rsidRPr="006C1438" w:rsidRDefault="004A3A42" w:rsidP="006C1438">
            <w:pPr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berbasis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kecakapan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hidup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</w:rPr>
              <w:t>nilai-nilai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4EAA" w:rsidRPr="006C1438">
              <w:rPr>
                <w:rFonts w:ascii="Times New Roman" w:hAnsi="Times New Roman" w:cs="Times New Roman"/>
              </w:rPr>
              <w:t>kearifan</w:t>
            </w:r>
            <w:proofErr w:type="spellEnd"/>
            <w:r w:rsidR="00334EAA"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lokal</w:t>
            </w:r>
            <w:proofErr w:type="spellEnd"/>
            <w:r w:rsidRPr="006C1438">
              <w:rPr>
                <w:rFonts w:ascii="Times New Roman" w:hAnsi="Times New Roman" w:cs="Times New Roman"/>
              </w:rPr>
              <w:t>, dan UMKM</w:t>
            </w:r>
          </w:p>
        </w:tc>
      </w:tr>
      <w:tr w:rsidR="00CF0C27" w:rsidRPr="006C1438" w14:paraId="057D6DF7" w14:textId="77777777">
        <w:trPr>
          <w:trHeight w:val="251"/>
        </w:trPr>
        <w:tc>
          <w:tcPr>
            <w:tcW w:w="2234" w:type="dxa"/>
            <w:gridSpan w:val="2"/>
            <w:vMerge/>
          </w:tcPr>
          <w:p w14:paraId="24FA41B9" w14:textId="77777777" w:rsidR="00CF0C27" w:rsidRPr="006C1438" w:rsidRDefault="00CF0C27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FB826AE" w14:textId="2D12FF1A" w:rsidR="00CF0C27" w:rsidRPr="006C1438" w:rsidRDefault="00CF0C27" w:rsidP="006C1438">
            <w:pPr>
              <w:rPr>
                <w:rFonts w:ascii="Times New Roman" w:hAnsi="Times New Roman" w:cs="Times New Roman"/>
                <w:lang w:val="en-GB"/>
              </w:rPr>
            </w:pPr>
            <w:r w:rsidRPr="006C1438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11908" w:type="dxa"/>
            <w:gridSpan w:val="10"/>
          </w:tcPr>
          <w:p w14:paraId="46B0BE32" w14:textId="216DC597" w:rsidR="00CF0C27" w:rsidRPr="006C1438" w:rsidRDefault="004A3A42" w:rsidP="006C1438">
            <w:pPr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Perencanaan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kewirausahaan</w:t>
            </w:r>
            <w:proofErr w:type="spellEnd"/>
          </w:p>
        </w:tc>
      </w:tr>
      <w:tr w:rsidR="00CF0C27" w:rsidRPr="006C1438" w14:paraId="3C42BC63" w14:textId="77777777" w:rsidTr="00D07898">
        <w:trPr>
          <w:trHeight w:val="262"/>
        </w:trPr>
        <w:tc>
          <w:tcPr>
            <w:tcW w:w="2234" w:type="dxa"/>
            <w:gridSpan w:val="2"/>
          </w:tcPr>
          <w:p w14:paraId="16700385" w14:textId="77777777" w:rsidR="00CF0C27" w:rsidRPr="006C1438" w:rsidRDefault="00CF0C27" w:rsidP="006C1438">
            <w:pPr>
              <w:rPr>
                <w:rFonts w:ascii="Times New Roman" w:hAnsi="Times New Roman" w:cs="Times New Roman"/>
                <w:b/>
              </w:rPr>
            </w:pPr>
            <w:r w:rsidRPr="006C1438">
              <w:rPr>
                <w:rFonts w:ascii="Times New Roman" w:hAnsi="Times New Roman" w:cs="Times New Roman"/>
                <w:b/>
              </w:rPr>
              <w:t>Pustaka</w:t>
            </w:r>
          </w:p>
        </w:tc>
        <w:tc>
          <w:tcPr>
            <w:tcW w:w="12475" w:type="dxa"/>
            <w:gridSpan w:val="11"/>
          </w:tcPr>
          <w:p w14:paraId="0EF7E47F" w14:textId="77777777" w:rsidR="00CF0C27" w:rsidRPr="006C1438" w:rsidRDefault="00CF0C27" w:rsidP="006C143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</w:rPr>
              <w:t>Buku</w:t>
            </w:r>
            <w:proofErr w:type="spellEnd"/>
            <w:r w:rsidRPr="006C14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/>
              </w:rPr>
              <w:t>Sumber</w:t>
            </w:r>
            <w:proofErr w:type="spellEnd"/>
          </w:p>
          <w:p w14:paraId="2DB339A0" w14:textId="4D81F49A" w:rsidR="00ED580F" w:rsidRPr="006C1438" w:rsidRDefault="00ED580F" w:rsidP="006C1438">
            <w:pPr>
              <w:rPr>
                <w:rFonts w:ascii="Times New Roman" w:eastAsia="Bookman Old Style" w:hAnsi="Times New Roman" w:cs="Times New Roman"/>
                <w:iCs/>
                <w:color w:val="000000"/>
              </w:rPr>
            </w:pPr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 xml:space="preserve">Alma,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>Buchari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 xml:space="preserve">. 2009.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/>
                <w:color w:val="000000"/>
              </w:rPr>
              <w:t>Kewirausahaan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 xml:space="preserve">. Bandung: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>Alfabeta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>.</w:t>
            </w:r>
          </w:p>
          <w:p w14:paraId="73BB90D8" w14:textId="0DD320B4" w:rsidR="00D72BBB" w:rsidRPr="006C1438" w:rsidRDefault="00D72BBB" w:rsidP="006C1438">
            <w:pPr>
              <w:rPr>
                <w:rFonts w:ascii="Times New Roman" w:eastAsia="Bookman Old Style" w:hAnsi="Times New Roman" w:cs="Times New Roman"/>
                <w:iCs/>
                <w:color w:val="000000"/>
                <w:lang w:val="en-ID"/>
              </w:rPr>
            </w:pPr>
            <w:r w:rsidRPr="006C1438">
              <w:rPr>
                <w:rFonts w:ascii="Times New Roman" w:eastAsia="Bookman Old Style" w:hAnsi="Times New Roman" w:cs="Times New Roman"/>
                <w:iCs/>
                <w:color w:val="000000"/>
                <w:lang w:val="en-ID"/>
              </w:rPr>
              <w:lastRenderedPageBreak/>
              <w:t xml:space="preserve">Dewi, Sayu Ketut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  <w:lang w:val="en-ID"/>
              </w:rPr>
              <w:t>Sutrisna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  <w:lang w:val="en-ID"/>
              </w:rPr>
              <w:t xml:space="preserve">. 2017.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/>
                <w:color w:val="000000"/>
                <w:lang w:val="en-ID"/>
              </w:rPr>
              <w:t>Konsep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/>
                <w:color w:val="000000"/>
                <w:lang w:val="en-ID"/>
              </w:rPr>
              <w:t xml:space="preserve"> dan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/>
                <w:color w:val="000000"/>
                <w:lang w:val="en-ID"/>
              </w:rPr>
              <w:t>Pengembangan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/>
                <w:color w:val="000000"/>
                <w:lang w:val="en-ID"/>
              </w:rPr>
              <w:t xml:space="preserve">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/>
                <w:color w:val="000000"/>
                <w:lang w:val="en-ID"/>
              </w:rPr>
              <w:t>Kewirausahaan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/>
                <w:color w:val="000000"/>
                <w:lang w:val="en-ID"/>
              </w:rPr>
              <w:t xml:space="preserve"> di Indonesia</w:t>
            </w:r>
            <w:r w:rsidRPr="006C1438">
              <w:rPr>
                <w:rFonts w:ascii="Times New Roman" w:eastAsia="Bookman Old Style" w:hAnsi="Times New Roman" w:cs="Times New Roman"/>
                <w:iCs/>
                <w:color w:val="000000"/>
                <w:lang w:val="en-ID"/>
              </w:rPr>
              <w:t>. Yogyakarta: Budi Utama.</w:t>
            </w:r>
          </w:p>
          <w:p w14:paraId="7A0DE98F" w14:textId="6EE613CD" w:rsidR="00DF16FB" w:rsidRPr="006C1438" w:rsidRDefault="00DF16FB" w:rsidP="006C1438">
            <w:pPr>
              <w:rPr>
                <w:rFonts w:ascii="Times New Roman" w:eastAsia="Bookman Old Style" w:hAnsi="Times New Roman" w:cs="Times New Roman"/>
                <w:iCs/>
                <w:color w:val="000000"/>
              </w:rPr>
            </w:pPr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 xml:space="preserve">Hamzah,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>Kasmawati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 xml:space="preserve">, &amp;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>Depri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 xml:space="preserve"> Liber Sonata. 2022.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/>
                <w:color w:val="000000"/>
              </w:rPr>
              <w:t>Buku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/>
                <w:color w:val="000000"/>
              </w:rPr>
              <w:t xml:space="preserve"> Ajar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/>
                <w:color w:val="000000"/>
              </w:rPr>
              <w:t>Kewirausahaan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 xml:space="preserve">.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>Bandarlampung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 xml:space="preserve">: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>Pusaka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 xml:space="preserve"> Media.</w:t>
            </w:r>
          </w:p>
          <w:p w14:paraId="07AB5C43" w14:textId="138BECF3" w:rsidR="00ED580F" w:rsidRPr="006C1438" w:rsidRDefault="00ED580F" w:rsidP="006C1438">
            <w:pPr>
              <w:rPr>
                <w:rFonts w:ascii="Times New Roman" w:eastAsia="Bookman Old Style" w:hAnsi="Times New Roman" w:cs="Times New Roman"/>
                <w:iCs/>
                <w:color w:val="000000"/>
              </w:rPr>
            </w:pPr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 xml:space="preserve">Hasan, Muhammad.,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>dkk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 xml:space="preserve">. 2022. </w:t>
            </w:r>
            <w:r w:rsidRPr="006C1438">
              <w:rPr>
                <w:rFonts w:ascii="Times New Roman" w:eastAsia="Bookman Old Style" w:hAnsi="Times New Roman" w:cs="Times New Roman"/>
                <w:i/>
                <w:color w:val="000000"/>
              </w:rPr>
              <w:t xml:space="preserve">Pendidikan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/>
                <w:color w:val="000000"/>
              </w:rPr>
              <w:t>Kewirausahaan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>. Tahta Media Group.</w:t>
            </w:r>
          </w:p>
          <w:p w14:paraId="39E98934" w14:textId="7D963CE7" w:rsidR="00ED580F" w:rsidRPr="006C1438" w:rsidRDefault="00ED580F" w:rsidP="006C1438">
            <w:pPr>
              <w:rPr>
                <w:rFonts w:ascii="Times New Roman" w:eastAsia="Bookman Old Style" w:hAnsi="Times New Roman" w:cs="Times New Roman"/>
                <w:iCs/>
                <w:color w:val="000000"/>
              </w:rPr>
            </w:pPr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 xml:space="preserve">Hisrich, Robert D., Micheal P. Peters, &amp; Dean A. Shepherd. 2010. </w:t>
            </w:r>
            <w:r w:rsidRPr="006C1438">
              <w:rPr>
                <w:rFonts w:ascii="Times New Roman" w:eastAsia="Bookman Old Style" w:hAnsi="Times New Roman" w:cs="Times New Roman"/>
                <w:i/>
                <w:color w:val="000000"/>
              </w:rPr>
              <w:t>Entrepreneurship Eighth Edition</w:t>
            </w:r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>. NY: McGraw-Hill.</w:t>
            </w:r>
          </w:p>
          <w:p w14:paraId="151F8D85" w14:textId="4A8B1B66" w:rsidR="00D72BBB" w:rsidRPr="006C1438" w:rsidRDefault="00D72BBB" w:rsidP="006C1438">
            <w:pPr>
              <w:rPr>
                <w:rFonts w:ascii="Times New Roman" w:eastAsia="Bookman Old Style" w:hAnsi="Times New Roman" w:cs="Times New Roman"/>
                <w:iCs/>
                <w:color w:val="000000"/>
                <w:lang w:val="en-ID"/>
              </w:rPr>
            </w:pPr>
            <w:r w:rsidRPr="006C1438">
              <w:rPr>
                <w:rFonts w:ascii="Times New Roman" w:eastAsia="Bookman Old Style" w:hAnsi="Times New Roman" w:cs="Times New Roman"/>
                <w:iCs/>
                <w:color w:val="000000"/>
                <w:lang w:val="en-ID"/>
              </w:rPr>
              <w:t xml:space="preserve">Firmansyah, M.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  <w:lang w:val="en-ID"/>
              </w:rPr>
              <w:t>Anang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  <w:lang w:val="en-ID"/>
              </w:rPr>
              <w:t xml:space="preserve">, &amp; Anita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  <w:lang w:val="en-ID"/>
              </w:rPr>
              <w:t>Roosmawarni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  <w:lang w:val="en-ID"/>
              </w:rPr>
              <w:t xml:space="preserve">. 2019.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/>
                <w:color w:val="000000"/>
                <w:lang w:val="en-ID"/>
              </w:rPr>
              <w:t>Kewirausahaan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/>
                <w:color w:val="000000"/>
                <w:lang w:val="en-ID"/>
              </w:rPr>
              <w:t xml:space="preserve"> (Dasar dan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/>
                <w:color w:val="000000"/>
                <w:lang w:val="en-ID"/>
              </w:rPr>
              <w:t>Konsep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/>
                <w:color w:val="000000"/>
                <w:lang w:val="en-ID"/>
              </w:rPr>
              <w:t>)</w:t>
            </w:r>
            <w:r w:rsidRPr="006C1438">
              <w:rPr>
                <w:rFonts w:ascii="Times New Roman" w:eastAsia="Bookman Old Style" w:hAnsi="Times New Roman" w:cs="Times New Roman"/>
                <w:iCs/>
                <w:color w:val="000000"/>
                <w:lang w:val="en-ID"/>
              </w:rPr>
              <w:t>. Surabaya.</w:t>
            </w:r>
          </w:p>
          <w:p w14:paraId="3C30C5A3" w14:textId="0E7E0F59" w:rsidR="00ED580F" w:rsidRPr="006C1438" w:rsidRDefault="00ED580F" w:rsidP="006C1438">
            <w:pPr>
              <w:rPr>
                <w:rFonts w:ascii="Times New Roman" w:eastAsia="Bookman Old Style" w:hAnsi="Times New Roman" w:cs="Times New Roman"/>
                <w:iCs/>
                <w:color w:val="000000"/>
              </w:rPr>
            </w:pPr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 xml:space="preserve">Ramdhani, Rizky Fajar.,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>dkk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 xml:space="preserve">. 2021. </w:t>
            </w:r>
            <w:r w:rsidRPr="006C1438">
              <w:rPr>
                <w:rFonts w:ascii="Times New Roman" w:eastAsia="Bookman Old Style" w:hAnsi="Times New Roman" w:cs="Times New Roman"/>
                <w:i/>
                <w:color w:val="000000"/>
              </w:rPr>
              <w:t xml:space="preserve">Pendidikan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/>
                <w:color w:val="000000"/>
              </w:rPr>
              <w:t>Kewirausahaan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 xml:space="preserve">. Yayasan Kita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>Menulis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>.</w:t>
            </w:r>
          </w:p>
          <w:p w14:paraId="40AF14D6" w14:textId="698A9070" w:rsidR="00D72BBB" w:rsidRPr="006C1438" w:rsidRDefault="00D72BBB" w:rsidP="006C1438">
            <w:pPr>
              <w:rPr>
                <w:rFonts w:ascii="Times New Roman" w:eastAsia="Bookman Old Style" w:hAnsi="Times New Roman" w:cs="Times New Roman"/>
                <w:iCs/>
                <w:color w:val="000000"/>
                <w:lang w:val="en-ID"/>
              </w:rPr>
            </w:pPr>
            <w:proofErr w:type="spellStart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  <w:lang w:val="en-ID"/>
              </w:rPr>
              <w:t>Rusdiana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  <w:lang w:val="en-ID"/>
              </w:rPr>
              <w:t xml:space="preserve">. 2018.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/>
                <w:color w:val="000000"/>
                <w:lang w:val="en-ID"/>
              </w:rPr>
              <w:t>Kewirausahaan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/>
                <w:color w:val="000000"/>
                <w:lang w:val="en-ID"/>
              </w:rPr>
              <w:t xml:space="preserve"> Teori dan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/>
                <w:color w:val="000000"/>
                <w:lang w:val="en-ID"/>
              </w:rPr>
              <w:t>Praktik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  <w:lang w:val="en-ID"/>
              </w:rPr>
              <w:t>. Bandung: Pustaka Setia.</w:t>
            </w:r>
          </w:p>
          <w:p w14:paraId="7DB6E18D" w14:textId="6992D2D5" w:rsidR="00CF0C27" w:rsidRPr="006C1438" w:rsidRDefault="004A3A42" w:rsidP="006C1438">
            <w:pPr>
              <w:rPr>
                <w:rFonts w:ascii="Times New Roman" w:eastAsia="Bookman Old Style" w:hAnsi="Times New Roman" w:cs="Times New Roman"/>
                <w:iCs/>
                <w:color w:val="000000"/>
              </w:rPr>
            </w:pPr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 xml:space="preserve">Manimala, Mathew J, &amp; Princy Thomas. 2017. </w:t>
            </w:r>
            <w:r w:rsidRPr="006C1438">
              <w:rPr>
                <w:rFonts w:ascii="Times New Roman" w:eastAsia="Bookman Old Style" w:hAnsi="Times New Roman" w:cs="Times New Roman"/>
                <w:i/>
                <w:color w:val="000000"/>
              </w:rPr>
              <w:t>Entrepreneurship Education Experiments with Curriculum, Pedagogy, and Target Groups</w:t>
            </w:r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>. Singapore: Springer Nature.</w:t>
            </w:r>
          </w:p>
          <w:p w14:paraId="0EF92B47" w14:textId="26438135" w:rsidR="00ED580F" w:rsidRPr="006C1438" w:rsidRDefault="00ED580F" w:rsidP="006C1438">
            <w:pPr>
              <w:rPr>
                <w:rFonts w:ascii="Times New Roman" w:eastAsia="Bookman Old Style" w:hAnsi="Times New Roman" w:cs="Times New Roman"/>
                <w:iCs/>
                <w:color w:val="000000"/>
              </w:rPr>
            </w:pPr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 xml:space="preserve">Utama, Andrew Shandy.,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>dkk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 xml:space="preserve">. 2021.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/>
                <w:color w:val="000000"/>
              </w:rPr>
              <w:t>Edupreneurship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 xml:space="preserve">. Nagari Koto Baru: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>Insan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>Cendekia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>Mandiri</w:t>
            </w:r>
            <w:proofErr w:type="spellEnd"/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>.</w:t>
            </w:r>
          </w:p>
          <w:p w14:paraId="556C7148" w14:textId="09CCC047" w:rsidR="00ED580F" w:rsidRPr="006C1438" w:rsidRDefault="00ED580F" w:rsidP="006C1438">
            <w:pPr>
              <w:rPr>
                <w:rFonts w:ascii="Times New Roman" w:eastAsia="Bookman Old Style" w:hAnsi="Times New Roman" w:cs="Times New Roman"/>
                <w:iCs/>
                <w:color w:val="000000"/>
              </w:rPr>
            </w:pPr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 xml:space="preserve">Zacharakis, Andrew., Andrew C. Corbett, &amp; William D. Bygrave. 2020. </w:t>
            </w:r>
            <w:r w:rsidRPr="006C1438">
              <w:rPr>
                <w:rFonts w:ascii="Times New Roman" w:eastAsia="Bookman Old Style" w:hAnsi="Times New Roman" w:cs="Times New Roman"/>
                <w:i/>
                <w:color w:val="000000"/>
              </w:rPr>
              <w:t>Entrepreneurship Fifth Edition</w:t>
            </w:r>
            <w:r w:rsidRPr="006C1438">
              <w:rPr>
                <w:rFonts w:ascii="Times New Roman" w:eastAsia="Bookman Old Style" w:hAnsi="Times New Roman" w:cs="Times New Roman"/>
                <w:iCs/>
                <w:color w:val="000000"/>
              </w:rPr>
              <w:t>. US: Wiley.</w:t>
            </w:r>
          </w:p>
        </w:tc>
      </w:tr>
      <w:tr w:rsidR="00CF0C27" w:rsidRPr="006C1438" w14:paraId="1EDD47F9" w14:textId="77777777">
        <w:tc>
          <w:tcPr>
            <w:tcW w:w="2234" w:type="dxa"/>
            <w:gridSpan w:val="2"/>
            <w:vMerge w:val="restart"/>
          </w:tcPr>
          <w:p w14:paraId="6741E4A6" w14:textId="77777777" w:rsidR="00CF0C27" w:rsidRPr="006C1438" w:rsidRDefault="00CF0C27" w:rsidP="006C1438">
            <w:pPr>
              <w:rPr>
                <w:rFonts w:ascii="Times New Roman" w:hAnsi="Times New Roman" w:cs="Times New Roman"/>
                <w:b/>
              </w:rPr>
            </w:pPr>
            <w:r w:rsidRPr="006C1438">
              <w:rPr>
                <w:rFonts w:ascii="Times New Roman" w:hAnsi="Times New Roman" w:cs="Times New Roman"/>
                <w:b/>
              </w:rPr>
              <w:lastRenderedPageBreak/>
              <w:t xml:space="preserve">Media </w:t>
            </w:r>
            <w:proofErr w:type="spellStart"/>
            <w:r w:rsidRPr="006C1438">
              <w:rPr>
                <w:rFonts w:ascii="Times New Roman" w:hAnsi="Times New Roman" w:cs="Times New Roman"/>
                <w:b/>
              </w:rPr>
              <w:t>Pembelajaran</w:t>
            </w:r>
            <w:proofErr w:type="spellEnd"/>
          </w:p>
        </w:tc>
        <w:tc>
          <w:tcPr>
            <w:tcW w:w="5149" w:type="dxa"/>
            <w:gridSpan w:val="7"/>
          </w:tcPr>
          <w:p w14:paraId="65EDA778" w14:textId="77777777" w:rsidR="00CF0C27" w:rsidRPr="006C1438" w:rsidRDefault="00CF0C27" w:rsidP="006C1438">
            <w:pPr>
              <w:rPr>
                <w:rFonts w:ascii="Times New Roman" w:hAnsi="Times New Roman" w:cs="Times New Roman"/>
                <w:b/>
              </w:rPr>
            </w:pPr>
            <w:r w:rsidRPr="006C1438">
              <w:rPr>
                <w:rFonts w:ascii="Times New Roman" w:hAnsi="Times New Roman" w:cs="Times New Roman"/>
                <w:b/>
              </w:rPr>
              <w:t>Perangkat Lunak:</w:t>
            </w:r>
          </w:p>
        </w:tc>
        <w:tc>
          <w:tcPr>
            <w:tcW w:w="7326" w:type="dxa"/>
            <w:gridSpan w:val="4"/>
          </w:tcPr>
          <w:p w14:paraId="693E8766" w14:textId="77777777" w:rsidR="00CF0C27" w:rsidRPr="006C1438" w:rsidRDefault="00CF0C27" w:rsidP="006C1438">
            <w:pPr>
              <w:rPr>
                <w:rFonts w:ascii="Times New Roman" w:hAnsi="Times New Roman" w:cs="Times New Roman"/>
                <w:b/>
              </w:rPr>
            </w:pPr>
            <w:r w:rsidRPr="006C1438">
              <w:rPr>
                <w:rFonts w:ascii="Times New Roman" w:hAnsi="Times New Roman" w:cs="Times New Roman"/>
                <w:b/>
              </w:rPr>
              <w:t xml:space="preserve">Perangkat </w:t>
            </w:r>
            <w:proofErr w:type="spellStart"/>
            <w:r w:rsidRPr="006C1438">
              <w:rPr>
                <w:rFonts w:ascii="Times New Roman" w:hAnsi="Times New Roman" w:cs="Times New Roman"/>
                <w:b/>
              </w:rPr>
              <w:t>Keras</w:t>
            </w:r>
            <w:proofErr w:type="spellEnd"/>
            <w:r w:rsidRPr="006C143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F0C27" w:rsidRPr="006C1438" w14:paraId="7A22AE10" w14:textId="77777777">
        <w:trPr>
          <w:trHeight w:val="363"/>
        </w:trPr>
        <w:tc>
          <w:tcPr>
            <w:tcW w:w="2234" w:type="dxa"/>
            <w:gridSpan w:val="2"/>
            <w:vMerge/>
          </w:tcPr>
          <w:p w14:paraId="2A1ECEDC" w14:textId="77777777" w:rsidR="00CF0C27" w:rsidRPr="006C1438" w:rsidRDefault="00CF0C27" w:rsidP="006C1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9" w:type="dxa"/>
            <w:gridSpan w:val="7"/>
          </w:tcPr>
          <w:p w14:paraId="7AF2989F" w14:textId="0B92921E" w:rsidR="00CF0C27" w:rsidRPr="006C1438" w:rsidRDefault="00CF0C27" w:rsidP="006C1438">
            <w:pPr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  <w:i/>
              </w:rPr>
              <w:t>Power point,</w:t>
            </w:r>
            <w:r w:rsidRPr="006C1438">
              <w:rPr>
                <w:rFonts w:ascii="Times New Roman" w:hAnsi="Times New Roman" w:cs="Times New Roman"/>
                <w:i/>
                <w:lang w:val="id-ID"/>
              </w:rPr>
              <w:t xml:space="preserve"> Google form</w:t>
            </w:r>
            <w:r w:rsidRPr="006C143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i/>
              </w:rPr>
              <w:t>Elearning</w:t>
            </w:r>
            <w:proofErr w:type="spellEnd"/>
            <w:r w:rsidRPr="006C1438">
              <w:rPr>
                <w:rFonts w:ascii="Times New Roman" w:hAnsi="Times New Roman" w:cs="Times New Roman"/>
                <w:i/>
              </w:rPr>
              <w:t xml:space="preserve">, chatting via </w:t>
            </w:r>
            <w:proofErr w:type="spellStart"/>
            <w:r w:rsidRPr="006C1438">
              <w:rPr>
                <w:rFonts w:ascii="Times New Roman" w:hAnsi="Times New Roman" w:cs="Times New Roman"/>
                <w:i/>
              </w:rPr>
              <w:t>whattsapp</w:t>
            </w:r>
            <w:proofErr w:type="spellEnd"/>
            <w:r w:rsidRPr="006C1438">
              <w:rPr>
                <w:rFonts w:ascii="Times New Roman" w:hAnsi="Times New Roman" w:cs="Times New Roman"/>
                <w:i/>
              </w:rPr>
              <w:t xml:space="preserve"> group, </w:t>
            </w:r>
            <w:hyperlink r:id="rId8" w:history="1">
              <w:r w:rsidRPr="006C1438">
                <w:rPr>
                  <w:rStyle w:val="Hyperlink"/>
                  <w:rFonts w:ascii="Times New Roman" w:hAnsi="Times New Roman" w:cs="Times New Roman"/>
                  <w:i/>
                </w:rPr>
                <w:t>www.youtube.com</w:t>
              </w:r>
            </w:hyperlink>
            <w:r w:rsidRPr="006C1438">
              <w:rPr>
                <w:rFonts w:ascii="Times New Roman" w:hAnsi="Times New Roman" w:cs="Times New Roman"/>
                <w:i/>
              </w:rPr>
              <w:t xml:space="preserve">, video </w:t>
            </w:r>
            <w:proofErr w:type="spellStart"/>
            <w:r w:rsidRPr="006C1438">
              <w:rPr>
                <w:rFonts w:ascii="Times New Roman" w:hAnsi="Times New Roman" w:cs="Times New Roman"/>
                <w:i/>
              </w:rPr>
              <w:t>pembelajaran</w:t>
            </w:r>
            <w:proofErr w:type="spellEnd"/>
            <w:r w:rsidRPr="006C143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i/>
              </w:rPr>
              <w:t>jurnal</w:t>
            </w:r>
            <w:proofErr w:type="spellEnd"/>
            <w:r w:rsidRPr="006C143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i/>
              </w:rPr>
              <w:t>surat</w:t>
            </w:r>
            <w:proofErr w:type="spellEnd"/>
            <w:r w:rsidRPr="006C143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i/>
              </w:rPr>
              <w:t>kabar</w:t>
            </w:r>
            <w:proofErr w:type="spellEnd"/>
            <w:r w:rsidRPr="006C1438">
              <w:rPr>
                <w:rFonts w:ascii="Times New Roman" w:hAnsi="Times New Roman" w:cs="Times New Roman"/>
                <w:i/>
              </w:rPr>
              <w:t xml:space="preserve">, web meeting </w:t>
            </w:r>
          </w:p>
        </w:tc>
        <w:tc>
          <w:tcPr>
            <w:tcW w:w="7326" w:type="dxa"/>
            <w:gridSpan w:val="4"/>
          </w:tcPr>
          <w:p w14:paraId="47D60FA3" w14:textId="77777777" w:rsidR="00CF0C27" w:rsidRPr="006C1438" w:rsidRDefault="00CF0C27" w:rsidP="006C1438">
            <w:pPr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Laptop,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Proyektor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, white board, </w:t>
            </w:r>
            <w:proofErr w:type="spellStart"/>
            <w:r w:rsidRPr="006C1438">
              <w:rPr>
                <w:rFonts w:ascii="Times New Roman" w:hAnsi="Times New Roman" w:cs="Times New Roman"/>
              </w:rPr>
              <w:t>spidol</w:t>
            </w:r>
            <w:proofErr w:type="spellEnd"/>
          </w:p>
        </w:tc>
      </w:tr>
      <w:tr w:rsidR="00CF0C27" w:rsidRPr="006C1438" w14:paraId="4C136D2C" w14:textId="77777777">
        <w:tc>
          <w:tcPr>
            <w:tcW w:w="3145" w:type="dxa"/>
            <w:gridSpan w:val="4"/>
          </w:tcPr>
          <w:p w14:paraId="1F7C9174" w14:textId="77777777" w:rsidR="00CF0C27" w:rsidRPr="006C1438" w:rsidRDefault="00CF0C27" w:rsidP="006C1438">
            <w:pPr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  <w:b/>
              </w:rPr>
              <w:t xml:space="preserve">Mata </w:t>
            </w:r>
            <w:proofErr w:type="spellStart"/>
            <w:r w:rsidRPr="006C1438">
              <w:rPr>
                <w:rFonts w:ascii="Times New Roman" w:hAnsi="Times New Roman" w:cs="Times New Roman"/>
                <w:b/>
              </w:rPr>
              <w:t>Kuliah</w:t>
            </w:r>
            <w:proofErr w:type="spellEnd"/>
            <w:r w:rsidRPr="006C14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/>
              </w:rPr>
              <w:t>Prasyarat</w:t>
            </w:r>
            <w:proofErr w:type="spellEnd"/>
          </w:p>
        </w:tc>
        <w:tc>
          <w:tcPr>
            <w:tcW w:w="11564" w:type="dxa"/>
            <w:gridSpan w:val="9"/>
          </w:tcPr>
          <w:p w14:paraId="08E4C983" w14:textId="48F8A1BD" w:rsidR="00CF0C27" w:rsidRPr="006C1438" w:rsidRDefault="004A3A42" w:rsidP="006C1438">
            <w:pPr>
              <w:rPr>
                <w:rFonts w:ascii="Times New Roman" w:hAnsi="Times New Roman" w:cs="Times New Roman"/>
                <w:lang w:val="en-GB"/>
              </w:rPr>
            </w:pPr>
            <w:r w:rsidRPr="006C1438"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</w:tbl>
    <w:p w14:paraId="023434AD" w14:textId="77777777" w:rsidR="005F4333" w:rsidRDefault="005F4333">
      <w:pPr>
        <w:rPr>
          <w:rFonts w:ascii="Times New Roman" w:hAnsi="Times New Roman" w:cs="Times New Roman"/>
          <w:lang w:val="id-ID"/>
        </w:rPr>
      </w:pPr>
    </w:p>
    <w:p w14:paraId="2A4985F8" w14:textId="77777777" w:rsidR="006C1438" w:rsidRDefault="006C1438">
      <w:pPr>
        <w:rPr>
          <w:rFonts w:ascii="Times New Roman" w:hAnsi="Times New Roman" w:cs="Times New Roman"/>
          <w:lang w:val="id-ID"/>
        </w:rPr>
      </w:pPr>
    </w:p>
    <w:p w14:paraId="1B232FC1" w14:textId="77777777" w:rsidR="006C1438" w:rsidRDefault="006C1438">
      <w:pPr>
        <w:rPr>
          <w:rFonts w:ascii="Times New Roman" w:hAnsi="Times New Roman" w:cs="Times New Roman"/>
          <w:lang w:val="id-ID"/>
        </w:rPr>
      </w:pPr>
    </w:p>
    <w:p w14:paraId="01A7AB97" w14:textId="77777777" w:rsidR="006C1438" w:rsidRDefault="006C1438">
      <w:pPr>
        <w:rPr>
          <w:rFonts w:ascii="Times New Roman" w:hAnsi="Times New Roman" w:cs="Times New Roman"/>
          <w:lang w:val="id-ID"/>
        </w:rPr>
      </w:pPr>
    </w:p>
    <w:p w14:paraId="5FCFBB1C" w14:textId="77777777" w:rsidR="006C1438" w:rsidRDefault="006C1438">
      <w:pPr>
        <w:rPr>
          <w:rFonts w:ascii="Times New Roman" w:hAnsi="Times New Roman" w:cs="Times New Roman"/>
          <w:lang w:val="id-ID"/>
        </w:rPr>
      </w:pPr>
    </w:p>
    <w:p w14:paraId="1966A7A8" w14:textId="77777777" w:rsidR="006C1438" w:rsidRDefault="006C1438">
      <w:pPr>
        <w:rPr>
          <w:rFonts w:ascii="Times New Roman" w:hAnsi="Times New Roman" w:cs="Times New Roman"/>
          <w:lang w:val="id-ID"/>
        </w:rPr>
      </w:pPr>
    </w:p>
    <w:p w14:paraId="6B06CBE5" w14:textId="77777777" w:rsidR="006C1438" w:rsidRDefault="006C1438">
      <w:pPr>
        <w:rPr>
          <w:rFonts w:ascii="Times New Roman" w:hAnsi="Times New Roman" w:cs="Times New Roman"/>
          <w:lang w:val="id-ID"/>
        </w:rPr>
      </w:pPr>
    </w:p>
    <w:p w14:paraId="02758538" w14:textId="77777777" w:rsidR="006C1438" w:rsidRDefault="006C1438">
      <w:pPr>
        <w:rPr>
          <w:rFonts w:ascii="Times New Roman" w:hAnsi="Times New Roman" w:cs="Times New Roman"/>
          <w:lang w:val="id-ID"/>
        </w:rPr>
      </w:pPr>
    </w:p>
    <w:p w14:paraId="7EA7DE1E" w14:textId="77777777" w:rsidR="006C1438" w:rsidRDefault="006C1438">
      <w:pPr>
        <w:rPr>
          <w:rFonts w:ascii="Times New Roman" w:hAnsi="Times New Roman" w:cs="Times New Roman"/>
          <w:lang w:val="id-ID"/>
        </w:rPr>
      </w:pPr>
    </w:p>
    <w:p w14:paraId="0A2D3CE3" w14:textId="77777777" w:rsidR="006C1438" w:rsidRDefault="006C1438">
      <w:pPr>
        <w:rPr>
          <w:rFonts w:ascii="Times New Roman" w:hAnsi="Times New Roman" w:cs="Times New Roman"/>
          <w:lang w:val="id-ID"/>
        </w:rPr>
      </w:pPr>
    </w:p>
    <w:p w14:paraId="13318E8F" w14:textId="77777777" w:rsidR="006C1438" w:rsidRDefault="006C1438">
      <w:pPr>
        <w:rPr>
          <w:rFonts w:ascii="Times New Roman" w:hAnsi="Times New Roman" w:cs="Times New Roman"/>
          <w:lang w:val="id-ID"/>
        </w:rPr>
      </w:pPr>
    </w:p>
    <w:p w14:paraId="230D6C6A" w14:textId="77777777" w:rsidR="006C1438" w:rsidRDefault="006C1438">
      <w:pPr>
        <w:rPr>
          <w:rFonts w:ascii="Times New Roman" w:hAnsi="Times New Roman" w:cs="Times New Roman"/>
          <w:lang w:val="id-ID"/>
        </w:rPr>
      </w:pPr>
    </w:p>
    <w:p w14:paraId="39C6CADE" w14:textId="77777777" w:rsidR="006C1438" w:rsidRDefault="006C1438">
      <w:pPr>
        <w:rPr>
          <w:rFonts w:ascii="Times New Roman" w:hAnsi="Times New Roman" w:cs="Times New Roman"/>
          <w:lang w:val="id-ID"/>
        </w:rPr>
      </w:pPr>
    </w:p>
    <w:p w14:paraId="299C4C4F" w14:textId="77777777" w:rsidR="006C1438" w:rsidRDefault="006C1438">
      <w:pPr>
        <w:rPr>
          <w:rFonts w:ascii="Times New Roman" w:hAnsi="Times New Roman" w:cs="Times New Roman"/>
          <w:lang w:val="id-ID"/>
        </w:rPr>
      </w:pPr>
    </w:p>
    <w:p w14:paraId="5D474742" w14:textId="77777777" w:rsidR="006C1438" w:rsidRDefault="006C1438">
      <w:pPr>
        <w:rPr>
          <w:rFonts w:ascii="Times New Roman" w:hAnsi="Times New Roman" w:cs="Times New Roman"/>
          <w:lang w:val="id-ID"/>
        </w:rPr>
      </w:pPr>
    </w:p>
    <w:p w14:paraId="285D05E9" w14:textId="77777777" w:rsidR="006C1438" w:rsidRDefault="006C1438">
      <w:pPr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149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27"/>
        <w:gridCol w:w="1629"/>
        <w:gridCol w:w="2551"/>
        <w:gridCol w:w="6"/>
        <w:gridCol w:w="1553"/>
        <w:gridCol w:w="1701"/>
        <w:gridCol w:w="6"/>
        <w:gridCol w:w="3112"/>
        <w:gridCol w:w="6"/>
        <w:gridCol w:w="1554"/>
        <w:gridCol w:w="6"/>
        <w:gridCol w:w="6"/>
      </w:tblGrid>
      <w:tr w:rsidR="005F4333" w:rsidRPr="006C1438" w14:paraId="1D44A021" w14:textId="77777777" w:rsidTr="00D769AF">
        <w:trPr>
          <w:gridAfter w:val="1"/>
          <w:wAfter w:w="6" w:type="dxa"/>
          <w:trHeight w:val="828"/>
          <w:tblHeader/>
        </w:trPr>
        <w:tc>
          <w:tcPr>
            <w:tcW w:w="567" w:type="dxa"/>
            <w:vMerge w:val="restart"/>
            <w:shd w:val="clear" w:color="auto" w:fill="BFBFBF" w:themeFill="background1" w:themeFillShade="BF"/>
            <w:vAlign w:val="center"/>
          </w:tcPr>
          <w:p w14:paraId="43650B4B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Mg </w:t>
            </w:r>
            <w:proofErr w:type="spellStart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ke</w:t>
            </w:r>
            <w:proofErr w:type="spellEnd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227" w:type="dxa"/>
            <w:vMerge w:val="restart"/>
            <w:shd w:val="clear" w:color="auto" w:fill="BFBFBF" w:themeFill="background1" w:themeFillShade="BF"/>
            <w:vAlign w:val="center"/>
          </w:tcPr>
          <w:p w14:paraId="166F2633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d-ID"/>
              </w:rPr>
            </w:pPr>
            <w:r w:rsidRPr="006C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d-ID"/>
              </w:rPr>
              <w:t>Sub- CP-MK</w:t>
            </w:r>
            <w:r w:rsidRPr="006C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 </w:t>
            </w:r>
            <w:r w:rsidRPr="006C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d-ID"/>
              </w:rPr>
              <w:t>(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d-ID"/>
              </w:rPr>
              <w:t>sebagai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d-ID"/>
              </w:rPr>
              <w:t>kemampuan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d-ID"/>
              </w:rPr>
              <w:t xml:space="preserve"> Akhir yang di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d-ID"/>
              </w:rPr>
              <w:t>harapkan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186" w:type="dxa"/>
            <w:gridSpan w:val="3"/>
            <w:shd w:val="clear" w:color="auto" w:fill="BFBFBF" w:themeFill="background1" w:themeFillShade="BF"/>
            <w:vAlign w:val="center"/>
          </w:tcPr>
          <w:p w14:paraId="41191FDC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3260" w:type="dxa"/>
            <w:gridSpan w:val="3"/>
            <w:shd w:val="clear" w:color="auto" w:fill="BFBFBF" w:themeFill="background1" w:themeFillShade="BF"/>
            <w:vAlign w:val="center"/>
          </w:tcPr>
          <w:p w14:paraId="454240AD" w14:textId="77777777" w:rsidR="00681FA7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Metode </w:t>
            </w:r>
            <w:proofErr w:type="spellStart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Pembelajaran</w:t>
            </w:r>
            <w:proofErr w:type="spellEnd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7BE810A3" w14:textId="3C312AC3" w:rsidR="005F4333" w:rsidRPr="006C1438" w:rsidRDefault="003A260D" w:rsidP="006C14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d-ID"/>
              </w:rPr>
            </w:pPr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spellStart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Estimasi</w:t>
            </w:r>
            <w:proofErr w:type="spellEnd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Waktu</w:t>
            </w:r>
            <w:r w:rsidRPr="006C1438">
              <w:rPr>
                <w:rFonts w:ascii="Times New Roman" w:hAnsi="Times New Roman" w:cs="Times New Roman"/>
                <w:b/>
                <w:sz w:val="22"/>
                <w:szCs w:val="22"/>
                <w:lang w:val="id-ID"/>
              </w:rPr>
              <w:t>)</w:t>
            </w:r>
          </w:p>
        </w:tc>
        <w:tc>
          <w:tcPr>
            <w:tcW w:w="3118" w:type="dxa"/>
            <w:gridSpan w:val="2"/>
            <w:shd w:val="clear" w:color="auto" w:fill="BFBFBF" w:themeFill="background1" w:themeFillShade="BF"/>
            <w:vAlign w:val="center"/>
          </w:tcPr>
          <w:p w14:paraId="10D335A1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d-ID"/>
              </w:rPr>
              <w:t xml:space="preserve">Materi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d-ID"/>
              </w:rPr>
              <w:t>Pembelajaran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d-ID"/>
              </w:rPr>
              <w:t xml:space="preserve"> (Pustaka)</w:t>
            </w:r>
          </w:p>
        </w:tc>
        <w:tc>
          <w:tcPr>
            <w:tcW w:w="1560" w:type="dxa"/>
            <w:gridSpan w:val="2"/>
            <w:shd w:val="clear" w:color="auto" w:fill="BFBFBF" w:themeFill="background1" w:themeFillShade="BF"/>
            <w:vAlign w:val="center"/>
          </w:tcPr>
          <w:p w14:paraId="11BD1112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d-ID"/>
              </w:rPr>
            </w:pPr>
            <w:proofErr w:type="spellStart"/>
            <w:r w:rsidRPr="006C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d-ID"/>
              </w:rPr>
              <w:t>Bobot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6C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d-ID"/>
              </w:rPr>
              <w:t>Penilaian</w:t>
            </w:r>
            <w:proofErr w:type="spellEnd"/>
            <w:r w:rsidRPr="006C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 </w:t>
            </w:r>
            <w:r w:rsidRPr="006C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d-ID"/>
              </w:rPr>
              <w:t>(%)</w:t>
            </w:r>
          </w:p>
        </w:tc>
      </w:tr>
      <w:tr w:rsidR="005F4333" w:rsidRPr="006C1438" w14:paraId="2B5424B3" w14:textId="77777777" w:rsidTr="00D769AF">
        <w:trPr>
          <w:gridAfter w:val="2"/>
          <w:wAfter w:w="12" w:type="dxa"/>
          <w:trHeight w:val="584"/>
          <w:tblHeader/>
        </w:trPr>
        <w:tc>
          <w:tcPr>
            <w:tcW w:w="567" w:type="dxa"/>
            <w:vMerge/>
            <w:shd w:val="clear" w:color="auto" w:fill="BFBFBF" w:themeFill="background1" w:themeFillShade="BF"/>
            <w:vAlign w:val="center"/>
          </w:tcPr>
          <w:p w14:paraId="6CBFDB7E" w14:textId="77777777" w:rsidR="005F4333" w:rsidRPr="006C1438" w:rsidRDefault="005F4333" w:rsidP="006C14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BFBFBF" w:themeFill="background1" w:themeFillShade="BF"/>
            <w:vAlign w:val="center"/>
          </w:tcPr>
          <w:p w14:paraId="175451E2" w14:textId="77777777" w:rsidR="005F4333" w:rsidRPr="006C1438" w:rsidRDefault="005F4333" w:rsidP="006C14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d-ID"/>
              </w:rPr>
            </w:pPr>
          </w:p>
        </w:tc>
        <w:tc>
          <w:tcPr>
            <w:tcW w:w="1629" w:type="dxa"/>
            <w:shd w:val="clear" w:color="auto" w:fill="BFBFBF" w:themeFill="background1" w:themeFillShade="BF"/>
            <w:vAlign w:val="center"/>
          </w:tcPr>
          <w:p w14:paraId="18D60E2A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Indikator</w:t>
            </w:r>
            <w:proofErr w:type="spellEnd"/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6EA2A89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Kriteria</w:t>
            </w:r>
            <w:proofErr w:type="spellEnd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&amp; </w:t>
            </w:r>
            <w:proofErr w:type="spellStart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Bentuk</w:t>
            </w:r>
            <w:proofErr w:type="spellEnd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406EBC56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Luring/</w:t>
            </w:r>
            <w:proofErr w:type="spellStart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Tatap</w:t>
            </w:r>
            <w:proofErr w:type="spellEnd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muka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33BFEAA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Daring</w:t>
            </w:r>
          </w:p>
        </w:tc>
        <w:tc>
          <w:tcPr>
            <w:tcW w:w="3118" w:type="dxa"/>
            <w:gridSpan w:val="2"/>
            <w:shd w:val="clear" w:color="auto" w:fill="BFBFBF" w:themeFill="background1" w:themeFillShade="BF"/>
            <w:vAlign w:val="center"/>
          </w:tcPr>
          <w:p w14:paraId="5FA5AE47" w14:textId="77777777" w:rsidR="005F4333" w:rsidRPr="006C1438" w:rsidRDefault="005F4333" w:rsidP="006C14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d-ID"/>
              </w:rPr>
            </w:pPr>
          </w:p>
        </w:tc>
        <w:tc>
          <w:tcPr>
            <w:tcW w:w="1560" w:type="dxa"/>
            <w:gridSpan w:val="2"/>
            <w:shd w:val="clear" w:color="auto" w:fill="BFBFBF" w:themeFill="background1" w:themeFillShade="BF"/>
            <w:vAlign w:val="center"/>
          </w:tcPr>
          <w:p w14:paraId="721BB0A2" w14:textId="77777777" w:rsidR="005F4333" w:rsidRPr="006C1438" w:rsidRDefault="005F4333" w:rsidP="006C14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d-ID"/>
              </w:rPr>
            </w:pPr>
          </w:p>
        </w:tc>
      </w:tr>
      <w:tr w:rsidR="005F4333" w:rsidRPr="006C1438" w14:paraId="7C66A1A1" w14:textId="77777777" w:rsidTr="00D769AF">
        <w:trPr>
          <w:gridAfter w:val="2"/>
          <w:wAfter w:w="12" w:type="dxa"/>
          <w:trHeight w:val="393"/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610A597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(1)</w:t>
            </w:r>
          </w:p>
        </w:tc>
        <w:tc>
          <w:tcPr>
            <w:tcW w:w="2227" w:type="dxa"/>
            <w:shd w:val="clear" w:color="auto" w:fill="BFBFBF" w:themeFill="background1" w:themeFillShade="BF"/>
            <w:vAlign w:val="center"/>
          </w:tcPr>
          <w:p w14:paraId="57AD8565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1629" w:type="dxa"/>
            <w:shd w:val="clear" w:color="auto" w:fill="BFBFBF" w:themeFill="background1" w:themeFillShade="BF"/>
            <w:vAlign w:val="center"/>
          </w:tcPr>
          <w:p w14:paraId="36E350FA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(3)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9A66621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(4)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0FA8DBA1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(5)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BFE6895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(6)</w:t>
            </w:r>
          </w:p>
        </w:tc>
        <w:tc>
          <w:tcPr>
            <w:tcW w:w="3118" w:type="dxa"/>
            <w:gridSpan w:val="2"/>
            <w:shd w:val="clear" w:color="auto" w:fill="BFBFBF" w:themeFill="background1" w:themeFillShade="BF"/>
            <w:vAlign w:val="center"/>
          </w:tcPr>
          <w:p w14:paraId="49FF05B4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(7)</w:t>
            </w:r>
          </w:p>
        </w:tc>
        <w:tc>
          <w:tcPr>
            <w:tcW w:w="1560" w:type="dxa"/>
            <w:gridSpan w:val="2"/>
            <w:shd w:val="clear" w:color="auto" w:fill="BFBFBF" w:themeFill="background1" w:themeFillShade="BF"/>
            <w:vAlign w:val="center"/>
          </w:tcPr>
          <w:p w14:paraId="578AA19B" w14:textId="77777777" w:rsidR="005F4333" w:rsidRPr="006C1438" w:rsidRDefault="003A260D" w:rsidP="006C14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(8)</w:t>
            </w:r>
          </w:p>
        </w:tc>
      </w:tr>
      <w:tr w:rsidR="0012099F" w:rsidRPr="006C1438" w14:paraId="2977FDE7" w14:textId="77777777" w:rsidTr="006C1438">
        <w:trPr>
          <w:gridAfter w:val="2"/>
          <w:wAfter w:w="12" w:type="dxa"/>
          <w:trHeight w:val="143"/>
        </w:trPr>
        <w:tc>
          <w:tcPr>
            <w:tcW w:w="567" w:type="dxa"/>
            <w:shd w:val="clear" w:color="auto" w:fill="auto"/>
          </w:tcPr>
          <w:p w14:paraId="08539407" w14:textId="5D4B38FE" w:rsidR="0012099F" w:rsidRPr="006C1438" w:rsidRDefault="0012099F" w:rsidP="006C143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27" w:type="dxa"/>
          </w:tcPr>
          <w:p w14:paraId="096291CF" w14:textId="0A71B86E" w:rsidR="0012099F" w:rsidRPr="006C1438" w:rsidRDefault="0012099F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r w:rsidR="00D07898"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31A1D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memahami</w:t>
            </w:r>
            <w:proofErr w:type="spellEnd"/>
            <w:r w:rsidR="00F31A1D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F31A1D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orientasi</w:t>
            </w:r>
            <w:proofErr w:type="spellEnd"/>
            <w:r w:rsidR="00F31A1D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F31A1D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perkuliahan</w:t>
            </w:r>
            <w:proofErr w:type="spellEnd"/>
          </w:p>
        </w:tc>
        <w:tc>
          <w:tcPr>
            <w:tcW w:w="1629" w:type="dxa"/>
          </w:tcPr>
          <w:p w14:paraId="2B391928" w14:textId="3CB7D9BC" w:rsidR="0012099F" w:rsidRPr="006C1438" w:rsidRDefault="00F31A1D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Memahami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57947" w:rsidRPr="006C14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rules</w:t>
            </w:r>
            <w:r w:rsidR="00857947"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="00857947" w:rsidRPr="006C1438">
              <w:rPr>
                <w:rFonts w:ascii="Times New Roman" w:hAnsi="Times New Roman" w:cs="Times New Roman"/>
                <w:sz w:val="22"/>
                <w:szCs w:val="22"/>
              </w:rPr>
              <w:t>akan</w:t>
            </w:r>
            <w:proofErr w:type="spellEnd"/>
            <w:r w:rsidR="00857947"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7947" w:rsidRPr="006C1438">
              <w:rPr>
                <w:rFonts w:ascii="Times New Roman" w:hAnsi="Times New Roman" w:cs="Times New Roman"/>
                <w:sz w:val="22"/>
                <w:szCs w:val="22"/>
              </w:rPr>
              <w:t>dilaksanakan</w:t>
            </w:r>
            <w:proofErr w:type="spellEnd"/>
            <w:r w:rsidR="00857947"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7947" w:rsidRPr="006C1438">
              <w:rPr>
                <w:rFonts w:ascii="Times New Roman" w:hAnsi="Times New Roman" w:cs="Times New Roman"/>
                <w:sz w:val="22"/>
                <w:szCs w:val="22"/>
              </w:rPr>
              <w:t>selama</w:t>
            </w:r>
            <w:proofErr w:type="spellEnd"/>
            <w:r w:rsidR="00857947"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7947" w:rsidRPr="006C1438">
              <w:rPr>
                <w:rFonts w:ascii="Times New Roman" w:hAnsi="Times New Roman" w:cs="Times New Roman"/>
                <w:sz w:val="22"/>
                <w:szCs w:val="22"/>
              </w:rPr>
              <w:t>perkuliahan</w:t>
            </w:r>
            <w:proofErr w:type="spellEnd"/>
            <w:r w:rsidR="00857947"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pada </w:t>
            </w:r>
            <w:proofErr w:type="spellStart"/>
            <w:r w:rsidR="00857947" w:rsidRPr="006C1438">
              <w:rPr>
                <w:rFonts w:ascii="Times New Roman" w:hAnsi="Times New Roman" w:cs="Times New Roman"/>
                <w:sz w:val="22"/>
                <w:szCs w:val="22"/>
              </w:rPr>
              <w:t>mata</w:t>
            </w:r>
            <w:proofErr w:type="spellEnd"/>
            <w:r w:rsidR="00857947"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7947" w:rsidRPr="006C1438">
              <w:rPr>
                <w:rFonts w:ascii="Times New Roman" w:hAnsi="Times New Roman" w:cs="Times New Roman"/>
                <w:sz w:val="22"/>
                <w:szCs w:val="22"/>
              </w:rPr>
              <w:t>kuliah</w:t>
            </w:r>
            <w:proofErr w:type="spellEnd"/>
            <w:r w:rsidR="00857947"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7947" w:rsidRPr="006C1438">
              <w:rPr>
                <w:rFonts w:ascii="Times New Roman" w:hAnsi="Times New Roman" w:cs="Times New Roman"/>
                <w:sz w:val="22"/>
                <w:szCs w:val="22"/>
              </w:rPr>
              <w:t>ini</w:t>
            </w:r>
            <w:proofErr w:type="spellEnd"/>
          </w:p>
        </w:tc>
        <w:tc>
          <w:tcPr>
            <w:tcW w:w="2551" w:type="dxa"/>
          </w:tcPr>
          <w:p w14:paraId="4D4BB645" w14:textId="77777777" w:rsidR="00857947" w:rsidRPr="006C1438" w:rsidRDefault="0012099F" w:rsidP="006C14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Kriteria ketepatan dan penguasaan bentuk non-test.</w:t>
            </w:r>
          </w:p>
          <w:p w14:paraId="39FFBA85" w14:textId="77777777" w:rsidR="00857947" w:rsidRPr="006C1438" w:rsidRDefault="0012099F" w:rsidP="006C143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Proses diskusi</w:t>
            </w:r>
          </w:p>
          <w:p w14:paraId="5CD555BD" w14:textId="77777777" w:rsidR="00857947" w:rsidRPr="006C1438" w:rsidRDefault="0012099F" w:rsidP="006C143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Keaktifan partisipasi</w:t>
            </w:r>
          </w:p>
          <w:p w14:paraId="24339ADE" w14:textId="77777777" w:rsidR="00857947" w:rsidRPr="006C1438" w:rsidRDefault="0012099F" w:rsidP="006C143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Hasil tugas</w:t>
            </w:r>
          </w:p>
          <w:p w14:paraId="2DB56676" w14:textId="1D14BBBD" w:rsidR="0012099F" w:rsidRPr="006C1438" w:rsidRDefault="0012099F" w:rsidP="006C143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Proyek </w:t>
            </w:r>
            <w:r w:rsidR="00857947" w:rsidRPr="006C1438">
              <w:rPr>
                <w:rFonts w:ascii="Times New Roman" w:hAnsi="Times New Roman" w:cs="Times New Roman"/>
                <w:lang w:val="en-US"/>
              </w:rPr>
              <w:t>Kel</w:t>
            </w:r>
            <w:r w:rsidRPr="006C1438">
              <w:rPr>
                <w:rFonts w:ascii="Times New Roman" w:hAnsi="Times New Roman" w:cs="Times New Roman"/>
              </w:rPr>
              <w:t>as:</w:t>
            </w:r>
            <w:r w:rsidR="00857947"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57947" w:rsidRPr="006C1438">
              <w:rPr>
                <w:rFonts w:ascii="Times New Roman" w:hAnsi="Times New Roman" w:cs="Times New Roman"/>
              </w:rPr>
              <w:t>M</w:t>
            </w:r>
            <w:r w:rsidRPr="006C1438">
              <w:rPr>
                <w:rFonts w:ascii="Times New Roman" w:hAnsi="Times New Roman" w:cs="Times New Roman"/>
              </w:rPr>
              <w:t>e</w:t>
            </w:r>
            <w:r w:rsidR="00857947" w:rsidRPr="006C1438">
              <w:rPr>
                <w:rFonts w:ascii="Times New Roman" w:hAnsi="Times New Roman" w:cs="Times New Roman"/>
              </w:rPr>
              <w:t>m</w:t>
            </w:r>
            <w:r w:rsidRPr="006C1438">
              <w:rPr>
                <w:rFonts w:ascii="Times New Roman" w:hAnsi="Times New Roman" w:cs="Times New Roman"/>
              </w:rPr>
              <w:t xml:space="preserve">buat </w:t>
            </w:r>
            <w:r w:rsidR="00240F29" w:rsidRPr="006C1438">
              <w:rPr>
                <w:rFonts w:ascii="Times New Roman" w:hAnsi="Times New Roman" w:cs="Times New Roman"/>
              </w:rPr>
              <w:t>proposal PKM Kewirausahaan beserta produk kewirausahaannya</w:t>
            </w:r>
          </w:p>
          <w:p w14:paraId="6264C663" w14:textId="77777777" w:rsidR="0012099F" w:rsidRPr="006C1438" w:rsidRDefault="0012099F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Indikator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penilaian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2734B379" w14:textId="77777777" w:rsidR="00F31A1D" w:rsidRPr="006C1438" w:rsidRDefault="0012099F" w:rsidP="006C1438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Aspek Edukasi</w:t>
            </w:r>
          </w:p>
          <w:p w14:paraId="3AE09A04" w14:textId="77777777" w:rsidR="00F31A1D" w:rsidRPr="006C1438" w:rsidRDefault="0012099F" w:rsidP="006C1438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Aspek Teknis</w:t>
            </w:r>
          </w:p>
          <w:p w14:paraId="4886D6BE" w14:textId="1DAAC1FC" w:rsidR="0012099F" w:rsidRPr="006C1438" w:rsidRDefault="0012099F" w:rsidP="006C1438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Aspek Kesesuaian </w:t>
            </w:r>
          </w:p>
        </w:tc>
        <w:tc>
          <w:tcPr>
            <w:tcW w:w="1559" w:type="dxa"/>
            <w:gridSpan w:val="2"/>
          </w:tcPr>
          <w:p w14:paraId="687DDBB5" w14:textId="77777777" w:rsidR="00857947" w:rsidRPr="006C1438" w:rsidRDefault="0012099F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Diskusi</w:t>
            </w:r>
            <w:proofErr w:type="spellEnd"/>
          </w:p>
          <w:p w14:paraId="45F9F956" w14:textId="3E0D7582" w:rsidR="00857947" w:rsidRPr="006C1438" w:rsidRDefault="00857947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Tanya </w:t>
            </w:r>
            <w:proofErr w:type="spellStart"/>
            <w:r w:rsidR="00485F87" w:rsidRPr="006C1438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awab</w:t>
            </w:r>
            <w:proofErr w:type="spellEnd"/>
          </w:p>
          <w:p w14:paraId="3715A10C" w14:textId="70762AA8" w:rsidR="00857947" w:rsidRPr="006C1438" w:rsidRDefault="00857947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Penugasan</w:t>
            </w:r>
            <w:proofErr w:type="spellEnd"/>
          </w:p>
          <w:p w14:paraId="77E90E3D" w14:textId="2B5355F7" w:rsidR="0012099F" w:rsidRPr="006C1438" w:rsidRDefault="00857947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12099F" w:rsidRPr="006C1438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etode proyek</w:t>
            </w:r>
          </w:p>
        </w:tc>
        <w:tc>
          <w:tcPr>
            <w:tcW w:w="1701" w:type="dxa"/>
          </w:tcPr>
          <w:p w14:paraId="32044A91" w14:textId="77777777" w:rsidR="00857947" w:rsidRPr="006C1438" w:rsidRDefault="0012099F" w:rsidP="006C1438">
            <w:pPr>
              <w:pStyle w:val="ListParagraph"/>
              <w:numPr>
                <w:ilvl w:val="0"/>
                <w:numId w:val="52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Materi berupa video, file, dll.</w:t>
            </w:r>
          </w:p>
          <w:p w14:paraId="2C45DABB" w14:textId="77777777" w:rsidR="00857947" w:rsidRPr="006C1438" w:rsidRDefault="0012099F" w:rsidP="006C1438">
            <w:pPr>
              <w:pStyle w:val="ListParagraph"/>
              <w:numPr>
                <w:ilvl w:val="0"/>
                <w:numId w:val="52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Evaluasi dengan mengerjakan tugas</w:t>
            </w:r>
            <w:r w:rsidR="00857947"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F88794B" w14:textId="0EE50D0E" w:rsidR="0012099F" w:rsidRPr="006C1438" w:rsidRDefault="0012099F" w:rsidP="006C1438">
            <w:pPr>
              <w:pStyle w:val="ListParagraph"/>
              <w:numPr>
                <w:ilvl w:val="0"/>
                <w:numId w:val="52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Komunikasi dengan diskusi forum</w:t>
            </w:r>
            <w:r w:rsidR="00857947"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659E146" w14:textId="77777777" w:rsidR="0012099F" w:rsidRPr="006C1438" w:rsidRDefault="00485F87" w:rsidP="006C14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Orientasi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perkuliahan</w:t>
            </w:r>
            <w:proofErr w:type="spellEnd"/>
          </w:p>
          <w:p w14:paraId="3F4A36D3" w14:textId="77777777" w:rsidR="00485F87" w:rsidRPr="006C1438" w:rsidRDefault="00485F87" w:rsidP="006C14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14:paraId="14F0568C" w14:textId="77777777" w:rsidR="00485F87" w:rsidRPr="006C1438" w:rsidRDefault="00485F87" w:rsidP="006C14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6C1438">
              <w:rPr>
                <w:rFonts w:ascii="Times New Roman" w:hAnsi="Times New Roman" w:cs="Times New Roman"/>
                <w:lang w:val="en-US"/>
              </w:rPr>
              <w:t xml:space="preserve">Etika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selama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mengikuti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perkuliahan</w:t>
            </w:r>
            <w:proofErr w:type="spellEnd"/>
          </w:p>
          <w:p w14:paraId="7FA8CF00" w14:textId="77777777" w:rsidR="00485F87" w:rsidRPr="006C1438" w:rsidRDefault="00485F87" w:rsidP="006C14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14:paraId="75046121" w14:textId="0420897F" w:rsidR="00485F87" w:rsidRPr="006C1438" w:rsidRDefault="00485F87" w:rsidP="006C14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6C1438">
              <w:rPr>
                <w:rFonts w:ascii="Times New Roman" w:hAnsi="Times New Roman" w:cs="Times New Roman"/>
                <w:lang w:val="en-US"/>
              </w:rPr>
              <w:t xml:space="preserve">Metode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proyek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proyek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PjBL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6C1438">
              <w:rPr>
                <w:rFonts w:ascii="Times New Roman" w:hAnsi="Times New Roman" w:cs="Times New Roman"/>
                <w:i/>
                <w:iCs/>
                <w:lang w:val="en-US"/>
              </w:rPr>
              <w:t>project-based learning</w:t>
            </w:r>
            <w:r w:rsidRPr="006C143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60" w:type="dxa"/>
            <w:gridSpan w:val="2"/>
          </w:tcPr>
          <w:p w14:paraId="7BD8D93E" w14:textId="77777777" w:rsidR="00857947" w:rsidRPr="006C1438" w:rsidRDefault="00857947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t>Aktivitas</w:t>
            </w:r>
            <w:proofErr w:type="spellEnd"/>
            <w:r w:rsidRPr="006C1438">
              <w:rPr>
                <w:lang w:val="en-US"/>
              </w:rPr>
              <w:t xml:space="preserve"> </w:t>
            </w:r>
            <w:proofErr w:type="spellStart"/>
            <w:r w:rsidRPr="006C1438">
              <w:rPr>
                <w:lang w:val="en-US"/>
              </w:rPr>
              <w:t>Partisipatif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49130BA5" w14:textId="77777777" w:rsidR="00857947" w:rsidRPr="006C1438" w:rsidRDefault="00857947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7AB296F9" w14:textId="77777777" w:rsidR="00857947" w:rsidRPr="006C1438" w:rsidRDefault="00857947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Hasil </w:t>
            </w:r>
            <w:proofErr w:type="spellStart"/>
            <w:r w:rsidRPr="006C1438">
              <w:rPr>
                <w:lang w:val="en-US"/>
              </w:rPr>
              <w:t>Proyek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3056CD16" w14:textId="77777777" w:rsidR="00857947" w:rsidRPr="006C1438" w:rsidRDefault="00857947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0D069DEF" w14:textId="77777777" w:rsidR="00857947" w:rsidRPr="006C1438" w:rsidRDefault="00857947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t>Kognitif</w:t>
            </w:r>
            <w:proofErr w:type="spellEnd"/>
            <w:r w:rsidRPr="006C1438">
              <w:rPr>
                <w:lang w:val="en-US"/>
              </w:rPr>
              <w:t xml:space="preserve">/ </w:t>
            </w:r>
            <w:proofErr w:type="spellStart"/>
            <w:r w:rsidRPr="006C1438">
              <w:rPr>
                <w:lang w:val="en-US"/>
              </w:rPr>
              <w:t>Pengetahuan</w:t>
            </w:r>
            <w:proofErr w:type="spellEnd"/>
          </w:p>
          <w:p w14:paraId="51E5A49A" w14:textId="77777777" w:rsidR="00857947" w:rsidRPr="006C1438" w:rsidRDefault="00857947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1. </w:t>
            </w:r>
            <w:proofErr w:type="spellStart"/>
            <w:r w:rsidRPr="006C1438">
              <w:rPr>
                <w:lang w:val="en-US"/>
              </w:rPr>
              <w:t>Tugas</w:t>
            </w:r>
            <w:proofErr w:type="spellEnd"/>
            <w:r w:rsidRPr="006C1438">
              <w:rPr>
                <w:lang w:val="en-US"/>
              </w:rPr>
              <w:t xml:space="preserve"> (10%)</w:t>
            </w:r>
          </w:p>
          <w:p w14:paraId="71E88C6C" w14:textId="77777777" w:rsidR="00857947" w:rsidRPr="006C1438" w:rsidRDefault="00857947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2. Quiz (5%)</w:t>
            </w:r>
          </w:p>
          <w:p w14:paraId="015FFB55" w14:textId="77777777" w:rsidR="00857947" w:rsidRPr="006C1438" w:rsidRDefault="00857947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3. UTS (15%)</w:t>
            </w:r>
          </w:p>
          <w:p w14:paraId="736CA161" w14:textId="5A39952A" w:rsidR="0012099F" w:rsidRPr="006C1438" w:rsidRDefault="00857947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4. UAS (20%)</w:t>
            </w:r>
          </w:p>
        </w:tc>
      </w:tr>
      <w:tr w:rsidR="0093230F" w:rsidRPr="006C1438" w14:paraId="74CB5C24" w14:textId="77777777" w:rsidTr="00D769AF">
        <w:trPr>
          <w:gridAfter w:val="2"/>
          <w:wAfter w:w="12" w:type="dxa"/>
          <w:trHeight w:val="426"/>
        </w:trPr>
        <w:tc>
          <w:tcPr>
            <w:tcW w:w="567" w:type="dxa"/>
            <w:shd w:val="clear" w:color="auto" w:fill="auto"/>
          </w:tcPr>
          <w:p w14:paraId="7B543D8A" w14:textId="541CCC8A" w:rsidR="0093230F" w:rsidRPr="006C1438" w:rsidRDefault="0093230F" w:rsidP="006C143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27" w:type="dxa"/>
          </w:tcPr>
          <w:p w14:paraId="69C9C0EE" w14:textId="4DBD687D" w:rsidR="0093230F" w:rsidRPr="006C1438" w:rsidRDefault="0093230F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menjelaskan</w:t>
            </w:r>
            <w:proofErr w:type="spellEnd"/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240F29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konsep</w:t>
            </w:r>
            <w:proofErr w:type="spellEnd"/>
            <w:r w:rsidR="00240F29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240F29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dasar</w:t>
            </w:r>
            <w:proofErr w:type="spellEnd"/>
            <w:r w:rsidR="00240F29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240F29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kewirausahaan</w:t>
            </w:r>
            <w:proofErr w:type="spellEnd"/>
          </w:p>
        </w:tc>
        <w:tc>
          <w:tcPr>
            <w:tcW w:w="1629" w:type="dxa"/>
          </w:tcPr>
          <w:p w14:paraId="7BFB5694" w14:textId="0C9F1CB3" w:rsidR="0093230F" w:rsidRPr="006C1438" w:rsidRDefault="0093230F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Menjelaskan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40F29" w:rsidRPr="006C1438">
              <w:rPr>
                <w:rFonts w:ascii="Times New Roman" w:hAnsi="Times New Roman" w:cs="Times New Roman"/>
                <w:sz w:val="22"/>
                <w:szCs w:val="22"/>
              </w:rPr>
              <w:t>konsep</w:t>
            </w:r>
            <w:proofErr w:type="spellEnd"/>
            <w:r w:rsidR="00240F29"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40F29" w:rsidRPr="006C1438">
              <w:rPr>
                <w:rFonts w:ascii="Times New Roman" w:hAnsi="Times New Roman" w:cs="Times New Roman"/>
                <w:sz w:val="22"/>
                <w:szCs w:val="22"/>
              </w:rPr>
              <w:t>dasar</w:t>
            </w:r>
            <w:proofErr w:type="spellEnd"/>
            <w:r w:rsidR="00240F29"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40F29" w:rsidRPr="006C1438">
              <w:rPr>
                <w:rFonts w:ascii="Times New Roman" w:hAnsi="Times New Roman" w:cs="Times New Roman"/>
                <w:sz w:val="22"/>
                <w:szCs w:val="22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4ACE9983" w14:textId="40DAF3D7" w:rsidR="0093230F" w:rsidRPr="006C1438" w:rsidRDefault="0093230F" w:rsidP="006C14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Kriteria ketepatan, kesesuaian dan sistematika </w:t>
            </w:r>
            <w:r w:rsidRPr="006C1438">
              <w:rPr>
                <w:rFonts w:ascii="Times New Roman" w:hAnsi="Times New Roman" w:cs="Times New Roman"/>
                <w:lang w:val="en-US"/>
              </w:rPr>
              <w:t>b</w:t>
            </w:r>
            <w:r w:rsidRPr="006C1438">
              <w:rPr>
                <w:rFonts w:ascii="Times New Roman" w:hAnsi="Times New Roman" w:cs="Times New Roman"/>
              </w:rPr>
              <w:t xml:space="preserve">entuk </w:t>
            </w:r>
            <w:r w:rsidRPr="006C1438">
              <w:rPr>
                <w:rFonts w:ascii="Times New Roman" w:hAnsi="Times New Roman" w:cs="Times New Roman"/>
                <w:lang w:val="en-US"/>
              </w:rPr>
              <w:t>n</w:t>
            </w:r>
            <w:r w:rsidRPr="006C1438">
              <w:rPr>
                <w:rFonts w:ascii="Times New Roman" w:hAnsi="Times New Roman" w:cs="Times New Roman"/>
              </w:rPr>
              <w:t>on-test.</w:t>
            </w:r>
          </w:p>
          <w:p w14:paraId="36FF7998" w14:textId="77777777" w:rsidR="0093230F" w:rsidRPr="006C1438" w:rsidRDefault="0093230F" w:rsidP="006C1438">
            <w:pPr>
              <w:pStyle w:val="ListParagraph"/>
              <w:numPr>
                <w:ilvl w:val="0"/>
                <w:numId w:val="53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Proses diskusi</w:t>
            </w:r>
          </w:p>
          <w:p w14:paraId="072AE240" w14:textId="77777777" w:rsidR="0093230F" w:rsidRPr="006C1438" w:rsidRDefault="0093230F" w:rsidP="006C1438">
            <w:pPr>
              <w:pStyle w:val="ListParagraph"/>
              <w:numPr>
                <w:ilvl w:val="0"/>
                <w:numId w:val="53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Keaktifan partisipasi</w:t>
            </w:r>
          </w:p>
          <w:p w14:paraId="2AFF0B82" w14:textId="0EB0CDF2" w:rsidR="0093230F" w:rsidRPr="006C1438" w:rsidRDefault="00F46E7C" w:rsidP="006C1438">
            <w:pPr>
              <w:pStyle w:val="ListParagraph"/>
              <w:numPr>
                <w:ilvl w:val="0"/>
                <w:numId w:val="53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Tugas individu: Kuis</w:t>
            </w:r>
          </w:p>
          <w:p w14:paraId="74357016" w14:textId="7B9B91AD" w:rsidR="0093230F" w:rsidRPr="006C1438" w:rsidRDefault="0093230F" w:rsidP="006C1438">
            <w:pPr>
              <w:pStyle w:val="ListParagraph"/>
              <w:numPr>
                <w:ilvl w:val="0"/>
                <w:numId w:val="53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Proyek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kelompok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Membuat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makalah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dan ppt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terkait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pertemuan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ini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59" w:type="dxa"/>
            <w:gridSpan w:val="2"/>
          </w:tcPr>
          <w:p w14:paraId="75285C19" w14:textId="77777777" w:rsidR="0093230F" w:rsidRPr="006C1438" w:rsidRDefault="0093230F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Presentasi</w:t>
            </w:r>
            <w:proofErr w:type="spellEnd"/>
          </w:p>
          <w:p w14:paraId="25E5E410" w14:textId="619390D6" w:rsidR="0093230F" w:rsidRPr="006C1438" w:rsidRDefault="0093230F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Diskusi</w:t>
            </w:r>
            <w:proofErr w:type="spellEnd"/>
          </w:p>
          <w:p w14:paraId="7F6B1213" w14:textId="77777777" w:rsidR="0093230F" w:rsidRPr="006C1438" w:rsidRDefault="0093230F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Tanya Jawab</w:t>
            </w:r>
          </w:p>
          <w:p w14:paraId="49A1620E" w14:textId="77777777" w:rsidR="0093230F" w:rsidRPr="006C1438" w:rsidRDefault="0093230F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Penugasan</w:t>
            </w:r>
            <w:proofErr w:type="spellEnd"/>
          </w:p>
          <w:p w14:paraId="4119F3CE" w14:textId="4F3B965E" w:rsidR="0093230F" w:rsidRPr="006C1438" w:rsidRDefault="0093230F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6C1438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etode proyek</w:t>
            </w:r>
          </w:p>
        </w:tc>
        <w:tc>
          <w:tcPr>
            <w:tcW w:w="1701" w:type="dxa"/>
          </w:tcPr>
          <w:p w14:paraId="65423F2E" w14:textId="77777777" w:rsidR="0093230F" w:rsidRPr="006C1438" w:rsidRDefault="0093230F" w:rsidP="006C1438">
            <w:pPr>
              <w:pStyle w:val="ListParagraph"/>
              <w:numPr>
                <w:ilvl w:val="0"/>
                <w:numId w:val="55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Materi berupa video, file, dll.</w:t>
            </w:r>
          </w:p>
          <w:p w14:paraId="030EB451" w14:textId="77777777" w:rsidR="0093230F" w:rsidRPr="006C1438" w:rsidRDefault="0093230F" w:rsidP="006C1438">
            <w:pPr>
              <w:pStyle w:val="ListParagraph"/>
              <w:numPr>
                <w:ilvl w:val="0"/>
                <w:numId w:val="55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Evaluasi dengan mengerjakan tugas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6EF0640" w14:textId="36CA1EDC" w:rsidR="0093230F" w:rsidRPr="006C1438" w:rsidRDefault="0093230F" w:rsidP="006C1438">
            <w:pPr>
              <w:pStyle w:val="ListParagraph"/>
              <w:numPr>
                <w:ilvl w:val="0"/>
                <w:numId w:val="55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Komunikasi dengan diskusi forum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118" w:type="dxa"/>
            <w:gridSpan w:val="2"/>
          </w:tcPr>
          <w:p w14:paraId="0280CFAC" w14:textId="5FD073BE" w:rsidR="0093230F" w:rsidRPr="006C1438" w:rsidRDefault="00240F29" w:rsidP="006C1438">
            <w:pPr>
              <w:pStyle w:val="ListParagraph"/>
              <w:numPr>
                <w:ilvl w:val="0"/>
                <w:numId w:val="83"/>
              </w:numPr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Definisi kewirausahaan</w:t>
            </w:r>
            <w:r w:rsidR="00F46E7C" w:rsidRPr="006C1438">
              <w:rPr>
                <w:rFonts w:ascii="Times New Roman" w:hAnsi="Times New Roman" w:cs="Times New Roman"/>
              </w:rPr>
              <w:t>, wirausaha, wirausahawan</w:t>
            </w:r>
            <w:r w:rsidRPr="006C1438">
              <w:rPr>
                <w:rFonts w:ascii="Times New Roman" w:hAnsi="Times New Roman" w:cs="Times New Roman"/>
              </w:rPr>
              <w:t xml:space="preserve"> dari beberapa ahli</w:t>
            </w:r>
          </w:p>
          <w:p w14:paraId="19F27E98" w14:textId="0052A571" w:rsidR="00240F29" w:rsidRPr="006C1438" w:rsidRDefault="00240F29" w:rsidP="006C1438">
            <w:pPr>
              <w:pStyle w:val="ListParagraph"/>
              <w:numPr>
                <w:ilvl w:val="0"/>
                <w:numId w:val="83"/>
              </w:numPr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Manfaat kewirausahaan</w:t>
            </w:r>
          </w:p>
          <w:p w14:paraId="3497D4CC" w14:textId="067CB9A8" w:rsidR="00240F29" w:rsidRPr="006C1438" w:rsidRDefault="00240F29" w:rsidP="006C1438">
            <w:pPr>
              <w:pStyle w:val="ListParagraph"/>
              <w:numPr>
                <w:ilvl w:val="0"/>
                <w:numId w:val="83"/>
              </w:numPr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Proses kewirausahaan</w:t>
            </w:r>
          </w:p>
          <w:p w14:paraId="47785A60" w14:textId="05E6CD25" w:rsidR="00F46E7C" w:rsidRPr="006C1438" w:rsidRDefault="00F46E7C" w:rsidP="006C1438">
            <w:pPr>
              <w:pStyle w:val="ListParagraph"/>
              <w:numPr>
                <w:ilvl w:val="0"/>
                <w:numId w:val="83"/>
              </w:numPr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Jiwa dan sikap wirausaha</w:t>
            </w:r>
          </w:p>
          <w:p w14:paraId="2BE175B2" w14:textId="307F5EC1" w:rsidR="00F46E7C" w:rsidRPr="006C1438" w:rsidRDefault="00F46E7C" w:rsidP="006C1438">
            <w:pPr>
              <w:pStyle w:val="ListParagraph"/>
              <w:numPr>
                <w:ilvl w:val="0"/>
                <w:numId w:val="83"/>
              </w:numPr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Faktor penyebab kegagalan dalam wirausaha</w:t>
            </w:r>
          </w:p>
          <w:p w14:paraId="433AD37E" w14:textId="76EE71FC" w:rsidR="00240F29" w:rsidRPr="006C1438" w:rsidRDefault="00240F29" w:rsidP="006C1438">
            <w:pPr>
              <w:pStyle w:val="ListParagraph"/>
              <w:numPr>
                <w:ilvl w:val="0"/>
                <w:numId w:val="83"/>
              </w:numPr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Karakteristik kewirausahaan</w:t>
            </w:r>
          </w:p>
          <w:p w14:paraId="490FA022" w14:textId="77777777" w:rsidR="00240F29" w:rsidRPr="006C1438" w:rsidRDefault="00240F29" w:rsidP="006C1438">
            <w:pPr>
              <w:pStyle w:val="ListParagraph"/>
              <w:numPr>
                <w:ilvl w:val="0"/>
                <w:numId w:val="83"/>
              </w:numPr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Kompetensi kewirausahaan</w:t>
            </w:r>
          </w:p>
          <w:p w14:paraId="1ACF8BC3" w14:textId="7C70A8A5" w:rsidR="00240F29" w:rsidRPr="006C1438" w:rsidRDefault="00240F29" w:rsidP="006C1438">
            <w:pPr>
              <w:pStyle w:val="ListParagraph"/>
              <w:numPr>
                <w:ilvl w:val="0"/>
                <w:numId w:val="83"/>
              </w:numPr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lastRenderedPageBreak/>
              <w:t>Motivasi dan minat kewirausahaan</w:t>
            </w:r>
          </w:p>
        </w:tc>
        <w:tc>
          <w:tcPr>
            <w:tcW w:w="1560" w:type="dxa"/>
            <w:gridSpan w:val="2"/>
          </w:tcPr>
          <w:p w14:paraId="07BEBB98" w14:textId="77777777" w:rsidR="0093230F" w:rsidRPr="006C1438" w:rsidRDefault="0093230F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lastRenderedPageBreak/>
              <w:t>Aktivitas</w:t>
            </w:r>
            <w:proofErr w:type="spellEnd"/>
            <w:r w:rsidRPr="006C1438">
              <w:rPr>
                <w:lang w:val="en-US"/>
              </w:rPr>
              <w:t xml:space="preserve"> </w:t>
            </w:r>
            <w:proofErr w:type="spellStart"/>
            <w:r w:rsidRPr="006C1438">
              <w:rPr>
                <w:lang w:val="en-US"/>
              </w:rPr>
              <w:t>Partisipatif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3B2F5F5B" w14:textId="77777777" w:rsidR="0093230F" w:rsidRPr="006C1438" w:rsidRDefault="0093230F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2369F52F" w14:textId="77777777" w:rsidR="0093230F" w:rsidRPr="006C1438" w:rsidRDefault="0093230F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Hasil </w:t>
            </w:r>
            <w:proofErr w:type="spellStart"/>
            <w:r w:rsidRPr="006C1438">
              <w:rPr>
                <w:lang w:val="en-US"/>
              </w:rPr>
              <w:t>Proyek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32EFDEB9" w14:textId="77777777" w:rsidR="0093230F" w:rsidRPr="006C1438" w:rsidRDefault="0093230F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37402019" w14:textId="77777777" w:rsidR="0093230F" w:rsidRPr="006C1438" w:rsidRDefault="0093230F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t>Kognitif</w:t>
            </w:r>
            <w:proofErr w:type="spellEnd"/>
            <w:r w:rsidRPr="006C1438">
              <w:rPr>
                <w:lang w:val="en-US"/>
              </w:rPr>
              <w:t xml:space="preserve">/ </w:t>
            </w:r>
            <w:proofErr w:type="spellStart"/>
            <w:r w:rsidRPr="006C1438">
              <w:rPr>
                <w:lang w:val="en-US"/>
              </w:rPr>
              <w:t>Pengetahuan</w:t>
            </w:r>
            <w:proofErr w:type="spellEnd"/>
          </w:p>
          <w:p w14:paraId="321C1E19" w14:textId="77777777" w:rsidR="0093230F" w:rsidRPr="006C1438" w:rsidRDefault="0093230F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1. </w:t>
            </w:r>
            <w:proofErr w:type="spellStart"/>
            <w:r w:rsidRPr="006C1438">
              <w:rPr>
                <w:lang w:val="en-US"/>
              </w:rPr>
              <w:t>Tugas</w:t>
            </w:r>
            <w:proofErr w:type="spellEnd"/>
            <w:r w:rsidRPr="006C1438">
              <w:rPr>
                <w:lang w:val="en-US"/>
              </w:rPr>
              <w:t xml:space="preserve"> (10%)</w:t>
            </w:r>
          </w:p>
          <w:p w14:paraId="7BBB75B4" w14:textId="77777777" w:rsidR="0093230F" w:rsidRPr="006C1438" w:rsidRDefault="0093230F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2. Quiz (5%)</w:t>
            </w:r>
          </w:p>
          <w:p w14:paraId="619F6550" w14:textId="77777777" w:rsidR="0093230F" w:rsidRPr="006C1438" w:rsidRDefault="0093230F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lastRenderedPageBreak/>
              <w:t>3. UTS (15%)</w:t>
            </w:r>
          </w:p>
          <w:p w14:paraId="220D56E5" w14:textId="3AFE8FB2" w:rsidR="0093230F" w:rsidRPr="006C1438" w:rsidRDefault="0093230F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4. UAS (20%)</w:t>
            </w:r>
          </w:p>
        </w:tc>
      </w:tr>
      <w:tr w:rsidR="009F561F" w:rsidRPr="006C1438" w14:paraId="1B88F972" w14:textId="77777777" w:rsidTr="0001244F">
        <w:trPr>
          <w:gridAfter w:val="2"/>
          <w:wAfter w:w="12" w:type="dxa"/>
          <w:trHeight w:val="3613"/>
        </w:trPr>
        <w:tc>
          <w:tcPr>
            <w:tcW w:w="567" w:type="dxa"/>
            <w:shd w:val="clear" w:color="auto" w:fill="auto"/>
          </w:tcPr>
          <w:p w14:paraId="389ABFD3" w14:textId="219163C5" w:rsidR="009F561F" w:rsidRPr="006C1438" w:rsidRDefault="009F561F" w:rsidP="006C143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id-ID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227" w:type="dxa"/>
          </w:tcPr>
          <w:p w14:paraId="23BDC71D" w14:textId="6FBB0403" w:rsidR="009F561F" w:rsidRPr="006C1438" w:rsidRDefault="009F561F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men</w:t>
            </w:r>
            <w:r w:rsidR="00561485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jelaskan</w:t>
            </w:r>
            <w:proofErr w:type="spellEnd"/>
            <w:r w:rsidR="00561485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F46E7C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konsep</w:t>
            </w:r>
            <w:proofErr w:type="spellEnd"/>
            <w:r w:rsidR="00F46E7C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F46E7C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dasar</w:t>
            </w:r>
            <w:proofErr w:type="spellEnd"/>
            <w:r w:rsidR="00F46E7C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F46E7C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pendidikan</w:t>
            </w:r>
            <w:proofErr w:type="spellEnd"/>
            <w:r w:rsidR="00F46E7C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F46E7C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kewirausahaan</w:t>
            </w:r>
            <w:proofErr w:type="spellEnd"/>
          </w:p>
        </w:tc>
        <w:tc>
          <w:tcPr>
            <w:tcW w:w="1629" w:type="dxa"/>
          </w:tcPr>
          <w:p w14:paraId="428C659F" w14:textId="7561C38F" w:rsidR="009F561F" w:rsidRPr="006C1438" w:rsidRDefault="009F561F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Menjelaskan</w:t>
            </w:r>
            <w:proofErr w:type="spellEnd"/>
            <w:r w:rsidR="00561485"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46E7C" w:rsidRPr="006C1438">
              <w:rPr>
                <w:rFonts w:ascii="Times New Roman" w:hAnsi="Times New Roman" w:cs="Times New Roman"/>
                <w:sz w:val="22"/>
                <w:szCs w:val="22"/>
              </w:rPr>
              <w:t>konsep</w:t>
            </w:r>
            <w:proofErr w:type="spellEnd"/>
            <w:r w:rsidR="00F46E7C"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46E7C" w:rsidRPr="006C1438">
              <w:rPr>
                <w:rFonts w:ascii="Times New Roman" w:hAnsi="Times New Roman" w:cs="Times New Roman"/>
                <w:sz w:val="22"/>
                <w:szCs w:val="22"/>
              </w:rPr>
              <w:t>dasar</w:t>
            </w:r>
            <w:proofErr w:type="spellEnd"/>
            <w:r w:rsidR="00F46E7C"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46E7C" w:rsidRPr="006C1438">
              <w:rPr>
                <w:rFonts w:ascii="Times New Roman" w:hAnsi="Times New Roman" w:cs="Times New Roman"/>
                <w:sz w:val="22"/>
                <w:szCs w:val="22"/>
              </w:rPr>
              <w:t>pendidikan</w:t>
            </w:r>
            <w:proofErr w:type="spellEnd"/>
            <w:r w:rsidR="00F46E7C"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46E7C" w:rsidRPr="006C1438">
              <w:rPr>
                <w:rFonts w:ascii="Times New Roman" w:hAnsi="Times New Roman" w:cs="Times New Roman"/>
                <w:sz w:val="22"/>
                <w:szCs w:val="22"/>
              </w:rPr>
              <w:t>kewirausahaan</w:t>
            </w:r>
            <w:proofErr w:type="spellEnd"/>
          </w:p>
        </w:tc>
        <w:tc>
          <w:tcPr>
            <w:tcW w:w="2551" w:type="dxa"/>
          </w:tcPr>
          <w:p w14:paraId="5F2ADCE7" w14:textId="77777777" w:rsidR="009F561F" w:rsidRPr="006C1438" w:rsidRDefault="009F561F" w:rsidP="006C14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Kriteria ketepatan, kesesuaian dan sistematika </w:t>
            </w:r>
            <w:r w:rsidRPr="006C1438">
              <w:rPr>
                <w:rFonts w:ascii="Times New Roman" w:hAnsi="Times New Roman" w:cs="Times New Roman"/>
                <w:lang w:val="en-US"/>
              </w:rPr>
              <w:t>b</w:t>
            </w:r>
            <w:r w:rsidRPr="006C1438">
              <w:rPr>
                <w:rFonts w:ascii="Times New Roman" w:hAnsi="Times New Roman" w:cs="Times New Roman"/>
              </w:rPr>
              <w:t xml:space="preserve">entuk </w:t>
            </w:r>
            <w:r w:rsidRPr="006C1438">
              <w:rPr>
                <w:rFonts w:ascii="Times New Roman" w:hAnsi="Times New Roman" w:cs="Times New Roman"/>
                <w:lang w:val="en-US"/>
              </w:rPr>
              <w:t>n</w:t>
            </w:r>
            <w:r w:rsidRPr="006C1438">
              <w:rPr>
                <w:rFonts w:ascii="Times New Roman" w:hAnsi="Times New Roman" w:cs="Times New Roman"/>
              </w:rPr>
              <w:t>on-test.</w:t>
            </w:r>
          </w:p>
          <w:p w14:paraId="788A032C" w14:textId="77777777" w:rsidR="009F561F" w:rsidRPr="006C1438" w:rsidRDefault="009F561F" w:rsidP="006C1438">
            <w:pPr>
              <w:pStyle w:val="ListParagraph"/>
              <w:numPr>
                <w:ilvl w:val="0"/>
                <w:numId w:val="56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Proses diskusi</w:t>
            </w:r>
          </w:p>
          <w:p w14:paraId="768717D7" w14:textId="77777777" w:rsidR="009F561F" w:rsidRPr="006C1438" w:rsidRDefault="009F561F" w:rsidP="006C1438">
            <w:pPr>
              <w:pStyle w:val="ListParagraph"/>
              <w:numPr>
                <w:ilvl w:val="0"/>
                <w:numId w:val="56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Keaktifan partisipasi</w:t>
            </w:r>
          </w:p>
          <w:p w14:paraId="0A7B8306" w14:textId="212401F2" w:rsidR="009F561F" w:rsidRPr="006C1438" w:rsidRDefault="00F46E7C" w:rsidP="006C1438">
            <w:pPr>
              <w:pStyle w:val="ListParagraph"/>
              <w:numPr>
                <w:ilvl w:val="0"/>
                <w:numId w:val="56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Tugas individu: Kuis</w:t>
            </w:r>
          </w:p>
          <w:p w14:paraId="2C21BDE9" w14:textId="1CC04302" w:rsidR="009F561F" w:rsidRPr="006C1438" w:rsidRDefault="009F561F" w:rsidP="006C1438">
            <w:pPr>
              <w:pStyle w:val="ListParagraph"/>
              <w:numPr>
                <w:ilvl w:val="0"/>
                <w:numId w:val="56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Proyek kelompok: Membuat makalah dan ppt terkait materi pertemuan ini.</w:t>
            </w:r>
          </w:p>
        </w:tc>
        <w:tc>
          <w:tcPr>
            <w:tcW w:w="1559" w:type="dxa"/>
            <w:gridSpan w:val="2"/>
          </w:tcPr>
          <w:p w14:paraId="23344DCE" w14:textId="77777777" w:rsidR="009F561F" w:rsidRPr="006C1438" w:rsidRDefault="009F561F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Presentasi</w:t>
            </w:r>
            <w:proofErr w:type="spellEnd"/>
          </w:p>
          <w:p w14:paraId="2899AF0E" w14:textId="77777777" w:rsidR="009F561F" w:rsidRPr="006C1438" w:rsidRDefault="009F561F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Diskusi</w:t>
            </w:r>
            <w:proofErr w:type="spellEnd"/>
          </w:p>
          <w:p w14:paraId="2ADD700C" w14:textId="77777777" w:rsidR="009F561F" w:rsidRPr="006C1438" w:rsidRDefault="009F561F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Tanya Jawab</w:t>
            </w:r>
          </w:p>
          <w:p w14:paraId="0C204C89" w14:textId="77777777" w:rsidR="009F561F" w:rsidRPr="006C1438" w:rsidRDefault="009F561F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Penugasan</w:t>
            </w:r>
            <w:proofErr w:type="spellEnd"/>
          </w:p>
          <w:p w14:paraId="257F5E33" w14:textId="4E24E4E2" w:rsidR="009F561F" w:rsidRPr="006C1438" w:rsidRDefault="009F561F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6C1438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etode proyek</w:t>
            </w:r>
          </w:p>
        </w:tc>
        <w:tc>
          <w:tcPr>
            <w:tcW w:w="1701" w:type="dxa"/>
          </w:tcPr>
          <w:p w14:paraId="16BCAE38" w14:textId="77777777" w:rsidR="009F561F" w:rsidRPr="006C1438" w:rsidRDefault="009F561F" w:rsidP="006C1438">
            <w:pPr>
              <w:pStyle w:val="ListParagraph"/>
              <w:numPr>
                <w:ilvl w:val="0"/>
                <w:numId w:val="58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Materi berupa video, file, dll.</w:t>
            </w:r>
          </w:p>
          <w:p w14:paraId="3DC0D4FA" w14:textId="77777777" w:rsidR="009F561F" w:rsidRPr="006C1438" w:rsidRDefault="009F561F" w:rsidP="006C1438">
            <w:pPr>
              <w:pStyle w:val="ListParagraph"/>
              <w:numPr>
                <w:ilvl w:val="0"/>
                <w:numId w:val="58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Evaluasi dengan mengerjakan tugas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61DAD8A" w14:textId="52C07E79" w:rsidR="009F561F" w:rsidRPr="006C1438" w:rsidRDefault="009F561F" w:rsidP="006C1438">
            <w:pPr>
              <w:pStyle w:val="ListParagraph"/>
              <w:numPr>
                <w:ilvl w:val="0"/>
                <w:numId w:val="58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Komunikasi dengan diskusi forum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118" w:type="dxa"/>
            <w:gridSpan w:val="2"/>
          </w:tcPr>
          <w:p w14:paraId="1B01FAFA" w14:textId="5BC422DA" w:rsidR="00561485" w:rsidRPr="006C1438" w:rsidRDefault="00F46E7C" w:rsidP="006C1438">
            <w:pPr>
              <w:pStyle w:val="ListParagraph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Definisi pendidikan kewirausahaan dari beberapa ahli</w:t>
            </w:r>
          </w:p>
          <w:p w14:paraId="742C10EA" w14:textId="095CF8D1" w:rsidR="00F46E7C" w:rsidRPr="006C1438" w:rsidRDefault="00F46E7C" w:rsidP="006C1438">
            <w:pPr>
              <w:pStyle w:val="ListParagraph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Konsep dan makna pendidikan kewirausahaan</w:t>
            </w:r>
          </w:p>
          <w:p w14:paraId="35A3F6BA" w14:textId="3ABFCF33" w:rsidR="00F46E7C" w:rsidRPr="006C1438" w:rsidRDefault="00F46E7C" w:rsidP="006C1438">
            <w:pPr>
              <w:pStyle w:val="ListParagraph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Fakta teoritis terkait pendidikan kewirausahaan</w:t>
            </w:r>
          </w:p>
          <w:p w14:paraId="671AFB60" w14:textId="4C3C47C5" w:rsidR="009224DF" w:rsidRPr="006C1438" w:rsidRDefault="009224DF" w:rsidP="006C1438">
            <w:pPr>
              <w:pStyle w:val="ListParagraph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Urgensi pendidikan kewirausahaan</w:t>
            </w:r>
          </w:p>
          <w:p w14:paraId="0650DCB7" w14:textId="7C787EC3" w:rsidR="00F46E7C" w:rsidRPr="006C1438" w:rsidRDefault="00F46E7C" w:rsidP="006C1438">
            <w:pPr>
              <w:pStyle w:val="ListParagraph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Watak dan karakteristik pendidikan kewirausahaan</w:t>
            </w:r>
          </w:p>
          <w:p w14:paraId="1A2874A2" w14:textId="64791B4C" w:rsidR="009224DF" w:rsidRPr="006C1438" w:rsidRDefault="009224DF" w:rsidP="006C1438">
            <w:pPr>
              <w:pStyle w:val="ListParagraph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Kurikulum pendidikan kewirausahaan</w:t>
            </w:r>
          </w:p>
          <w:p w14:paraId="0285A9D3" w14:textId="34C6F243" w:rsidR="009224DF" w:rsidRPr="006C1438" w:rsidRDefault="009224DF" w:rsidP="006C1438">
            <w:pPr>
              <w:pStyle w:val="ListParagraph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Tujuan dan manfaat pendidikan kewirausahaan</w:t>
            </w:r>
          </w:p>
          <w:p w14:paraId="0B9755A9" w14:textId="7EE19203" w:rsidR="009F561F" w:rsidRPr="006C1438" w:rsidRDefault="00F46E7C" w:rsidP="006C1438">
            <w:pPr>
              <w:pStyle w:val="ListParagraph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Meningkatkan pendidikan kewirausahaan</w:t>
            </w:r>
          </w:p>
        </w:tc>
        <w:tc>
          <w:tcPr>
            <w:tcW w:w="1560" w:type="dxa"/>
            <w:gridSpan w:val="2"/>
          </w:tcPr>
          <w:p w14:paraId="74DAB16F" w14:textId="77777777" w:rsidR="009F561F" w:rsidRPr="006C1438" w:rsidRDefault="009F561F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t>Aktivitas</w:t>
            </w:r>
            <w:proofErr w:type="spellEnd"/>
            <w:r w:rsidRPr="006C1438">
              <w:rPr>
                <w:lang w:val="en-US"/>
              </w:rPr>
              <w:t xml:space="preserve"> </w:t>
            </w:r>
            <w:proofErr w:type="spellStart"/>
            <w:r w:rsidRPr="006C1438">
              <w:rPr>
                <w:lang w:val="en-US"/>
              </w:rPr>
              <w:t>Partisipatif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04D5D934" w14:textId="77777777" w:rsidR="009F561F" w:rsidRPr="006C1438" w:rsidRDefault="009F561F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1AFA4655" w14:textId="77777777" w:rsidR="009F561F" w:rsidRPr="006C1438" w:rsidRDefault="009F561F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Hasil </w:t>
            </w:r>
            <w:proofErr w:type="spellStart"/>
            <w:r w:rsidRPr="006C1438">
              <w:rPr>
                <w:lang w:val="en-US"/>
              </w:rPr>
              <w:t>Proyek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0E68E554" w14:textId="77777777" w:rsidR="009F561F" w:rsidRPr="006C1438" w:rsidRDefault="009F561F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69326EB3" w14:textId="77777777" w:rsidR="009F561F" w:rsidRPr="006C1438" w:rsidRDefault="009F561F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t>Kognitif</w:t>
            </w:r>
            <w:proofErr w:type="spellEnd"/>
            <w:r w:rsidRPr="006C1438">
              <w:rPr>
                <w:lang w:val="en-US"/>
              </w:rPr>
              <w:t xml:space="preserve">/ </w:t>
            </w:r>
            <w:proofErr w:type="spellStart"/>
            <w:r w:rsidRPr="006C1438">
              <w:rPr>
                <w:lang w:val="en-US"/>
              </w:rPr>
              <w:t>Pengetahuan</w:t>
            </w:r>
            <w:proofErr w:type="spellEnd"/>
          </w:p>
          <w:p w14:paraId="4ECDC927" w14:textId="77777777" w:rsidR="009F561F" w:rsidRPr="006C1438" w:rsidRDefault="009F561F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1. </w:t>
            </w:r>
            <w:proofErr w:type="spellStart"/>
            <w:r w:rsidRPr="006C1438">
              <w:rPr>
                <w:lang w:val="en-US"/>
              </w:rPr>
              <w:t>Tugas</w:t>
            </w:r>
            <w:proofErr w:type="spellEnd"/>
            <w:r w:rsidRPr="006C1438">
              <w:rPr>
                <w:lang w:val="en-US"/>
              </w:rPr>
              <w:t xml:space="preserve"> (10%)</w:t>
            </w:r>
          </w:p>
          <w:p w14:paraId="47AACE3C" w14:textId="77777777" w:rsidR="009F561F" w:rsidRPr="006C1438" w:rsidRDefault="009F561F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2. Quiz (5%)</w:t>
            </w:r>
          </w:p>
          <w:p w14:paraId="7EB6B14E" w14:textId="77777777" w:rsidR="009F561F" w:rsidRPr="006C1438" w:rsidRDefault="009F561F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3. UTS (15%)</w:t>
            </w:r>
          </w:p>
          <w:p w14:paraId="0085793E" w14:textId="41BCF18D" w:rsidR="009F561F" w:rsidRPr="006C1438" w:rsidRDefault="009F561F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4. UAS (20%)</w:t>
            </w:r>
          </w:p>
        </w:tc>
      </w:tr>
      <w:tr w:rsidR="00993F0A" w:rsidRPr="006C1438" w14:paraId="0673FEB2" w14:textId="77777777" w:rsidTr="00D769AF">
        <w:trPr>
          <w:gridAfter w:val="2"/>
          <w:wAfter w:w="12" w:type="dxa"/>
        </w:trPr>
        <w:tc>
          <w:tcPr>
            <w:tcW w:w="567" w:type="dxa"/>
            <w:shd w:val="clear" w:color="auto" w:fill="auto"/>
          </w:tcPr>
          <w:p w14:paraId="70D64D8C" w14:textId="394C0E43" w:rsidR="00993F0A" w:rsidRPr="006C1438" w:rsidRDefault="00993F0A" w:rsidP="006C143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27" w:type="dxa"/>
          </w:tcPr>
          <w:p w14:paraId="6869F5F8" w14:textId="08EB522C" w:rsidR="00993F0A" w:rsidRPr="006C1438" w:rsidRDefault="00993F0A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men</w:t>
            </w:r>
            <w:r w:rsidR="009224DF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guraikan</w:t>
            </w:r>
            <w:proofErr w:type="spellEnd"/>
            <w:r w:rsidR="009224DF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model </w:t>
            </w:r>
            <w:proofErr w:type="spellStart"/>
            <w:r w:rsidR="009224DF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pendidikan</w:t>
            </w:r>
            <w:proofErr w:type="spellEnd"/>
            <w:r w:rsidR="009224DF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9224DF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kewirausahaan</w:t>
            </w:r>
            <w:proofErr w:type="spellEnd"/>
          </w:p>
        </w:tc>
        <w:tc>
          <w:tcPr>
            <w:tcW w:w="1629" w:type="dxa"/>
          </w:tcPr>
          <w:p w14:paraId="440E284D" w14:textId="59FA784A" w:rsidR="00993F0A" w:rsidRPr="006C1438" w:rsidRDefault="009224DF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Menguraikan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model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pendidikan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kewirausahaan</w:t>
            </w:r>
            <w:proofErr w:type="spellEnd"/>
          </w:p>
        </w:tc>
        <w:tc>
          <w:tcPr>
            <w:tcW w:w="2551" w:type="dxa"/>
          </w:tcPr>
          <w:p w14:paraId="40FBBD67" w14:textId="77777777" w:rsidR="00993F0A" w:rsidRPr="006C1438" w:rsidRDefault="00993F0A" w:rsidP="006C14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Kriteria ketepatan, kesesuaian dan sistematika </w:t>
            </w:r>
            <w:r w:rsidRPr="006C1438">
              <w:rPr>
                <w:rFonts w:ascii="Times New Roman" w:hAnsi="Times New Roman" w:cs="Times New Roman"/>
                <w:lang w:val="en-US"/>
              </w:rPr>
              <w:t>b</w:t>
            </w:r>
            <w:r w:rsidRPr="006C1438">
              <w:rPr>
                <w:rFonts w:ascii="Times New Roman" w:hAnsi="Times New Roman" w:cs="Times New Roman"/>
              </w:rPr>
              <w:t xml:space="preserve">entuk </w:t>
            </w:r>
            <w:r w:rsidRPr="006C1438">
              <w:rPr>
                <w:rFonts w:ascii="Times New Roman" w:hAnsi="Times New Roman" w:cs="Times New Roman"/>
                <w:lang w:val="en-US"/>
              </w:rPr>
              <w:t>n</w:t>
            </w:r>
            <w:r w:rsidRPr="006C1438">
              <w:rPr>
                <w:rFonts w:ascii="Times New Roman" w:hAnsi="Times New Roman" w:cs="Times New Roman"/>
              </w:rPr>
              <w:t>on-test.</w:t>
            </w:r>
          </w:p>
          <w:p w14:paraId="4C180878" w14:textId="77777777" w:rsidR="00993F0A" w:rsidRPr="006C1438" w:rsidRDefault="00993F0A" w:rsidP="006C1438">
            <w:pPr>
              <w:pStyle w:val="ListParagraph"/>
              <w:numPr>
                <w:ilvl w:val="0"/>
                <w:numId w:val="59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Proses diskusi</w:t>
            </w:r>
          </w:p>
          <w:p w14:paraId="5C49DF23" w14:textId="77777777" w:rsidR="00993F0A" w:rsidRPr="006C1438" w:rsidRDefault="00993F0A" w:rsidP="006C1438">
            <w:pPr>
              <w:pStyle w:val="ListParagraph"/>
              <w:numPr>
                <w:ilvl w:val="0"/>
                <w:numId w:val="59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Keaktifan partisipasi</w:t>
            </w:r>
          </w:p>
          <w:p w14:paraId="593A0AC2" w14:textId="27F7712D" w:rsidR="00993F0A" w:rsidRPr="006C1438" w:rsidRDefault="009224DF" w:rsidP="006C1438">
            <w:pPr>
              <w:pStyle w:val="ListParagraph"/>
              <w:numPr>
                <w:ilvl w:val="0"/>
                <w:numId w:val="59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Tugas individu: Kuis</w:t>
            </w:r>
          </w:p>
          <w:p w14:paraId="6E2CD974" w14:textId="692C07F4" w:rsidR="00993F0A" w:rsidRPr="006C1438" w:rsidRDefault="00993F0A" w:rsidP="006C1438">
            <w:pPr>
              <w:pStyle w:val="ListParagraph"/>
              <w:numPr>
                <w:ilvl w:val="0"/>
                <w:numId w:val="59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lastRenderedPageBreak/>
              <w:t>Proyek kelompok: Membuat makalah dan ppt terkait materi pertemuan ini.</w:t>
            </w:r>
          </w:p>
        </w:tc>
        <w:tc>
          <w:tcPr>
            <w:tcW w:w="1559" w:type="dxa"/>
            <w:gridSpan w:val="2"/>
          </w:tcPr>
          <w:p w14:paraId="459D200D" w14:textId="77777777" w:rsidR="00993F0A" w:rsidRPr="006C1438" w:rsidRDefault="00993F0A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Presentasi</w:t>
            </w:r>
            <w:proofErr w:type="spellEnd"/>
          </w:p>
          <w:p w14:paraId="37E37E9F" w14:textId="77777777" w:rsidR="00993F0A" w:rsidRPr="006C1438" w:rsidRDefault="00993F0A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Diskusi</w:t>
            </w:r>
            <w:proofErr w:type="spellEnd"/>
          </w:p>
          <w:p w14:paraId="2D7D62D1" w14:textId="77777777" w:rsidR="00993F0A" w:rsidRPr="006C1438" w:rsidRDefault="00993F0A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Tanya Jawab</w:t>
            </w:r>
          </w:p>
          <w:p w14:paraId="3E44C996" w14:textId="77777777" w:rsidR="00993F0A" w:rsidRPr="006C1438" w:rsidRDefault="00993F0A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Penugasan</w:t>
            </w:r>
            <w:proofErr w:type="spellEnd"/>
          </w:p>
          <w:p w14:paraId="499F1BEB" w14:textId="6FF65B47" w:rsidR="00993F0A" w:rsidRPr="006C1438" w:rsidRDefault="00993F0A" w:rsidP="006C1438">
            <w:pPr>
              <w:pStyle w:val="ListParagraph"/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1438">
              <w:rPr>
                <w:rFonts w:ascii="Times New Roman" w:hAnsi="Times New Roman" w:cs="Times New Roman"/>
              </w:rPr>
              <w:t>Metode proyek</w:t>
            </w:r>
          </w:p>
        </w:tc>
        <w:tc>
          <w:tcPr>
            <w:tcW w:w="1701" w:type="dxa"/>
          </w:tcPr>
          <w:p w14:paraId="2C39749F" w14:textId="77777777" w:rsidR="00993F0A" w:rsidRPr="006C1438" w:rsidRDefault="00993F0A" w:rsidP="006C1438">
            <w:pPr>
              <w:pStyle w:val="ListParagraph"/>
              <w:numPr>
                <w:ilvl w:val="0"/>
                <w:numId w:val="60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Materi berupa video, file, dll.</w:t>
            </w:r>
          </w:p>
          <w:p w14:paraId="54658954" w14:textId="77777777" w:rsidR="00993F0A" w:rsidRPr="006C1438" w:rsidRDefault="00993F0A" w:rsidP="006C1438">
            <w:pPr>
              <w:pStyle w:val="ListParagraph"/>
              <w:numPr>
                <w:ilvl w:val="0"/>
                <w:numId w:val="60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Evaluasi dengan </w:t>
            </w:r>
            <w:r w:rsidRPr="006C1438">
              <w:rPr>
                <w:rFonts w:ascii="Times New Roman" w:hAnsi="Times New Roman" w:cs="Times New Roman"/>
              </w:rPr>
              <w:lastRenderedPageBreak/>
              <w:t>mengerjakan tugas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E39D000" w14:textId="4893425B" w:rsidR="00993F0A" w:rsidRPr="006C1438" w:rsidRDefault="00993F0A" w:rsidP="006C1438">
            <w:pPr>
              <w:pStyle w:val="ListParagraph"/>
              <w:numPr>
                <w:ilvl w:val="0"/>
                <w:numId w:val="60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Komunikasi dengan diskusi forum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118" w:type="dxa"/>
            <w:gridSpan w:val="2"/>
          </w:tcPr>
          <w:p w14:paraId="3D68306A" w14:textId="0E9BD986" w:rsidR="00993F0A" w:rsidRPr="006C1438" w:rsidRDefault="009224DF" w:rsidP="006C1438">
            <w:pPr>
              <w:pStyle w:val="ListParagraph"/>
              <w:numPr>
                <w:ilvl w:val="0"/>
                <w:numId w:val="85"/>
              </w:numPr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lastRenderedPageBreak/>
              <w:t>Konsep pendididkan kewirausahaan</w:t>
            </w:r>
          </w:p>
          <w:p w14:paraId="4BB0137C" w14:textId="01EA1FD6" w:rsidR="009224DF" w:rsidRPr="006C1438" w:rsidRDefault="009224DF" w:rsidP="006C1438">
            <w:pPr>
              <w:pStyle w:val="ListParagraph"/>
              <w:numPr>
                <w:ilvl w:val="0"/>
                <w:numId w:val="85"/>
              </w:numPr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Model pendidikan kewirausahaan</w:t>
            </w:r>
          </w:p>
          <w:p w14:paraId="2DC3B6A1" w14:textId="77777777" w:rsidR="009224DF" w:rsidRPr="006C1438" w:rsidRDefault="009224DF" w:rsidP="006C1438">
            <w:pPr>
              <w:pStyle w:val="ListParagraph"/>
              <w:numPr>
                <w:ilvl w:val="0"/>
                <w:numId w:val="85"/>
              </w:numPr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Strategi pelaksanaan pendidikan kewirausahaan</w:t>
            </w:r>
          </w:p>
          <w:p w14:paraId="2AED4CB2" w14:textId="6D426EF9" w:rsidR="009224DF" w:rsidRPr="006C1438" w:rsidRDefault="009224DF" w:rsidP="006C1438">
            <w:pPr>
              <w:pStyle w:val="ListParagraph"/>
              <w:numPr>
                <w:ilvl w:val="0"/>
                <w:numId w:val="85"/>
              </w:numPr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lastRenderedPageBreak/>
              <w:t>Pengembangan m</w:t>
            </w:r>
            <w:r w:rsidRPr="006C1438">
              <w:rPr>
                <w:rFonts w:ascii="Times New Roman" w:hAnsi="Times New Roman" w:cs="Times New Roman"/>
              </w:rPr>
              <w:t>odel pendidikan kewirausahaan</w:t>
            </w:r>
          </w:p>
        </w:tc>
        <w:tc>
          <w:tcPr>
            <w:tcW w:w="1560" w:type="dxa"/>
            <w:gridSpan w:val="2"/>
          </w:tcPr>
          <w:p w14:paraId="4A62A83C" w14:textId="77777777" w:rsidR="00993F0A" w:rsidRPr="006C1438" w:rsidRDefault="00993F0A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lastRenderedPageBreak/>
              <w:t>Aktivitas</w:t>
            </w:r>
            <w:proofErr w:type="spellEnd"/>
            <w:r w:rsidRPr="006C1438">
              <w:rPr>
                <w:lang w:val="en-US"/>
              </w:rPr>
              <w:t xml:space="preserve"> </w:t>
            </w:r>
            <w:proofErr w:type="spellStart"/>
            <w:r w:rsidRPr="006C1438">
              <w:rPr>
                <w:lang w:val="en-US"/>
              </w:rPr>
              <w:t>Partisipatif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45DCF58D" w14:textId="77777777" w:rsidR="00993F0A" w:rsidRPr="006C1438" w:rsidRDefault="00993F0A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48C50C05" w14:textId="77777777" w:rsidR="00993F0A" w:rsidRPr="006C1438" w:rsidRDefault="00993F0A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Hasil </w:t>
            </w:r>
            <w:proofErr w:type="spellStart"/>
            <w:r w:rsidRPr="006C1438">
              <w:rPr>
                <w:lang w:val="en-US"/>
              </w:rPr>
              <w:t>Proyek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4A6B07F0" w14:textId="77777777" w:rsidR="00993F0A" w:rsidRPr="006C1438" w:rsidRDefault="00993F0A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071C6027" w14:textId="77777777" w:rsidR="00993F0A" w:rsidRPr="006C1438" w:rsidRDefault="00993F0A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lastRenderedPageBreak/>
              <w:t>Kognitif</w:t>
            </w:r>
            <w:proofErr w:type="spellEnd"/>
            <w:r w:rsidRPr="006C1438">
              <w:rPr>
                <w:lang w:val="en-US"/>
              </w:rPr>
              <w:t xml:space="preserve">/ </w:t>
            </w:r>
            <w:proofErr w:type="spellStart"/>
            <w:r w:rsidRPr="006C1438">
              <w:rPr>
                <w:lang w:val="en-US"/>
              </w:rPr>
              <w:t>Pengetahuan</w:t>
            </w:r>
            <w:proofErr w:type="spellEnd"/>
          </w:p>
          <w:p w14:paraId="66A1631A" w14:textId="77777777" w:rsidR="00993F0A" w:rsidRPr="006C1438" w:rsidRDefault="00993F0A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1. </w:t>
            </w:r>
            <w:proofErr w:type="spellStart"/>
            <w:r w:rsidRPr="006C1438">
              <w:rPr>
                <w:lang w:val="en-US"/>
              </w:rPr>
              <w:t>Tugas</w:t>
            </w:r>
            <w:proofErr w:type="spellEnd"/>
            <w:r w:rsidRPr="006C1438">
              <w:rPr>
                <w:lang w:val="en-US"/>
              </w:rPr>
              <w:t xml:space="preserve"> (10%)</w:t>
            </w:r>
          </w:p>
          <w:p w14:paraId="5863B95B" w14:textId="77777777" w:rsidR="00993F0A" w:rsidRPr="006C1438" w:rsidRDefault="00993F0A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2. Quiz (5%)</w:t>
            </w:r>
          </w:p>
          <w:p w14:paraId="04CABAE5" w14:textId="77777777" w:rsidR="00993F0A" w:rsidRPr="006C1438" w:rsidRDefault="00993F0A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3. UTS (15%)</w:t>
            </w:r>
          </w:p>
          <w:p w14:paraId="60570BFE" w14:textId="707086B4" w:rsidR="00993F0A" w:rsidRPr="006C1438" w:rsidRDefault="00993F0A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4. UAS (20%)</w:t>
            </w:r>
          </w:p>
        </w:tc>
      </w:tr>
      <w:tr w:rsidR="008940F9" w:rsidRPr="006C1438" w14:paraId="630F15CE" w14:textId="77777777" w:rsidTr="00D769AF">
        <w:trPr>
          <w:gridAfter w:val="2"/>
          <w:wAfter w:w="12" w:type="dxa"/>
        </w:trPr>
        <w:tc>
          <w:tcPr>
            <w:tcW w:w="567" w:type="dxa"/>
            <w:shd w:val="clear" w:color="auto" w:fill="auto"/>
          </w:tcPr>
          <w:p w14:paraId="2AFEA9F6" w14:textId="53AF6988" w:rsidR="008940F9" w:rsidRPr="006C1438" w:rsidRDefault="008940F9" w:rsidP="006C143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227" w:type="dxa"/>
          </w:tcPr>
          <w:p w14:paraId="06CB1E28" w14:textId="242E8200" w:rsidR="008940F9" w:rsidRPr="006C1438" w:rsidRDefault="008940F9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membedakan</w:t>
            </w:r>
            <w:proofErr w:type="spellEnd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pendidikan</w:t>
            </w:r>
            <w:proofErr w:type="spellEnd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kewirausahaan</w:t>
            </w:r>
            <w:proofErr w:type="spellEnd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formal dan informal</w:t>
            </w:r>
          </w:p>
        </w:tc>
        <w:tc>
          <w:tcPr>
            <w:tcW w:w="1629" w:type="dxa"/>
          </w:tcPr>
          <w:p w14:paraId="3950AB90" w14:textId="4A606A02" w:rsidR="008940F9" w:rsidRPr="006C1438" w:rsidRDefault="002F4257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Membedakan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pendidikan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formal dan informal</w:t>
            </w:r>
          </w:p>
        </w:tc>
        <w:tc>
          <w:tcPr>
            <w:tcW w:w="2551" w:type="dxa"/>
          </w:tcPr>
          <w:p w14:paraId="2DC52AB4" w14:textId="77777777" w:rsidR="008940F9" w:rsidRPr="006C1438" w:rsidRDefault="008940F9" w:rsidP="006C14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Kriteria ketepatan, kesesuaian dan sistematika </w:t>
            </w:r>
            <w:r w:rsidRPr="006C1438">
              <w:rPr>
                <w:rFonts w:ascii="Times New Roman" w:hAnsi="Times New Roman" w:cs="Times New Roman"/>
                <w:lang w:val="en-US"/>
              </w:rPr>
              <w:t>b</w:t>
            </w:r>
            <w:r w:rsidRPr="006C1438">
              <w:rPr>
                <w:rFonts w:ascii="Times New Roman" w:hAnsi="Times New Roman" w:cs="Times New Roman"/>
              </w:rPr>
              <w:t xml:space="preserve">entuk </w:t>
            </w:r>
            <w:r w:rsidRPr="006C1438">
              <w:rPr>
                <w:rFonts w:ascii="Times New Roman" w:hAnsi="Times New Roman" w:cs="Times New Roman"/>
                <w:lang w:val="en-US"/>
              </w:rPr>
              <w:t>n</w:t>
            </w:r>
            <w:r w:rsidRPr="006C1438">
              <w:rPr>
                <w:rFonts w:ascii="Times New Roman" w:hAnsi="Times New Roman" w:cs="Times New Roman"/>
              </w:rPr>
              <w:t>on-test.</w:t>
            </w:r>
          </w:p>
          <w:p w14:paraId="72B9506F" w14:textId="77777777" w:rsidR="008940F9" w:rsidRPr="006C1438" w:rsidRDefault="008940F9" w:rsidP="006C1438">
            <w:pPr>
              <w:pStyle w:val="ListParagraph"/>
              <w:numPr>
                <w:ilvl w:val="0"/>
                <w:numId w:val="61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Proses diskusi</w:t>
            </w:r>
          </w:p>
          <w:p w14:paraId="7DB199BD" w14:textId="0DFA9D11" w:rsidR="008940F9" w:rsidRPr="006C1438" w:rsidRDefault="008940F9" w:rsidP="006C1438">
            <w:pPr>
              <w:pStyle w:val="ListParagraph"/>
              <w:numPr>
                <w:ilvl w:val="0"/>
                <w:numId w:val="61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Keaktifan partisipasi</w:t>
            </w:r>
          </w:p>
          <w:p w14:paraId="582D8404" w14:textId="45BA8A52" w:rsidR="002F4257" w:rsidRPr="006C1438" w:rsidRDefault="002F4257" w:rsidP="006C1438">
            <w:pPr>
              <w:pStyle w:val="ListParagraph"/>
              <w:numPr>
                <w:ilvl w:val="0"/>
                <w:numId w:val="61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Tugas individu: Kuis</w:t>
            </w:r>
          </w:p>
          <w:p w14:paraId="66D294A4" w14:textId="3313124B" w:rsidR="008940F9" w:rsidRPr="006C1438" w:rsidRDefault="008940F9" w:rsidP="006C1438">
            <w:pPr>
              <w:pStyle w:val="ListParagraph"/>
              <w:numPr>
                <w:ilvl w:val="0"/>
                <w:numId w:val="61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Proyek kelompok: Membuat makalah dan ppt terkait materi pertemuan ini.</w:t>
            </w:r>
          </w:p>
        </w:tc>
        <w:tc>
          <w:tcPr>
            <w:tcW w:w="1559" w:type="dxa"/>
            <w:gridSpan w:val="2"/>
          </w:tcPr>
          <w:p w14:paraId="68BAEDCF" w14:textId="77777777" w:rsidR="008940F9" w:rsidRPr="006C1438" w:rsidRDefault="008940F9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Presentasi</w:t>
            </w:r>
            <w:proofErr w:type="spellEnd"/>
          </w:p>
          <w:p w14:paraId="66421C9A" w14:textId="77777777" w:rsidR="008940F9" w:rsidRPr="006C1438" w:rsidRDefault="008940F9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Diskusi</w:t>
            </w:r>
            <w:proofErr w:type="spellEnd"/>
          </w:p>
          <w:p w14:paraId="11502A32" w14:textId="77777777" w:rsidR="008940F9" w:rsidRPr="006C1438" w:rsidRDefault="008940F9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Tanya Jawab</w:t>
            </w:r>
          </w:p>
          <w:p w14:paraId="4B6F895E" w14:textId="77777777" w:rsidR="008940F9" w:rsidRPr="006C1438" w:rsidRDefault="008940F9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Penugasan</w:t>
            </w:r>
            <w:proofErr w:type="spellEnd"/>
          </w:p>
          <w:p w14:paraId="379D55E8" w14:textId="10F5C6C0" w:rsidR="008940F9" w:rsidRPr="006C1438" w:rsidRDefault="008940F9" w:rsidP="006C1438">
            <w:pPr>
              <w:pStyle w:val="ListParagraph"/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Metode proyek</w:t>
            </w:r>
          </w:p>
        </w:tc>
        <w:tc>
          <w:tcPr>
            <w:tcW w:w="1701" w:type="dxa"/>
          </w:tcPr>
          <w:p w14:paraId="52DAE603" w14:textId="77777777" w:rsidR="008940F9" w:rsidRPr="006C1438" w:rsidRDefault="008940F9" w:rsidP="006C1438">
            <w:pPr>
              <w:pStyle w:val="ListParagraph"/>
              <w:numPr>
                <w:ilvl w:val="0"/>
                <w:numId w:val="62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Materi berupa video, file, dll.</w:t>
            </w:r>
          </w:p>
          <w:p w14:paraId="0BC8DAB4" w14:textId="77777777" w:rsidR="008940F9" w:rsidRPr="006C1438" w:rsidRDefault="008940F9" w:rsidP="006C1438">
            <w:pPr>
              <w:pStyle w:val="ListParagraph"/>
              <w:numPr>
                <w:ilvl w:val="0"/>
                <w:numId w:val="62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Evaluasi dengan mengerjakan tugas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0385D70" w14:textId="7B7327C0" w:rsidR="008940F9" w:rsidRPr="006C1438" w:rsidRDefault="008940F9" w:rsidP="006C1438">
            <w:pPr>
              <w:pStyle w:val="ListParagraph"/>
              <w:numPr>
                <w:ilvl w:val="0"/>
                <w:numId w:val="62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Komunikasi dengan diskusi forum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118" w:type="dxa"/>
            <w:gridSpan w:val="2"/>
          </w:tcPr>
          <w:p w14:paraId="646F1196" w14:textId="251F4CEE" w:rsidR="002F4257" w:rsidRPr="006C1438" w:rsidRDefault="002F4257" w:rsidP="006C1438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31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Konsep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dasar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pendidikan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formal dan informal</w:t>
            </w:r>
          </w:p>
          <w:p w14:paraId="46CAD757" w14:textId="0C4A9F74" w:rsidR="002F4257" w:rsidRPr="006C1438" w:rsidRDefault="002F4257" w:rsidP="006C1438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31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Prinsip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pendidikan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kewirausaah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formal dan informal</w:t>
            </w:r>
          </w:p>
          <w:p w14:paraId="23D99D54" w14:textId="7D3D3619" w:rsidR="002F4257" w:rsidRPr="006C1438" w:rsidRDefault="002F4257" w:rsidP="006C1438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31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Urgensi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nilai-nilai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implementasi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, dan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dampak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pendidikan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di PAUD (formal)</w:t>
            </w:r>
          </w:p>
          <w:p w14:paraId="4D6568C1" w14:textId="4872171B" w:rsidR="002F4257" w:rsidRPr="006C1438" w:rsidRDefault="002F4257" w:rsidP="006C1438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31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Urgensi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nilai-nilai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implementasi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, dan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dampak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pendidikan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keluarga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(informal)</w:t>
            </w:r>
          </w:p>
        </w:tc>
        <w:tc>
          <w:tcPr>
            <w:tcW w:w="1560" w:type="dxa"/>
            <w:gridSpan w:val="2"/>
          </w:tcPr>
          <w:p w14:paraId="3CC027EF" w14:textId="77777777" w:rsidR="008940F9" w:rsidRPr="006C1438" w:rsidRDefault="008940F9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t>Aktivitas</w:t>
            </w:r>
            <w:proofErr w:type="spellEnd"/>
            <w:r w:rsidRPr="006C1438">
              <w:rPr>
                <w:lang w:val="en-US"/>
              </w:rPr>
              <w:t xml:space="preserve"> </w:t>
            </w:r>
            <w:proofErr w:type="spellStart"/>
            <w:r w:rsidRPr="006C1438">
              <w:rPr>
                <w:lang w:val="en-US"/>
              </w:rPr>
              <w:t>Partisipatif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32C8D571" w14:textId="77777777" w:rsidR="008940F9" w:rsidRPr="006C1438" w:rsidRDefault="008940F9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5DB10CD1" w14:textId="77777777" w:rsidR="008940F9" w:rsidRPr="006C1438" w:rsidRDefault="008940F9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Hasil </w:t>
            </w:r>
            <w:proofErr w:type="spellStart"/>
            <w:r w:rsidRPr="006C1438">
              <w:rPr>
                <w:lang w:val="en-US"/>
              </w:rPr>
              <w:t>Proyek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6C4593AD" w14:textId="77777777" w:rsidR="008940F9" w:rsidRPr="006C1438" w:rsidRDefault="008940F9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443F4750" w14:textId="77777777" w:rsidR="008940F9" w:rsidRPr="006C1438" w:rsidRDefault="008940F9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t>Kognitif</w:t>
            </w:r>
            <w:proofErr w:type="spellEnd"/>
            <w:r w:rsidRPr="006C1438">
              <w:rPr>
                <w:lang w:val="en-US"/>
              </w:rPr>
              <w:t xml:space="preserve">/ </w:t>
            </w:r>
            <w:proofErr w:type="spellStart"/>
            <w:r w:rsidRPr="006C1438">
              <w:rPr>
                <w:lang w:val="en-US"/>
              </w:rPr>
              <w:t>Pengetahuan</w:t>
            </w:r>
            <w:proofErr w:type="spellEnd"/>
          </w:p>
          <w:p w14:paraId="4A9F9E74" w14:textId="77777777" w:rsidR="008940F9" w:rsidRPr="006C1438" w:rsidRDefault="008940F9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1. </w:t>
            </w:r>
            <w:proofErr w:type="spellStart"/>
            <w:r w:rsidRPr="006C1438">
              <w:rPr>
                <w:lang w:val="en-US"/>
              </w:rPr>
              <w:t>Tugas</w:t>
            </w:r>
            <w:proofErr w:type="spellEnd"/>
            <w:r w:rsidRPr="006C1438">
              <w:rPr>
                <w:lang w:val="en-US"/>
              </w:rPr>
              <w:t xml:space="preserve"> (10%)</w:t>
            </w:r>
          </w:p>
          <w:p w14:paraId="688EB289" w14:textId="77777777" w:rsidR="008940F9" w:rsidRPr="006C1438" w:rsidRDefault="008940F9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2. Quiz (5%)</w:t>
            </w:r>
          </w:p>
          <w:p w14:paraId="45642F46" w14:textId="77777777" w:rsidR="008940F9" w:rsidRPr="006C1438" w:rsidRDefault="008940F9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3. UTS (15%)</w:t>
            </w:r>
          </w:p>
          <w:p w14:paraId="08ACAA54" w14:textId="2F7673C9" w:rsidR="008940F9" w:rsidRPr="006C1438" w:rsidRDefault="008940F9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4. UAS (20%)</w:t>
            </w:r>
          </w:p>
        </w:tc>
      </w:tr>
      <w:tr w:rsidR="008940F9" w:rsidRPr="006C1438" w14:paraId="5D68177F" w14:textId="77777777" w:rsidTr="00D769AF">
        <w:trPr>
          <w:gridAfter w:val="2"/>
          <w:wAfter w:w="12" w:type="dxa"/>
          <w:trHeight w:val="419"/>
        </w:trPr>
        <w:tc>
          <w:tcPr>
            <w:tcW w:w="567" w:type="dxa"/>
            <w:shd w:val="clear" w:color="auto" w:fill="auto"/>
          </w:tcPr>
          <w:p w14:paraId="54C47001" w14:textId="346BB3BD" w:rsidR="008940F9" w:rsidRPr="006C1438" w:rsidRDefault="008940F9" w:rsidP="006C143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27" w:type="dxa"/>
          </w:tcPr>
          <w:p w14:paraId="0F09ACFC" w14:textId="0D179EBC" w:rsidR="008940F9" w:rsidRPr="006C1438" w:rsidRDefault="008940F9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me</w:t>
            </w:r>
            <w:r w:rsidR="009E6D11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ngonsepkan</w:t>
            </w:r>
            <w:proofErr w:type="spellEnd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pendidikan</w:t>
            </w:r>
            <w:proofErr w:type="spellEnd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kewirausahaan</w:t>
            </w:r>
            <w:proofErr w:type="spellEnd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untuk</w:t>
            </w:r>
            <w:proofErr w:type="spellEnd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anak</w:t>
            </w:r>
            <w:proofErr w:type="spellEnd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usia</w:t>
            </w:r>
            <w:proofErr w:type="spellEnd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dini</w:t>
            </w:r>
            <w:proofErr w:type="spellEnd"/>
          </w:p>
        </w:tc>
        <w:tc>
          <w:tcPr>
            <w:tcW w:w="1629" w:type="dxa"/>
          </w:tcPr>
          <w:p w14:paraId="013DF221" w14:textId="7A516FA1" w:rsidR="008940F9" w:rsidRPr="006C1438" w:rsidRDefault="008940F9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Men</w:t>
            </w:r>
            <w:r w:rsidR="009E6D11" w:rsidRPr="006C1438">
              <w:rPr>
                <w:rFonts w:ascii="Times New Roman" w:hAnsi="Times New Roman" w:cs="Times New Roman"/>
                <w:sz w:val="22"/>
                <w:szCs w:val="22"/>
              </w:rPr>
              <w:t>gonsepkan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pendidikan</w:t>
            </w:r>
            <w:proofErr w:type="spellEnd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kewirausahaan</w:t>
            </w:r>
            <w:proofErr w:type="spellEnd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untuk</w:t>
            </w:r>
            <w:proofErr w:type="spellEnd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anak</w:t>
            </w:r>
            <w:proofErr w:type="spellEnd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usia</w:t>
            </w:r>
            <w:proofErr w:type="spellEnd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2F425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dini</w:t>
            </w:r>
            <w:proofErr w:type="spellEnd"/>
          </w:p>
        </w:tc>
        <w:tc>
          <w:tcPr>
            <w:tcW w:w="2551" w:type="dxa"/>
          </w:tcPr>
          <w:p w14:paraId="4C99116C" w14:textId="77777777" w:rsidR="008940F9" w:rsidRPr="006C1438" w:rsidRDefault="008940F9" w:rsidP="006C14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Kriteria ketepatan, kesesuaian dan sistematika </w:t>
            </w:r>
            <w:r w:rsidRPr="006C1438">
              <w:rPr>
                <w:rFonts w:ascii="Times New Roman" w:hAnsi="Times New Roman" w:cs="Times New Roman"/>
                <w:lang w:val="en-US"/>
              </w:rPr>
              <w:t>b</w:t>
            </w:r>
            <w:r w:rsidRPr="006C1438">
              <w:rPr>
                <w:rFonts w:ascii="Times New Roman" w:hAnsi="Times New Roman" w:cs="Times New Roman"/>
              </w:rPr>
              <w:t xml:space="preserve">entuk </w:t>
            </w:r>
            <w:r w:rsidRPr="006C1438">
              <w:rPr>
                <w:rFonts w:ascii="Times New Roman" w:hAnsi="Times New Roman" w:cs="Times New Roman"/>
                <w:lang w:val="en-US"/>
              </w:rPr>
              <w:t>n</w:t>
            </w:r>
            <w:r w:rsidRPr="006C1438">
              <w:rPr>
                <w:rFonts w:ascii="Times New Roman" w:hAnsi="Times New Roman" w:cs="Times New Roman"/>
              </w:rPr>
              <w:t>on-test.</w:t>
            </w:r>
          </w:p>
          <w:p w14:paraId="3BE20950" w14:textId="77777777" w:rsidR="008940F9" w:rsidRPr="006C1438" w:rsidRDefault="008940F9" w:rsidP="006C1438">
            <w:pPr>
              <w:pStyle w:val="ListParagraph"/>
              <w:numPr>
                <w:ilvl w:val="0"/>
                <w:numId w:val="63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Proses diskusi</w:t>
            </w:r>
          </w:p>
          <w:p w14:paraId="760ECCA3" w14:textId="77777777" w:rsidR="008940F9" w:rsidRPr="006C1438" w:rsidRDefault="008940F9" w:rsidP="006C1438">
            <w:pPr>
              <w:pStyle w:val="ListParagraph"/>
              <w:numPr>
                <w:ilvl w:val="0"/>
                <w:numId w:val="63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lastRenderedPageBreak/>
              <w:t>Keaktifan partisipasi</w:t>
            </w:r>
          </w:p>
          <w:p w14:paraId="675725A2" w14:textId="2518A82B" w:rsidR="008940F9" w:rsidRPr="006C1438" w:rsidRDefault="002F4257" w:rsidP="006C1438">
            <w:pPr>
              <w:pStyle w:val="ListParagraph"/>
              <w:numPr>
                <w:ilvl w:val="0"/>
                <w:numId w:val="63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Tugas </w:t>
            </w:r>
            <w:r w:rsidR="009E6D11" w:rsidRPr="006C1438">
              <w:rPr>
                <w:rFonts w:ascii="Times New Roman" w:hAnsi="Times New Roman" w:cs="Times New Roman"/>
              </w:rPr>
              <w:t>kelompok</w:t>
            </w:r>
            <w:r w:rsidRPr="006C1438">
              <w:rPr>
                <w:rFonts w:ascii="Times New Roman" w:hAnsi="Times New Roman" w:cs="Times New Roman"/>
              </w:rPr>
              <w:t xml:space="preserve">: </w:t>
            </w:r>
            <w:r w:rsidR="009E6D11" w:rsidRPr="006C1438">
              <w:rPr>
                <w:rFonts w:ascii="Times New Roman" w:hAnsi="Times New Roman" w:cs="Times New Roman"/>
              </w:rPr>
              <w:t xml:space="preserve">Membuat laporan hasil </w:t>
            </w:r>
            <w:r w:rsidR="001175EF" w:rsidRPr="006C1438">
              <w:rPr>
                <w:rFonts w:ascii="Times New Roman" w:hAnsi="Times New Roman" w:cs="Times New Roman"/>
              </w:rPr>
              <w:t>observasi di lapangan.</w:t>
            </w:r>
          </w:p>
          <w:p w14:paraId="407E8067" w14:textId="3521A8D8" w:rsidR="008940F9" w:rsidRPr="006C1438" w:rsidRDefault="008940F9" w:rsidP="006C1438">
            <w:pPr>
              <w:pStyle w:val="ListParagraph"/>
              <w:numPr>
                <w:ilvl w:val="0"/>
                <w:numId w:val="63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Proyek kelompok: Membuat makalah dan ppt terkait materi pertemuan ini.</w:t>
            </w:r>
          </w:p>
        </w:tc>
        <w:tc>
          <w:tcPr>
            <w:tcW w:w="1559" w:type="dxa"/>
            <w:gridSpan w:val="2"/>
          </w:tcPr>
          <w:p w14:paraId="743797CE" w14:textId="77777777" w:rsidR="008940F9" w:rsidRPr="006C1438" w:rsidRDefault="008940F9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Presentasi</w:t>
            </w:r>
            <w:proofErr w:type="spellEnd"/>
          </w:p>
          <w:p w14:paraId="13C7AE0E" w14:textId="77777777" w:rsidR="008940F9" w:rsidRPr="006C1438" w:rsidRDefault="008940F9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Diskusi</w:t>
            </w:r>
            <w:proofErr w:type="spellEnd"/>
          </w:p>
          <w:p w14:paraId="6E6CF812" w14:textId="77777777" w:rsidR="008940F9" w:rsidRPr="006C1438" w:rsidRDefault="008940F9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Tanya Jawab</w:t>
            </w:r>
          </w:p>
          <w:p w14:paraId="6575B217" w14:textId="77777777" w:rsidR="008940F9" w:rsidRPr="006C1438" w:rsidRDefault="008940F9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Penugasan</w:t>
            </w:r>
            <w:proofErr w:type="spellEnd"/>
          </w:p>
          <w:p w14:paraId="5010D3E6" w14:textId="6F3DF764" w:rsidR="008940F9" w:rsidRPr="006C1438" w:rsidRDefault="008940F9" w:rsidP="006C1438">
            <w:pPr>
              <w:pStyle w:val="ListParagraph"/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Metode proyek</w:t>
            </w:r>
          </w:p>
        </w:tc>
        <w:tc>
          <w:tcPr>
            <w:tcW w:w="1701" w:type="dxa"/>
          </w:tcPr>
          <w:p w14:paraId="779669A5" w14:textId="77777777" w:rsidR="008940F9" w:rsidRPr="006C1438" w:rsidRDefault="008940F9" w:rsidP="006C1438">
            <w:pPr>
              <w:pStyle w:val="ListParagraph"/>
              <w:numPr>
                <w:ilvl w:val="0"/>
                <w:numId w:val="64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Materi berupa video, file, dll.</w:t>
            </w:r>
          </w:p>
          <w:p w14:paraId="28E93E1E" w14:textId="77777777" w:rsidR="008940F9" w:rsidRPr="006C1438" w:rsidRDefault="008940F9" w:rsidP="006C1438">
            <w:pPr>
              <w:pStyle w:val="ListParagraph"/>
              <w:numPr>
                <w:ilvl w:val="0"/>
                <w:numId w:val="64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lastRenderedPageBreak/>
              <w:t>Evaluasi dengan mengerjakan tugas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98C7FF4" w14:textId="0D9F0757" w:rsidR="008940F9" w:rsidRPr="006C1438" w:rsidRDefault="008940F9" w:rsidP="006C1438">
            <w:pPr>
              <w:pStyle w:val="ListParagraph"/>
              <w:numPr>
                <w:ilvl w:val="0"/>
                <w:numId w:val="64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Komunikasi dengan diskusi forum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118" w:type="dxa"/>
            <w:gridSpan w:val="2"/>
          </w:tcPr>
          <w:p w14:paraId="37C96B58" w14:textId="77777777" w:rsidR="008940F9" w:rsidRPr="006C1438" w:rsidRDefault="00CA7AE6" w:rsidP="006C1438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ind w:left="31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lastRenderedPageBreak/>
              <w:t>Paradigma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pendidikan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anak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usia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dini</w:t>
            </w:r>
            <w:proofErr w:type="spellEnd"/>
          </w:p>
          <w:p w14:paraId="7440FE38" w14:textId="5CC5C253" w:rsidR="00CA7AE6" w:rsidRPr="006C1438" w:rsidRDefault="00CA7AE6" w:rsidP="006C1438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ind w:left="318"/>
              <w:rPr>
                <w:rFonts w:ascii="Times New Roman" w:hAnsi="Times New Roman" w:cs="Times New Roman"/>
                <w:lang w:val="en-US"/>
              </w:rPr>
            </w:pPr>
            <w:r w:rsidRPr="006C1438">
              <w:rPr>
                <w:rFonts w:ascii="Times New Roman" w:hAnsi="Times New Roman" w:cs="Times New Roman"/>
                <w:lang w:val="en-US"/>
              </w:rPr>
              <w:t xml:space="preserve">Pendidikan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karakter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, dan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lastRenderedPageBreak/>
              <w:t>kecakapan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hidup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anak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usia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dini</w:t>
            </w:r>
            <w:proofErr w:type="spellEnd"/>
          </w:p>
          <w:p w14:paraId="5E76595D" w14:textId="3F3D0582" w:rsidR="00CA7AE6" w:rsidRPr="006C1438" w:rsidRDefault="00CA7AE6" w:rsidP="006C1438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ind w:left="318"/>
              <w:rPr>
                <w:rFonts w:ascii="Times New Roman" w:hAnsi="Times New Roman" w:cs="Times New Roman"/>
                <w:lang w:val="en-US"/>
              </w:rPr>
            </w:pPr>
            <w:r w:rsidRPr="006C1438">
              <w:rPr>
                <w:rFonts w:ascii="Times New Roman" w:hAnsi="Times New Roman" w:cs="Times New Roman"/>
                <w:lang w:val="en-US"/>
              </w:rPr>
              <w:t xml:space="preserve">Kajian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teori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: model proses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anak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usia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dini</w:t>
            </w:r>
            <w:proofErr w:type="spellEnd"/>
          </w:p>
          <w:p w14:paraId="2A60C088" w14:textId="77777777" w:rsidR="00CA7AE6" w:rsidRPr="006C1438" w:rsidRDefault="00CA7AE6" w:rsidP="006C1438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ind w:left="318"/>
              <w:rPr>
                <w:rFonts w:ascii="Times New Roman" w:hAnsi="Times New Roman" w:cs="Times New Roman"/>
                <w:lang w:val="en-US"/>
              </w:rPr>
            </w:pPr>
            <w:r w:rsidRPr="006C1438">
              <w:rPr>
                <w:rFonts w:ascii="Times New Roman" w:hAnsi="Times New Roman" w:cs="Times New Roman"/>
                <w:lang w:val="en-US"/>
              </w:rPr>
              <w:t xml:space="preserve">Kajian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teori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: model transfer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pengetahuan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Albert Bandura</w:t>
            </w:r>
          </w:p>
          <w:p w14:paraId="5E159100" w14:textId="60F5E979" w:rsidR="00CA7AE6" w:rsidRPr="006C1438" w:rsidRDefault="00CA7AE6" w:rsidP="006C1438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ind w:left="318"/>
              <w:rPr>
                <w:rFonts w:ascii="Times New Roman" w:hAnsi="Times New Roman" w:cs="Times New Roman"/>
                <w:lang w:val="en-US"/>
              </w:rPr>
            </w:pPr>
            <w:r w:rsidRPr="006C1438">
              <w:rPr>
                <w:rFonts w:ascii="Times New Roman" w:hAnsi="Times New Roman" w:cs="Times New Roman"/>
                <w:lang w:val="en-US"/>
              </w:rPr>
              <w:t xml:space="preserve">Ruang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lingkup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ekosistem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348C1955" w14:textId="77777777" w:rsidR="008940F9" w:rsidRPr="006C1438" w:rsidRDefault="008940F9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lastRenderedPageBreak/>
              <w:t>Aktivitas</w:t>
            </w:r>
            <w:proofErr w:type="spellEnd"/>
            <w:r w:rsidRPr="006C1438">
              <w:rPr>
                <w:lang w:val="en-US"/>
              </w:rPr>
              <w:t xml:space="preserve"> </w:t>
            </w:r>
            <w:proofErr w:type="spellStart"/>
            <w:r w:rsidRPr="006C1438">
              <w:rPr>
                <w:lang w:val="en-US"/>
              </w:rPr>
              <w:t>Partisipatif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7DB4AFE9" w14:textId="77777777" w:rsidR="008940F9" w:rsidRPr="006C1438" w:rsidRDefault="008940F9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17CD7C47" w14:textId="77777777" w:rsidR="008940F9" w:rsidRPr="006C1438" w:rsidRDefault="008940F9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Hasil </w:t>
            </w:r>
            <w:proofErr w:type="spellStart"/>
            <w:r w:rsidRPr="006C1438">
              <w:rPr>
                <w:lang w:val="en-US"/>
              </w:rPr>
              <w:t>Proyek</w:t>
            </w:r>
            <w:proofErr w:type="spellEnd"/>
            <w:r w:rsidRPr="006C1438">
              <w:rPr>
                <w:lang w:val="en-US"/>
              </w:rPr>
              <w:t xml:space="preserve"> </w:t>
            </w:r>
            <w:r w:rsidRPr="006C1438">
              <w:rPr>
                <w:lang w:val="en-US"/>
              </w:rPr>
              <w:lastRenderedPageBreak/>
              <w:t>(25%)</w:t>
            </w:r>
          </w:p>
          <w:p w14:paraId="4125625F" w14:textId="77777777" w:rsidR="008940F9" w:rsidRPr="006C1438" w:rsidRDefault="008940F9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523BA14A" w14:textId="77777777" w:rsidR="008940F9" w:rsidRPr="006C1438" w:rsidRDefault="008940F9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t>Kognitif</w:t>
            </w:r>
            <w:proofErr w:type="spellEnd"/>
            <w:r w:rsidRPr="006C1438">
              <w:rPr>
                <w:lang w:val="en-US"/>
              </w:rPr>
              <w:t xml:space="preserve">/ </w:t>
            </w:r>
            <w:proofErr w:type="spellStart"/>
            <w:r w:rsidRPr="006C1438">
              <w:rPr>
                <w:lang w:val="en-US"/>
              </w:rPr>
              <w:t>Pengetahuan</w:t>
            </w:r>
            <w:proofErr w:type="spellEnd"/>
          </w:p>
          <w:p w14:paraId="54A7785C" w14:textId="77777777" w:rsidR="008940F9" w:rsidRPr="006C1438" w:rsidRDefault="008940F9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1. </w:t>
            </w:r>
            <w:proofErr w:type="spellStart"/>
            <w:r w:rsidRPr="006C1438">
              <w:rPr>
                <w:lang w:val="en-US"/>
              </w:rPr>
              <w:t>Tugas</w:t>
            </w:r>
            <w:proofErr w:type="spellEnd"/>
            <w:r w:rsidRPr="006C1438">
              <w:rPr>
                <w:lang w:val="en-US"/>
              </w:rPr>
              <w:t xml:space="preserve"> (10%)</w:t>
            </w:r>
          </w:p>
          <w:p w14:paraId="37C15184" w14:textId="77777777" w:rsidR="008940F9" w:rsidRPr="006C1438" w:rsidRDefault="008940F9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2. Quiz (5%)</w:t>
            </w:r>
          </w:p>
          <w:p w14:paraId="0E61049B" w14:textId="77777777" w:rsidR="008940F9" w:rsidRPr="006C1438" w:rsidRDefault="008940F9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3. UTS (15%)</w:t>
            </w:r>
          </w:p>
          <w:p w14:paraId="4D4B50D0" w14:textId="3AFA6502" w:rsidR="008940F9" w:rsidRPr="006C1438" w:rsidRDefault="008940F9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4. UAS (20%)</w:t>
            </w:r>
          </w:p>
        </w:tc>
      </w:tr>
      <w:tr w:rsidR="00CC7AB5" w:rsidRPr="006C1438" w14:paraId="13F46584" w14:textId="77777777" w:rsidTr="00D769AF">
        <w:trPr>
          <w:gridAfter w:val="2"/>
          <w:wAfter w:w="12" w:type="dxa"/>
          <w:trHeight w:val="419"/>
        </w:trPr>
        <w:tc>
          <w:tcPr>
            <w:tcW w:w="567" w:type="dxa"/>
            <w:shd w:val="clear" w:color="auto" w:fill="auto"/>
          </w:tcPr>
          <w:p w14:paraId="7D5A5E77" w14:textId="081EBB3C" w:rsidR="00CC7AB5" w:rsidRPr="006C1438" w:rsidRDefault="00CC7AB5" w:rsidP="006C143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227" w:type="dxa"/>
          </w:tcPr>
          <w:p w14:paraId="0EE6FAB0" w14:textId="191AD1D3" w:rsidR="00CC7AB5" w:rsidRPr="006C1438" w:rsidRDefault="00CC7AB5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  <w:lang w:val="id-ID"/>
              </w:rPr>
              <w:t>Mampu</w:t>
            </w:r>
            <w:r w:rsidR="008940F9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CA7AE6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men</w:t>
            </w:r>
            <w:r w:rsidR="009E6D11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elaah</w:t>
            </w:r>
            <w:proofErr w:type="spellEnd"/>
            <w:r w:rsidR="00CA7AE6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CA7AE6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kewirausahaan</w:t>
            </w:r>
            <w:proofErr w:type="spellEnd"/>
            <w:r w:rsidR="00CA7AE6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CA7AE6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berbasis</w:t>
            </w:r>
            <w:proofErr w:type="spellEnd"/>
            <w:r w:rsidR="00CA7AE6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9E6D11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kecapakan</w:t>
            </w:r>
            <w:proofErr w:type="spellEnd"/>
            <w:r w:rsidR="009E6D11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9E6D11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hidup</w:t>
            </w:r>
            <w:proofErr w:type="spellEnd"/>
          </w:p>
        </w:tc>
        <w:tc>
          <w:tcPr>
            <w:tcW w:w="1629" w:type="dxa"/>
          </w:tcPr>
          <w:p w14:paraId="4E2BE45D" w14:textId="5129DD10" w:rsidR="00CC7AB5" w:rsidRPr="006C1438" w:rsidRDefault="00CA7AE6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Men</w:t>
            </w:r>
            <w:r w:rsidR="009E6D11" w:rsidRPr="006C1438">
              <w:rPr>
                <w:rFonts w:ascii="Times New Roman" w:hAnsi="Times New Roman" w:cs="Times New Roman"/>
                <w:sz w:val="22"/>
                <w:szCs w:val="22"/>
              </w:rPr>
              <w:t>elaah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berbasis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E6D11" w:rsidRPr="006C1438">
              <w:rPr>
                <w:rFonts w:ascii="Times New Roman" w:hAnsi="Times New Roman" w:cs="Times New Roman"/>
                <w:sz w:val="22"/>
                <w:szCs w:val="22"/>
              </w:rPr>
              <w:t>kecakapan</w:t>
            </w:r>
            <w:proofErr w:type="spellEnd"/>
            <w:r w:rsidR="009E6D11"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E6D11" w:rsidRPr="006C1438">
              <w:rPr>
                <w:rFonts w:ascii="Times New Roman" w:hAnsi="Times New Roman" w:cs="Times New Roman"/>
                <w:sz w:val="22"/>
                <w:szCs w:val="22"/>
              </w:rPr>
              <w:t>hidup</w:t>
            </w:r>
            <w:proofErr w:type="spellEnd"/>
          </w:p>
        </w:tc>
        <w:tc>
          <w:tcPr>
            <w:tcW w:w="2551" w:type="dxa"/>
          </w:tcPr>
          <w:p w14:paraId="6C759CE8" w14:textId="77777777" w:rsidR="00CC7AB5" w:rsidRPr="006C1438" w:rsidRDefault="00CC7AB5" w:rsidP="006C14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Kriteria ketepatan, kesesuaian dan sistematika </w:t>
            </w:r>
            <w:r w:rsidRPr="006C1438">
              <w:rPr>
                <w:rFonts w:ascii="Times New Roman" w:hAnsi="Times New Roman" w:cs="Times New Roman"/>
                <w:lang w:val="en-US"/>
              </w:rPr>
              <w:t>b</w:t>
            </w:r>
            <w:r w:rsidRPr="006C1438">
              <w:rPr>
                <w:rFonts w:ascii="Times New Roman" w:hAnsi="Times New Roman" w:cs="Times New Roman"/>
              </w:rPr>
              <w:t xml:space="preserve">entuk </w:t>
            </w:r>
            <w:r w:rsidRPr="006C1438">
              <w:rPr>
                <w:rFonts w:ascii="Times New Roman" w:hAnsi="Times New Roman" w:cs="Times New Roman"/>
                <w:lang w:val="en-US"/>
              </w:rPr>
              <w:t>n</w:t>
            </w:r>
            <w:r w:rsidRPr="006C1438">
              <w:rPr>
                <w:rFonts w:ascii="Times New Roman" w:hAnsi="Times New Roman" w:cs="Times New Roman"/>
              </w:rPr>
              <w:t>on-test.</w:t>
            </w:r>
          </w:p>
          <w:p w14:paraId="7E2283C4" w14:textId="77777777" w:rsidR="00CC7AB5" w:rsidRPr="006C1438" w:rsidRDefault="00CC7AB5" w:rsidP="006C1438">
            <w:pPr>
              <w:pStyle w:val="ListParagraph"/>
              <w:numPr>
                <w:ilvl w:val="0"/>
                <w:numId w:val="65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Proses diskusi</w:t>
            </w:r>
          </w:p>
          <w:p w14:paraId="16E91799" w14:textId="77777777" w:rsidR="00CC7AB5" w:rsidRPr="006C1438" w:rsidRDefault="00CC7AB5" w:rsidP="006C1438">
            <w:pPr>
              <w:pStyle w:val="ListParagraph"/>
              <w:numPr>
                <w:ilvl w:val="0"/>
                <w:numId w:val="65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Keaktifan partisipasi</w:t>
            </w:r>
          </w:p>
          <w:p w14:paraId="24F0CF93" w14:textId="4F6E0AC6" w:rsidR="00CC7AB5" w:rsidRPr="006C1438" w:rsidRDefault="00CA7AE6" w:rsidP="006C1438">
            <w:pPr>
              <w:pStyle w:val="ListParagraph"/>
              <w:numPr>
                <w:ilvl w:val="0"/>
                <w:numId w:val="65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Tugas </w:t>
            </w:r>
            <w:r w:rsidR="009E6D11" w:rsidRPr="006C1438">
              <w:rPr>
                <w:rFonts w:ascii="Times New Roman" w:hAnsi="Times New Roman" w:cs="Times New Roman"/>
              </w:rPr>
              <w:t xml:space="preserve">kelompok: </w:t>
            </w:r>
            <w:r w:rsidR="009E6D11" w:rsidRPr="006C1438">
              <w:rPr>
                <w:rFonts w:ascii="Times New Roman" w:hAnsi="Times New Roman" w:cs="Times New Roman"/>
              </w:rPr>
              <w:t xml:space="preserve">Membuat laporan </w:t>
            </w:r>
            <w:r w:rsidR="001175EF" w:rsidRPr="006C1438">
              <w:rPr>
                <w:rFonts w:ascii="Times New Roman" w:hAnsi="Times New Roman" w:cs="Times New Roman"/>
              </w:rPr>
              <w:t xml:space="preserve">analisis </w:t>
            </w:r>
            <w:r w:rsidR="003413B2" w:rsidRPr="006C1438">
              <w:rPr>
                <w:rFonts w:ascii="Times New Roman" w:hAnsi="Times New Roman" w:cs="Times New Roman"/>
              </w:rPr>
              <w:t>SWOT penerapan materi</w:t>
            </w:r>
            <w:r w:rsidR="001175EF" w:rsidRPr="006C1438">
              <w:rPr>
                <w:rFonts w:ascii="Times New Roman" w:hAnsi="Times New Roman" w:cs="Times New Roman"/>
              </w:rPr>
              <w:t xml:space="preserve"> di lapangan.</w:t>
            </w:r>
          </w:p>
          <w:p w14:paraId="04E4A6FF" w14:textId="2E198ADB" w:rsidR="00CC7AB5" w:rsidRPr="006C1438" w:rsidRDefault="00CC7AB5" w:rsidP="006C1438">
            <w:pPr>
              <w:pStyle w:val="ListParagraph"/>
              <w:numPr>
                <w:ilvl w:val="0"/>
                <w:numId w:val="65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Proyek kelompok: Membuat makalah dan ppt terkait materi pertemuan ini.</w:t>
            </w:r>
          </w:p>
        </w:tc>
        <w:tc>
          <w:tcPr>
            <w:tcW w:w="1559" w:type="dxa"/>
            <w:gridSpan w:val="2"/>
          </w:tcPr>
          <w:p w14:paraId="08617936" w14:textId="77777777" w:rsidR="00CC7AB5" w:rsidRPr="006C1438" w:rsidRDefault="00CC7AB5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Presentasi</w:t>
            </w:r>
            <w:proofErr w:type="spellEnd"/>
          </w:p>
          <w:p w14:paraId="1E73B23C" w14:textId="77777777" w:rsidR="00CC7AB5" w:rsidRPr="006C1438" w:rsidRDefault="00CC7AB5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Diskusi</w:t>
            </w:r>
            <w:proofErr w:type="spellEnd"/>
          </w:p>
          <w:p w14:paraId="57896251" w14:textId="77777777" w:rsidR="00CC7AB5" w:rsidRPr="006C1438" w:rsidRDefault="00CC7AB5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Tanya Jawab</w:t>
            </w:r>
          </w:p>
          <w:p w14:paraId="4C8D91F2" w14:textId="77777777" w:rsidR="00CC7AB5" w:rsidRPr="006C1438" w:rsidRDefault="00CC7AB5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Penugasan</w:t>
            </w:r>
            <w:proofErr w:type="spellEnd"/>
          </w:p>
          <w:p w14:paraId="52E724A1" w14:textId="6E24C68E" w:rsidR="00CC7AB5" w:rsidRPr="006C1438" w:rsidRDefault="00CC7AB5" w:rsidP="006C1438">
            <w:pPr>
              <w:pStyle w:val="ListParagraph"/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Metode proyek</w:t>
            </w:r>
          </w:p>
        </w:tc>
        <w:tc>
          <w:tcPr>
            <w:tcW w:w="1701" w:type="dxa"/>
          </w:tcPr>
          <w:p w14:paraId="29AE5A1E" w14:textId="77777777" w:rsidR="00CC7AB5" w:rsidRPr="006C1438" w:rsidRDefault="00CC7AB5" w:rsidP="006C1438">
            <w:pPr>
              <w:pStyle w:val="ListParagraph"/>
              <w:numPr>
                <w:ilvl w:val="0"/>
                <w:numId w:val="66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Materi berupa video, file, dll.</w:t>
            </w:r>
          </w:p>
          <w:p w14:paraId="538CFA20" w14:textId="77777777" w:rsidR="00CC7AB5" w:rsidRPr="006C1438" w:rsidRDefault="00CC7AB5" w:rsidP="006C1438">
            <w:pPr>
              <w:pStyle w:val="ListParagraph"/>
              <w:numPr>
                <w:ilvl w:val="0"/>
                <w:numId w:val="66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Evaluasi dengan mengerjakan tugas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AED8772" w14:textId="6D438D34" w:rsidR="00CC7AB5" w:rsidRPr="006C1438" w:rsidRDefault="00CC7AB5" w:rsidP="006C1438">
            <w:pPr>
              <w:pStyle w:val="ListParagraph"/>
              <w:numPr>
                <w:ilvl w:val="0"/>
                <w:numId w:val="66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Komunikasi dengan diskusi forum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118" w:type="dxa"/>
            <w:gridSpan w:val="2"/>
          </w:tcPr>
          <w:p w14:paraId="29FF78DD" w14:textId="2A14F84B" w:rsidR="00961CD1" w:rsidRPr="006C1438" w:rsidRDefault="00334EAA" w:rsidP="006C1438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ind w:left="31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Konsep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kecakapan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hidup</w:t>
            </w:r>
            <w:proofErr w:type="spellEnd"/>
          </w:p>
          <w:p w14:paraId="0FE97D49" w14:textId="2B8F0394" w:rsidR="00334EAA" w:rsidRPr="006C1438" w:rsidRDefault="00334EAA" w:rsidP="006C1438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ind w:left="31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Asumsi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dasar</w:t>
            </w:r>
            <w:proofErr w:type="spellEnd"/>
            <w:r w:rsidR="00062287" w:rsidRPr="006C1438">
              <w:rPr>
                <w:rFonts w:ascii="Times New Roman" w:hAnsi="Times New Roman" w:cs="Times New Roman"/>
                <w:lang w:val="en-US"/>
              </w:rPr>
              <w:t xml:space="preserve"> dan model</w:t>
            </w:r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kecakapan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hidup</w:t>
            </w:r>
            <w:proofErr w:type="spellEnd"/>
          </w:p>
          <w:p w14:paraId="378D2292" w14:textId="77990AAE" w:rsidR="00334EAA" w:rsidRPr="006C1438" w:rsidRDefault="00334EAA" w:rsidP="006C1438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ind w:left="31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Kurikulum</w:t>
            </w:r>
            <w:proofErr w:type="spellEnd"/>
            <w:r w:rsidR="00062287" w:rsidRPr="006C1438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062287" w:rsidRPr="006C1438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berorientasi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pada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kecakapan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hidup</w:t>
            </w:r>
            <w:proofErr w:type="spellEnd"/>
          </w:p>
          <w:p w14:paraId="27B35650" w14:textId="2602FB64" w:rsidR="00062287" w:rsidRPr="006C1438" w:rsidRDefault="00062287" w:rsidP="006C1438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ind w:left="31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Karakteristik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kecakapan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hidup</w:t>
            </w:r>
            <w:proofErr w:type="spellEnd"/>
          </w:p>
          <w:p w14:paraId="65720D6F" w14:textId="7799A0E5" w:rsidR="00334EAA" w:rsidRPr="006C1438" w:rsidRDefault="00334EAA" w:rsidP="006C1438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ind w:left="318"/>
              <w:rPr>
                <w:rFonts w:ascii="Times New Roman" w:hAnsi="Times New Roman" w:cs="Times New Roman"/>
                <w:lang w:val="en-US"/>
              </w:rPr>
            </w:pPr>
            <w:r w:rsidRPr="006C1438">
              <w:rPr>
                <w:rFonts w:ascii="Times New Roman" w:hAnsi="Times New Roman" w:cs="Times New Roman"/>
                <w:lang w:val="en-US"/>
              </w:rPr>
              <w:t xml:space="preserve">Program,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kriteria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, dan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sasaran</w:t>
            </w:r>
            <w:proofErr w:type="spellEnd"/>
            <w:r w:rsidR="00062287"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62287" w:rsidRPr="006C1438">
              <w:rPr>
                <w:rFonts w:ascii="Times New Roman" w:hAnsi="Times New Roman" w:cs="Times New Roman"/>
                <w:lang w:val="en-US"/>
              </w:rPr>
              <w:t>implementasi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kecakapan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hidup</w:t>
            </w:r>
            <w:proofErr w:type="spellEnd"/>
          </w:p>
        </w:tc>
        <w:tc>
          <w:tcPr>
            <w:tcW w:w="1560" w:type="dxa"/>
            <w:gridSpan w:val="2"/>
          </w:tcPr>
          <w:p w14:paraId="6CC9F3BB" w14:textId="77777777" w:rsidR="00CC7AB5" w:rsidRPr="006C1438" w:rsidRDefault="00CC7AB5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t>Aktivitas</w:t>
            </w:r>
            <w:proofErr w:type="spellEnd"/>
            <w:r w:rsidRPr="006C1438">
              <w:rPr>
                <w:lang w:val="en-US"/>
              </w:rPr>
              <w:t xml:space="preserve"> </w:t>
            </w:r>
            <w:proofErr w:type="spellStart"/>
            <w:r w:rsidRPr="006C1438">
              <w:rPr>
                <w:lang w:val="en-US"/>
              </w:rPr>
              <w:t>Partisipatif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1A9841E6" w14:textId="77777777" w:rsidR="00CC7AB5" w:rsidRPr="006C1438" w:rsidRDefault="00CC7AB5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5E24DCDC" w14:textId="77777777" w:rsidR="00CC7AB5" w:rsidRPr="006C1438" w:rsidRDefault="00CC7AB5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Hasil </w:t>
            </w:r>
            <w:proofErr w:type="spellStart"/>
            <w:r w:rsidRPr="006C1438">
              <w:rPr>
                <w:lang w:val="en-US"/>
              </w:rPr>
              <w:t>Proyek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4739C8A0" w14:textId="77777777" w:rsidR="00CC7AB5" w:rsidRPr="006C1438" w:rsidRDefault="00CC7AB5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0ED280C3" w14:textId="77777777" w:rsidR="00CC7AB5" w:rsidRPr="006C1438" w:rsidRDefault="00CC7AB5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t>Kognitif</w:t>
            </w:r>
            <w:proofErr w:type="spellEnd"/>
            <w:r w:rsidRPr="006C1438">
              <w:rPr>
                <w:lang w:val="en-US"/>
              </w:rPr>
              <w:t xml:space="preserve">/ </w:t>
            </w:r>
            <w:proofErr w:type="spellStart"/>
            <w:r w:rsidRPr="006C1438">
              <w:rPr>
                <w:lang w:val="en-US"/>
              </w:rPr>
              <w:t>Pengetahuan</w:t>
            </w:r>
            <w:proofErr w:type="spellEnd"/>
          </w:p>
          <w:p w14:paraId="3CA27C20" w14:textId="77777777" w:rsidR="00CC7AB5" w:rsidRPr="006C1438" w:rsidRDefault="00CC7AB5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1. </w:t>
            </w:r>
            <w:proofErr w:type="spellStart"/>
            <w:r w:rsidRPr="006C1438">
              <w:rPr>
                <w:lang w:val="en-US"/>
              </w:rPr>
              <w:t>Tugas</w:t>
            </w:r>
            <w:proofErr w:type="spellEnd"/>
            <w:r w:rsidRPr="006C1438">
              <w:rPr>
                <w:lang w:val="en-US"/>
              </w:rPr>
              <w:t xml:space="preserve"> (10%)</w:t>
            </w:r>
          </w:p>
          <w:p w14:paraId="4080B5CF" w14:textId="77777777" w:rsidR="00CC7AB5" w:rsidRPr="006C1438" w:rsidRDefault="00CC7AB5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2. Quiz (5%)</w:t>
            </w:r>
          </w:p>
          <w:p w14:paraId="24CBAC67" w14:textId="77777777" w:rsidR="00CC7AB5" w:rsidRPr="006C1438" w:rsidRDefault="00CC7AB5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3. UTS (15%)</w:t>
            </w:r>
          </w:p>
          <w:p w14:paraId="5FF9F9E3" w14:textId="34A1BBF8" w:rsidR="00CC7AB5" w:rsidRPr="006C1438" w:rsidRDefault="00CC7AB5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4. UAS (20%)</w:t>
            </w:r>
          </w:p>
        </w:tc>
      </w:tr>
      <w:tr w:rsidR="00D07898" w:rsidRPr="006C1438" w14:paraId="6696F065" w14:textId="77777777" w:rsidTr="00D769AF">
        <w:trPr>
          <w:trHeight w:val="364"/>
        </w:trPr>
        <w:tc>
          <w:tcPr>
            <w:tcW w:w="567" w:type="dxa"/>
            <w:shd w:val="clear" w:color="auto" w:fill="auto"/>
          </w:tcPr>
          <w:p w14:paraId="21E72995" w14:textId="716437F2" w:rsidR="00D07898" w:rsidRPr="006C1438" w:rsidRDefault="00D07898" w:rsidP="006C143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id-ID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357" w:type="dxa"/>
            <w:gridSpan w:val="12"/>
            <w:shd w:val="clear" w:color="auto" w:fill="BFBFBF" w:themeFill="background1" w:themeFillShade="BF"/>
          </w:tcPr>
          <w:p w14:paraId="69CFDE7A" w14:textId="77531F72" w:rsidR="00D07898" w:rsidRPr="006C1438" w:rsidRDefault="00D07898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</w:t>
            </w:r>
            <w:r w:rsidR="00737FF9" w:rsidRPr="006C14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jian</w:t>
            </w:r>
            <w:proofErr w:type="spellEnd"/>
            <w:r w:rsidRPr="006C14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</w:t>
            </w:r>
            <w:r w:rsidR="00737FF9" w:rsidRPr="006C14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engah</w:t>
            </w:r>
            <w:r w:rsidRPr="006C14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</w:t>
            </w:r>
            <w:r w:rsidR="00737FF9" w:rsidRPr="006C14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emester</w:t>
            </w:r>
            <w:r w:rsidRPr="006C14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(UTS)</w:t>
            </w:r>
          </w:p>
        </w:tc>
      </w:tr>
      <w:tr w:rsidR="00985AC5" w:rsidRPr="006C1438" w14:paraId="38A21807" w14:textId="77777777" w:rsidTr="00D769AF">
        <w:trPr>
          <w:gridAfter w:val="2"/>
          <w:wAfter w:w="12" w:type="dxa"/>
          <w:trHeight w:val="359"/>
        </w:trPr>
        <w:tc>
          <w:tcPr>
            <w:tcW w:w="567" w:type="dxa"/>
            <w:shd w:val="clear" w:color="auto" w:fill="auto"/>
          </w:tcPr>
          <w:p w14:paraId="4791391E" w14:textId="3DDC48D8" w:rsidR="00985AC5" w:rsidRPr="006C1438" w:rsidRDefault="00985AC5" w:rsidP="006C143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id-ID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227" w:type="dxa"/>
          </w:tcPr>
          <w:p w14:paraId="2949195A" w14:textId="3753D3F3" w:rsidR="00985AC5" w:rsidRPr="006C1438" w:rsidRDefault="00985AC5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  <w:lang w:val="id-ID"/>
              </w:rPr>
              <w:t>Mampu</w:t>
            </w:r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334EAA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menelaah</w:t>
            </w:r>
            <w:proofErr w:type="spellEnd"/>
            <w:r w:rsidR="00334EAA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334EAA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kewirausahaan</w:t>
            </w:r>
            <w:proofErr w:type="spellEnd"/>
            <w:r w:rsidR="00334EAA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334EAA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berbasis</w:t>
            </w:r>
            <w:proofErr w:type="spellEnd"/>
            <w:r w:rsidR="00334EAA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334EAA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nilai-nilai</w:t>
            </w:r>
            <w:proofErr w:type="spellEnd"/>
            <w:r w:rsidR="00334EAA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334EAA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kearifan</w:t>
            </w:r>
            <w:proofErr w:type="spellEnd"/>
            <w:r w:rsidR="00334EAA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334EAA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lokal</w:t>
            </w:r>
            <w:proofErr w:type="spellEnd"/>
          </w:p>
        </w:tc>
        <w:tc>
          <w:tcPr>
            <w:tcW w:w="1629" w:type="dxa"/>
          </w:tcPr>
          <w:p w14:paraId="64F9FC52" w14:textId="3E2508DE" w:rsidR="00985AC5" w:rsidRPr="006C1438" w:rsidRDefault="00334EAA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Menelaah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berbasis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nilai-nilai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kearifan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lokal</w:t>
            </w:r>
            <w:proofErr w:type="spellEnd"/>
          </w:p>
        </w:tc>
        <w:tc>
          <w:tcPr>
            <w:tcW w:w="2551" w:type="dxa"/>
          </w:tcPr>
          <w:p w14:paraId="51317C36" w14:textId="77777777" w:rsidR="00985AC5" w:rsidRPr="006C1438" w:rsidRDefault="00985AC5" w:rsidP="006C14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Kriteria ketepatan, kesesuaian dan sistematika </w:t>
            </w:r>
            <w:r w:rsidRPr="006C1438">
              <w:rPr>
                <w:rFonts w:ascii="Times New Roman" w:hAnsi="Times New Roman" w:cs="Times New Roman"/>
                <w:lang w:val="en-US"/>
              </w:rPr>
              <w:t>b</w:t>
            </w:r>
            <w:r w:rsidRPr="006C1438">
              <w:rPr>
                <w:rFonts w:ascii="Times New Roman" w:hAnsi="Times New Roman" w:cs="Times New Roman"/>
              </w:rPr>
              <w:t xml:space="preserve">entuk </w:t>
            </w:r>
            <w:r w:rsidRPr="006C1438">
              <w:rPr>
                <w:rFonts w:ascii="Times New Roman" w:hAnsi="Times New Roman" w:cs="Times New Roman"/>
                <w:lang w:val="en-US"/>
              </w:rPr>
              <w:t>n</w:t>
            </w:r>
            <w:r w:rsidRPr="006C1438">
              <w:rPr>
                <w:rFonts w:ascii="Times New Roman" w:hAnsi="Times New Roman" w:cs="Times New Roman"/>
              </w:rPr>
              <w:t>on-test.</w:t>
            </w:r>
          </w:p>
          <w:p w14:paraId="01FA20E3" w14:textId="77777777" w:rsidR="00985AC5" w:rsidRPr="006C1438" w:rsidRDefault="00985AC5" w:rsidP="006C1438">
            <w:pPr>
              <w:pStyle w:val="ListParagraph"/>
              <w:numPr>
                <w:ilvl w:val="0"/>
                <w:numId w:val="67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Proses diskusi</w:t>
            </w:r>
          </w:p>
          <w:p w14:paraId="09C0CD3F" w14:textId="77777777" w:rsidR="00985AC5" w:rsidRPr="006C1438" w:rsidRDefault="00985AC5" w:rsidP="006C1438">
            <w:pPr>
              <w:pStyle w:val="ListParagraph"/>
              <w:numPr>
                <w:ilvl w:val="0"/>
                <w:numId w:val="67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Keaktifan partisipasi</w:t>
            </w:r>
          </w:p>
          <w:p w14:paraId="79B7A830" w14:textId="628270E7" w:rsidR="00985AC5" w:rsidRPr="006C1438" w:rsidRDefault="00334EAA" w:rsidP="006C1438">
            <w:pPr>
              <w:pStyle w:val="ListParagraph"/>
              <w:numPr>
                <w:ilvl w:val="0"/>
                <w:numId w:val="67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Tugas kelompok: Membuat laporan analisis SWOT penerapan materi di lapangan</w:t>
            </w:r>
            <w:r w:rsidRPr="006C1438">
              <w:rPr>
                <w:rFonts w:ascii="Times New Roman" w:hAnsi="Times New Roman" w:cs="Times New Roman"/>
              </w:rPr>
              <w:t>.</w:t>
            </w:r>
          </w:p>
          <w:p w14:paraId="6551B7B8" w14:textId="61BF0F37" w:rsidR="00985AC5" w:rsidRPr="006C1438" w:rsidRDefault="00985AC5" w:rsidP="006C1438">
            <w:pPr>
              <w:pStyle w:val="ListParagraph"/>
              <w:numPr>
                <w:ilvl w:val="0"/>
                <w:numId w:val="67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Proyek kelompok: Membuat makalah dan ppt terkait materi pertemuan ini.</w:t>
            </w:r>
          </w:p>
        </w:tc>
        <w:tc>
          <w:tcPr>
            <w:tcW w:w="1559" w:type="dxa"/>
            <w:gridSpan w:val="2"/>
          </w:tcPr>
          <w:p w14:paraId="7FC6F4E1" w14:textId="77777777" w:rsidR="00985AC5" w:rsidRPr="006C1438" w:rsidRDefault="00985AC5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Presentasi</w:t>
            </w:r>
            <w:proofErr w:type="spellEnd"/>
          </w:p>
          <w:p w14:paraId="0EAD57BF" w14:textId="77777777" w:rsidR="00985AC5" w:rsidRPr="006C1438" w:rsidRDefault="00985AC5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Diskusi</w:t>
            </w:r>
            <w:proofErr w:type="spellEnd"/>
          </w:p>
          <w:p w14:paraId="2B0C058B" w14:textId="77777777" w:rsidR="00985AC5" w:rsidRPr="006C1438" w:rsidRDefault="00985AC5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Tanya Jawab</w:t>
            </w:r>
          </w:p>
          <w:p w14:paraId="073D6018" w14:textId="77777777" w:rsidR="00985AC5" w:rsidRPr="006C1438" w:rsidRDefault="00985AC5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Penugasan</w:t>
            </w:r>
            <w:proofErr w:type="spellEnd"/>
          </w:p>
          <w:p w14:paraId="0B01F732" w14:textId="589C2DD7" w:rsidR="00985AC5" w:rsidRPr="006C1438" w:rsidRDefault="00985AC5" w:rsidP="006C14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6C1438">
              <w:rPr>
                <w:rFonts w:ascii="Times New Roman" w:hAnsi="Times New Roman" w:cs="Times New Roman"/>
              </w:rPr>
              <w:t>Metode proyek</w:t>
            </w:r>
          </w:p>
        </w:tc>
        <w:tc>
          <w:tcPr>
            <w:tcW w:w="1701" w:type="dxa"/>
          </w:tcPr>
          <w:p w14:paraId="655AEFF9" w14:textId="77777777" w:rsidR="00985AC5" w:rsidRPr="006C1438" w:rsidRDefault="00985AC5" w:rsidP="006C1438">
            <w:pPr>
              <w:pStyle w:val="ListParagraph"/>
              <w:numPr>
                <w:ilvl w:val="0"/>
                <w:numId w:val="68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Materi berupa video, file, dll.</w:t>
            </w:r>
          </w:p>
          <w:p w14:paraId="527121D6" w14:textId="77777777" w:rsidR="00985AC5" w:rsidRPr="006C1438" w:rsidRDefault="00985AC5" w:rsidP="006C1438">
            <w:pPr>
              <w:pStyle w:val="ListParagraph"/>
              <w:numPr>
                <w:ilvl w:val="0"/>
                <w:numId w:val="68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Evaluasi dengan mengerjakan tugas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E2953FD" w14:textId="5D66F926" w:rsidR="00985AC5" w:rsidRPr="006C1438" w:rsidRDefault="00985AC5" w:rsidP="006C1438">
            <w:pPr>
              <w:pStyle w:val="ListParagraph"/>
              <w:numPr>
                <w:ilvl w:val="0"/>
                <w:numId w:val="68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Komunikasi dengan diskusi forum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118" w:type="dxa"/>
            <w:gridSpan w:val="2"/>
          </w:tcPr>
          <w:p w14:paraId="3BB53D26" w14:textId="77777777" w:rsidR="00985AC5" w:rsidRPr="006C1438" w:rsidRDefault="00334EAA" w:rsidP="006C1438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Konsep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nilai-nilai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kearifan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lokal</w:t>
            </w:r>
            <w:proofErr w:type="spellEnd"/>
          </w:p>
          <w:p w14:paraId="363DE0EB" w14:textId="01D70760" w:rsidR="00062287" w:rsidRPr="006C1438" w:rsidRDefault="00062287" w:rsidP="006C1438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Asumsi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dasar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dan model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nilai-nilai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kearifan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lokal</w:t>
            </w:r>
            <w:proofErr w:type="spellEnd"/>
          </w:p>
          <w:p w14:paraId="1B869978" w14:textId="3DC357BA" w:rsidR="00062287" w:rsidRPr="006C1438" w:rsidRDefault="00062287" w:rsidP="006C1438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Kurikulum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nilai-nilai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kearifan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lokal</w:t>
            </w:r>
            <w:proofErr w:type="spellEnd"/>
          </w:p>
          <w:p w14:paraId="3D7E16B0" w14:textId="33281631" w:rsidR="00062287" w:rsidRPr="006C1438" w:rsidRDefault="00062287" w:rsidP="006C1438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Karakteristik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nilai-nilai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kearifan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lokal</w:t>
            </w:r>
            <w:proofErr w:type="spellEnd"/>
          </w:p>
          <w:p w14:paraId="728802F3" w14:textId="1B7A696F" w:rsidR="00062287" w:rsidRPr="006C1438" w:rsidRDefault="00062287" w:rsidP="006C1438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lang w:val="en-US"/>
              </w:rPr>
            </w:pPr>
            <w:r w:rsidRPr="006C1438">
              <w:rPr>
                <w:rFonts w:ascii="Times New Roman" w:hAnsi="Times New Roman" w:cs="Times New Roman"/>
                <w:lang w:val="en-US"/>
              </w:rPr>
              <w:t xml:space="preserve">Program,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kriteria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, dan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sasaran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i</w:t>
            </w:r>
            <w:r w:rsidRPr="006C1438">
              <w:rPr>
                <w:rFonts w:ascii="Times New Roman" w:hAnsi="Times New Roman" w:cs="Times New Roman"/>
                <w:lang w:val="en-US"/>
              </w:rPr>
              <w:t>mplementasi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nilai-nilai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kearifan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lokal</w:t>
            </w:r>
            <w:proofErr w:type="spellEnd"/>
          </w:p>
        </w:tc>
        <w:tc>
          <w:tcPr>
            <w:tcW w:w="1560" w:type="dxa"/>
            <w:gridSpan w:val="2"/>
          </w:tcPr>
          <w:p w14:paraId="569D78A1" w14:textId="77777777" w:rsidR="00985AC5" w:rsidRPr="006C1438" w:rsidRDefault="00985AC5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t>Aktivitas</w:t>
            </w:r>
            <w:proofErr w:type="spellEnd"/>
            <w:r w:rsidRPr="006C1438">
              <w:rPr>
                <w:lang w:val="en-US"/>
              </w:rPr>
              <w:t xml:space="preserve"> </w:t>
            </w:r>
            <w:proofErr w:type="spellStart"/>
            <w:r w:rsidRPr="006C1438">
              <w:rPr>
                <w:lang w:val="en-US"/>
              </w:rPr>
              <w:t>Partisipatif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7229A8CE" w14:textId="77777777" w:rsidR="00985AC5" w:rsidRPr="006C1438" w:rsidRDefault="00985AC5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433DCB64" w14:textId="77777777" w:rsidR="00985AC5" w:rsidRPr="006C1438" w:rsidRDefault="00985AC5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Hasil </w:t>
            </w:r>
            <w:proofErr w:type="spellStart"/>
            <w:r w:rsidRPr="006C1438">
              <w:rPr>
                <w:lang w:val="en-US"/>
              </w:rPr>
              <w:t>Proyek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34B08C2D" w14:textId="77777777" w:rsidR="00985AC5" w:rsidRPr="006C1438" w:rsidRDefault="00985AC5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73FE73CF" w14:textId="77777777" w:rsidR="00985AC5" w:rsidRPr="006C1438" w:rsidRDefault="00985AC5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t>Kognitif</w:t>
            </w:r>
            <w:proofErr w:type="spellEnd"/>
            <w:r w:rsidRPr="006C1438">
              <w:rPr>
                <w:lang w:val="en-US"/>
              </w:rPr>
              <w:t xml:space="preserve">/ </w:t>
            </w:r>
            <w:proofErr w:type="spellStart"/>
            <w:r w:rsidRPr="006C1438">
              <w:rPr>
                <w:lang w:val="en-US"/>
              </w:rPr>
              <w:t>Pengetahuan</w:t>
            </w:r>
            <w:proofErr w:type="spellEnd"/>
          </w:p>
          <w:p w14:paraId="03ADC7C3" w14:textId="77777777" w:rsidR="00985AC5" w:rsidRPr="006C1438" w:rsidRDefault="00985AC5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1. </w:t>
            </w:r>
            <w:proofErr w:type="spellStart"/>
            <w:r w:rsidRPr="006C1438">
              <w:rPr>
                <w:lang w:val="en-US"/>
              </w:rPr>
              <w:t>Tugas</w:t>
            </w:r>
            <w:proofErr w:type="spellEnd"/>
            <w:r w:rsidRPr="006C1438">
              <w:rPr>
                <w:lang w:val="en-US"/>
              </w:rPr>
              <w:t xml:space="preserve"> (10%)</w:t>
            </w:r>
          </w:p>
          <w:p w14:paraId="3CD5252F" w14:textId="77777777" w:rsidR="00985AC5" w:rsidRPr="006C1438" w:rsidRDefault="00985AC5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2. Quiz (5%)</w:t>
            </w:r>
          </w:p>
          <w:p w14:paraId="58004F65" w14:textId="77777777" w:rsidR="00985AC5" w:rsidRPr="006C1438" w:rsidRDefault="00985AC5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3. UTS (15%)</w:t>
            </w:r>
          </w:p>
          <w:p w14:paraId="4DB52039" w14:textId="1EF2AEEF" w:rsidR="00985AC5" w:rsidRPr="006C1438" w:rsidRDefault="00985AC5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4. UAS (20%)</w:t>
            </w:r>
          </w:p>
        </w:tc>
      </w:tr>
      <w:tr w:rsidR="00062287" w:rsidRPr="006C1438" w14:paraId="05CE4156" w14:textId="77777777" w:rsidTr="00D769AF">
        <w:trPr>
          <w:gridAfter w:val="2"/>
          <w:wAfter w:w="12" w:type="dxa"/>
          <w:trHeight w:val="359"/>
        </w:trPr>
        <w:tc>
          <w:tcPr>
            <w:tcW w:w="567" w:type="dxa"/>
            <w:shd w:val="clear" w:color="auto" w:fill="auto"/>
          </w:tcPr>
          <w:p w14:paraId="3D809EE8" w14:textId="48039E5B" w:rsidR="00062287" w:rsidRPr="006C1438" w:rsidRDefault="00062287" w:rsidP="006C143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id-ID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27" w:type="dxa"/>
          </w:tcPr>
          <w:p w14:paraId="0A5D065F" w14:textId="40879399" w:rsidR="00062287" w:rsidRPr="006C1438" w:rsidRDefault="00062287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  <w:lang w:val="id-ID"/>
              </w:rPr>
              <w:t>Mampu</w:t>
            </w:r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menelaah</w:t>
            </w:r>
            <w:proofErr w:type="spellEnd"/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dan </w:t>
            </w:r>
            <w:proofErr w:type="spellStart"/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pengembangan</w:t>
            </w:r>
            <w:proofErr w:type="spellEnd"/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U</w:t>
            </w:r>
            <w:r w:rsidR="005727E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saha </w:t>
            </w:r>
            <w:proofErr w:type="spellStart"/>
            <w:r w:rsidR="005727E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Mikro</w:t>
            </w:r>
            <w:proofErr w:type="spellEnd"/>
            <w:r w:rsidR="005727E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, Kecil, dan </w:t>
            </w:r>
            <w:proofErr w:type="spellStart"/>
            <w:r w:rsidR="005727E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Menengah</w:t>
            </w:r>
            <w:proofErr w:type="spellEnd"/>
            <w:r w:rsidR="005727E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(UMKM)</w:t>
            </w:r>
          </w:p>
        </w:tc>
        <w:tc>
          <w:tcPr>
            <w:tcW w:w="1629" w:type="dxa"/>
          </w:tcPr>
          <w:p w14:paraId="2DCA270E" w14:textId="211B9B85" w:rsidR="00062287" w:rsidRPr="006C1438" w:rsidRDefault="00062287" w:rsidP="006C14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6C1438">
              <w:rPr>
                <w:rFonts w:ascii="Times New Roman" w:hAnsi="Times New Roman" w:cs="Times New Roman"/>
              </w:rPr>
              <w:t>M</w:t>
            </w:r>
            <w:r w:rsidRPr="006C1438">
              <w:rPr>
                <w:rFonts w:ascii="Times New Roman" w:hAnsi="Times New Roman" w:cs="Times New Roman"/>
                <w:spacing w:val="-1"/>
              </w:rPr>
              <w:t>enelaah kewirausahaan dan pengembangan U</w:t>
            </w:r>
            <w:r w:rsidR="005727ED">
              <w:rPr>
                <w:rFonts w:ascii="Times New Roman" w:hAnsi="Times New Roman" w:cs="Times New Roman"/>
                <w:spacing w:val="-1"/>
              </w:rPr>
              <w:t>saha Mikro, Kecil, dan Menengah (UMKM)</w:t>
            </w:r>
          </w:p>
        </w:tc>
        <w:tc>
          <w:tcPr>
            <w:tcW w:w="2551" w:type="dxa"/>
          </w:tcPr>
          <w:p w14:paraId="5803ACC8" w14:textId="77777777" w:rsidR="00062287" w:rsidRPr="006C1438" w:rsidRDefault="00062287" w:rsidP="006C14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Kriteria ketepatan, kesesuaian dan sistematika </w:t>
            </w:r>
            <w:r w:rsidRPr="006C1438">
              <w:rPr>
                <w:rFonts w:ascii="Times New Roman" w:hAnsi="Times New Roman" w:cs="Times New Roman"/>
                <w:lang w:val="en-US"/>
              </w:rPr>
              <w:t>b</w:t>
            </w:r>
            <w:r w:rsidRPr="006C1438">
              <w:rPr>
                <w:rFonts w:ascii="Times New Roman" w:hAnsi="Times New Roman" w:cs="Times New Roman"/>
              </w:rPr>
              <w:t xml:space="preserve">entuk </w:t>
            </w:r>
            <w:r w:rsidRPr="006C1438">
              <w:rPr>
                <w:rFonts w:ascii="Times New Roman" w:hAnsi="Times New Roman" w:cs="Times New Roman"/>
                <w:lang w:val="en-US"/>
              </w:rPr>
              <w:t>n</w:t>
            </w:r>
            <w:r w:rsidRPr="006C1438">
              <w:rPr>
                <w:rFonts w:ascii="Times New Roman" w:hAnsi="Times New Roman" w:cs="Times New Roman"/>
              </w:rPr>
              <w:t>on-test.</w:t>
            </w:r>
          </w:p>
          <w:p w14:paraId="0997823F" w14:textId="77777777" w:rsidR="00062287" w:rsidRPr="006C1438" w:rsidRDefault="00062287" w:rsidP="006C1438">
            <w:pPr>
              <w:pStyle w:val="ListParagraph"/>
              <w:numPr>
                <w:ilvl w:val="0"/>
                <w:numId w:val="69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Proses diskusi</w:t>
            </w:r>
          </w:p>
          <w:p w14:paraId="12A71CF1" w14:textId="77777777" w:rsidR="00062287" w:rsidRPr="006C1438" w:rsidRDefault="00062287" w:rsidP="006C1438">
            <w:pPr>
              <w:pStyle w:val="ListParagraph"/>
              <w:numPr>
                <w:ilvl w:val="0"/>
                <w:numId w:val="69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Keaktifan partisipasi</w:t>
            </w:r>
          </w:p>
          <w:p w14:paraId="002C55D0" w14:textId="61418F1F" w:rsidR="00062287" w:rsidRPr="006C1438" w:rsidRDefault="00062287" w:rsidP="006C1438">
            <w:pPr>
              <w:pStyle w:val="ListParagraph"/>
              <w:numPr>
                <w:ilvl w:val="0"/>
                <w:numId w:val="69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Tugas </w:t>
            </w:r>
            <w:r w:rsidRPr="006C1438">
              <w:rPr>
                <w:rFonts w:ascii="Times New Roman" w:hAnsi="Times New Roman" w:cs="Times New Roman"/>
              </w:rPr>
              <w:t>kelompok: Membuat laporan analisis SWOT penerapan materi di lapangan</w:t>
            </w:r>
            <w:r w:rsidRPr="006C1438">
              <w:rPr>
                <w:rFonts w:ascii="Times New Roman" w:hAnsi="Times New Roman" w:cs="Times New Roman"/>
              </w:rPr>
              <w:t>.</w:t>
            </w:r>
          </w:p>
          <w:p w14:paraId="3F4914EF" w14:textId="5EDDDB20" w:rsidR="00062287" w:rsidRPr="006C1438" w:rsidRDefault="00062287" w:rsidP="006C1438">
            <w:pPr>
              <w:pStyle w:val="ListParagraph"/>
              <w:numPr>
                <w:ilvl w:val="0"/>
                <w:numId w:val="69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lastRenderedPageBreak/>
              <w:t>Proyek kelompok: Membuat makalah dan ppt terkait materi pertemuan ini.</w:t>
            </w:r>
          </w:p>
        </w:tc>
        <w:tc>
          <w:tcPr>
            <w:tcW w:w="1559" w:type="dxa"/>
            <w:gridSpan w:val="2"/>
          </w:tcPr>
          <w:p w14:paraId="12F16506" w14:textId="77777777" w:rsidR="00062287" w:rsidRPr="006C1438" w:rsidRDefault="00062287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Presentasi</w:t>
            </w:r>
            <w:proofErr w:type="spellEnd"/>
          </w:p>
          <w:p w14:paraId="51BD5CDD" w14:textId="77777777" w:rsidR="00062287" w:rsidRPr="006C1438" w:rsidRDefault="00062287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Diskusi</w:t>
            </w:r>
            <w:proofErr w:type="spellEnd"/>
          </w:p>
          <w:p w14:paraId="68A06146" w14:textId="77777777" w:rsidR="00062287" w:rsidRPr="006C1438" w:rsidRDefault="00062287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Tanya Jawab</w:t>
            </w:r>
          </w:p>
          <w:p w14:paraId="6BC0B635" w14:textId="77777777" w:rsidR="00062287" w:rsidRPr="006C1438" w:rsidRDefault="00062287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Penugasan</w:t>
            </w:r>
            <w:proofErr w:type="spellEnd"/>
          </w:p>
          <w:p w14:paraId="71B4EE49" w14:textId="5B1B1227" w:rsidR="00062287" w:rsidRPr="006C1438" w:rsidRDefault="00062287" w:rsidP="006C1438">
            <w:pPr>
              <w:pStyle w:val="ListParagraph"/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lang w:val="en-GB"/>
              </w:rPr>
            </w:pPr>
            <w:r w:rsidRPr="006C1438">
              <w:rPr>
                <w:rFonts w:ascii="Times New Roman" w:hAnsi="Times New Roman" w:cs="Times New Roman"/>
              </w:rPr>
              <w:t>Metode proyek</w:t>
            </w:r>
          </w:p>
        </w:tc>
        <w:tc>
          <w:tcPr>
            <w:tcW w:w="1701" w:type="dxa"/>
          </w:tcPr>
          <w:p w14:paraId="79B2B42F" w14:textId="77777777" w:rsidR="00062287" w:rsidRPr="006C1438" w:rsidRDefault="00062287" w:rsidP="006C1438">
            <w:pPr>
              <w:pStyle w:val="ListParagraph"/>
              <w:numPr>
                <w:ilvl w:val="0"/>
                <w:numId w:val="70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Materi berupa video, file, dll.</w:t>
            </w:r>
          </w:p>
          <w:p w14:paraId="1D1523EC" w14:textId="77777777" w:rsidR="00062287" w:rsidRPr="006C1438" w:rsidRDefault="00062287" w:rsidP="006C1438">
            <w:pPr>
              <w:pStyle w:val="ListParagraph"/>
              <w:numPr>
                <w:ilvl w:val="0"/>
                <w:numId w:val="70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Evaluasi dengan mengerjakan tugas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6CE03C8" w14:textId="310161E4" w:rsidR="00062287" w:rsidRPr="006C1438" w:rsidRDefault="00062287" w:rsidP="006C1438">
            <w:pPr>
              <w:pStyle w:val="ListParagraph"/>
              <w:numPr>
                <w:ilvl w:val="0"/>
                <w:numId w:val="70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Komunikasi dengan diskusi forum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118" w:type="dxa"/>
            <w:gridSpan w:val="2"/>
          </w:tcPr>
          <w:p w14:paraId="450E5124" w14:textId="6ACB3320" w:rsidR="00062287" w:rsidRPr="006C1438" w:rsidRDefault="00062287" w:rsidP="006C1438">
            <w:pPr>
              <w:pStyle w:val="ListParagraph"/>
              <w:numPr>
                <w:ilvl w:val="0"/>
                <w:numId w:val="90"/>
              </w:numPr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Konsep </w:t>
            </w:r>
            <w:r w:rsidRPr="006C1438">
              <w:rPr>
                <w:rFonts w:ascii="Times New Roman" w:hAnsi="Times New Roman" w:cs="Times New Roman"/>
              </w:rPr>
              <w:t>UMK</w:t>
            </w:r>
          </w:p>
          <w:p w14:paraId="7A285741" w14:textId="7A29500E" w:rsidR="00062287" w:rsidRPr="006C1438" w:rsidRDefault="00062287" w:rsidP="006C1438">
            <w:pPr>
              <w:pStyle w:val="ListParagraph"/>
              <w:numPr>
                <w:ilvl w:val="0"/>
                <w:numId w:val="90"/>
              </w:numPr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Asumsi dasar dan model kewirausahaan </w:t>
            </w:r>
            <w:r w:rsidRPr="006C1438">
              <w:rPr>
                <w:rFonts w:ascii="Times New Roman" w:hAnsi="Times New Roman" w:cs="Times New Roman"/>
              </w:rPr>
              <w:t>dan pengembangan UMKM</w:t>
            </w:r>
          </w:p>
          <w:p w14:paraId="2F01D512" w14:textId="70C54A28" w:rsidR="00062287" w:rsidRPr="006C1438" w:rsidRDefault="00062287" w:rsidP="006C1438">
            <w:pPr>
              <w:pStyle w:val="ListParagraph"/>
              <w:numPr>
                <w:ilvl w:val="0"/>
                <w:numId w:val="90"/>
              </w:numPr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Kurikulum/pembelajaran kewirausahaan dan pengembangan UMKM</w:t>
            </w:r>
          </w:p>
          <w:p w14:paraId="0E0E1544" w14:textId="28BFDB54" w:rsidR="00062287" w:rsidRPr="006C1438" w:rsidRDefault="00062287" w:rsidP="006C1438">
            <w:pPr>
              <w:pStyle w:val="ListParagraph"/>
              <w:numPr>
                <w:ilvl w:val="0"/>
                <w:numId w:val="90"/>
              </w:numPr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Karakteristik kewirausahaan dan pengembangan UMKM</w:t>
            </w:r>
          </w:p>
          <w:p w14:paraId="2873C289" w14:textId="3EAF613F" w:rsidR="00062287" w:rsidRPr="006C1438" w:rsidRDefault="00062287" w:rsidP="006C1438">
            <w:pPr>
              <w:pStyle w:val="ListParagraph"/>
              <w:numPr>
                <w:ilvl w:val="0"/>
                <w:numId w:val="90"/>
              </w:numPr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  <w:lang w:val="en-US"/>
              </w:rPr>
              <w:t xml:space="preserve">Program,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kriteria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, dan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sasaran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implementasi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1438">
              <w:rPr>
                <w:rFonts w:ascii="Times New Roman" w:hAnsi="Times New Roman" w:cs="Times New Roman"/>
              </w:rPr>
              <w:lastRenderedPageBreak/>
              <w:t>kewirausahaan dan pengembangan UMKM</w:t>
            </w:r>
          </w:p>
        </w:tc>
        <w:tc>
          <w:tcPr>
            <w:tcW w:w="1560" w:type="dxa"/>
            <w:gridSpan w:val="2"/>
          </w:tcPr>
          <w:p w14:paraId="4C11876C" w14:textId="77777777" w:rsidR="00062287" w:rsidRPr="006C1438" w:rsidRDefault="00062287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lastRenderedPageBreak/>
              <w:t>Aktivitas</w:t>
            </w:r>
            <w:proofErr w:type="spellEnd"/>
            <w:r w:rsidRPr="006C1438">
              <w:rPr>
                <w:lang w:val="en-US"/>
              </w:rPr>
              <w:t xml:space="preserve"> </w:t>
            </w:r>
            <w:proofErr w:type="spellStart"/>
            <w:r w:rsidRPr="006C1438">
              <w:rPr>
                <w:lang w:val="en-US"/>
              </w:rPr>
              <w:t>Partisipatif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5785211C" w14:textId="77777777" w:rsidR="00062287" w:rsidRPr="006C1438" w:rsidRDefault="00062287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29541813" w14:textId="77777777" w:rsidR="00062287" w:rsidRPr="006C1438" w:rsidRDefault="00062287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Hasil </w:t>
            </w:r>
            <w:proofErr w:type="spellStart"/>
            <w:r w:rsidRPr="006C1438">
              <w:rPr>
                <w:lang w:val="en-US"/>
              </w:rPr>
              <w:t>Proyek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1A2C4FC5" w14:textId="77777777" w:rsidR="00062287" w:rsidRPr="006C1438" w:rsidRDefault="00062287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30FCFB41" w14:textId="77777777" w:rsidR="00062287" w:rsidRPr="006C1438" w:rsidRDefault="00062287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t>Kognitif</w:t>
            </w:r>
            <w:proofErr w:type="spellEnd"/>
            <w:r w:rsidRPr="006C1438">
              <w:rPr>
                <w:lang w:val="en-US"/>
              </w:rPr>
              <w:t xml:space="preserve">/ </w:t>
            </w:r>
            <w:proofErr w:type="spellStart"/>
            <w:r w:rsidRPr="006C1438">
              <w:rPr>
                <w:lang w:val="en-US"/>
              </w:rPr>
              <w:t>Pengetahuan</w:t>
            </w:r>
            <w:proofErr w:type="spellEnd"/>
          </w:p>
          <w:p w14:paraId="743FB969" w14:textId="77777777" w:rsidR="00062287" w:rsidRPr="006C1438" w:rsidRDefault="00062287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1. </w:t>
            </w:r>
            <w:proofErr w:type="spellStart"/>
            <w:r w:rsidRPr="006C1438">
              <w:rPr>
                <w:lang w:val="en-US"/>
              </w:rPr>
              <w:t>Tugas</w:t>
            </w:r>
            <w:proofErr w:type="spellEnd"/>
            <w:r w:rsidRPr="006C1438">
              <w:rPr>
                <w:lang w:val="en-US"/>
              </w:rPr>
              <w:t xml:space="preserve"> (10%)</w:t>
            </w:r>
          </w:p>
          <w:p w14:paraId="4BB8F851" w14:textId="77777777" w:rsidR="00062287" w:rsidRPr="006C1438" w:rsidRDefault="00062287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2. Quiz (5%)</w:t>
            </w:r>
          </w:p>
          <w:p w14:paraId="121B08FB" w14:textId="77777777" w:rsidR="00062287" w:rsidRPr="006C1438" w:rsidRDefault="00062287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lastRenderedPageBreak/>
              <w:t>3. UTS (15%)</w:t>
            </w:r>
          </w:p>
          <w:p w14:paraId="15CA1D2F" w14:textId="32343896" w:rsidR="00062287" w:rsidRPr="006C1438" w:rsidRDefault="00062287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4. UAS (20%)</w:t>
            </w:r>
          </w:p>
        </w:tc>
      </w:tr>
      <w:tr w:rsidR="00985AC5" w:rsidRPr="006C1438" w14:paraId="408784B8" w14:textId="77777777" w:rsidTr="00D769AF">
        <w:trPr>
          <w:gridAfter w:val="2"/>
          <w:wAfter w:w="12" w:type="dxa"/>
          <w:trHeight w:val="359"/>
        </w:trPr>
        <w:tc>
          <w:tcPr>
            <w:tcW w:w="567" w:type="dxa"/>
            <w:shd w:val="clear" w:color="auto" w:fill="auto"/>
          </w:tcPr>
          <w:p w14:paraId="54AD28A1" w14:textId="6BE34B92" w:rsidR="00985AC5" w:rsidRPr="006C1438" w:rsidRDefault="00985AC5" w:rsidP="006C143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2227" w:type="dxa"/>
          </w:tcPr>
          <w:p w14:paraId="11FC7EA9" w14:textId="626ACFD7" w:rsidR="00985AC5" w:rsidRPr="006C1438" w:rsidRDefault="00985AC5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  <w:lang w:val="id-ID"/>
              </w:rPr>
              <w:t>Mampu</w:t>
            </w:r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06228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merencanakan</w:t>
            </w:r>
            <w:proofErr w:type="spellEnd"/>
            <w:r w:rsidR="0006228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program </w:t>
            </w:r>
            <w:proofErr w:type="spellStart"/>
            <w:r w:rsidR="00062287"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kewirausahaan</w:t>
            </w:r>
            <w:proofErr w:type="spellEnd"/>
          </w:p>
        </w:tc>
        <w:tc>
          <w:tcPr>
            <w:tcW w:w="1629" w:type="dxa"/>
          </w:tcPr>
          <w:p w14:paraId="1E93C887" w14:textId="3F3AC8D8" w:rsidR="00985AC5" w:rsidRPr="006C1438" w:rsidRDefault="00062287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Merencanakan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program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kewirausahaan</w:t>
            </w:r>
            <w:proofErr w:type="spellEnd"/>
            <w:r w:rsidR="00CD0AC7"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(1)</w:t>
            </w:r>
          </w:p>
        </w:tc>
        <w:tc>
          <w:tcPr>
            <w:tcW w:w="2551" w:type="dxa"/>
          </w:tcPr>
          <w:p w14:paraId="4AEA64A0" w14:textId="77777777" w:rsidR="00985AC5" w:rsidRPr="006C1438" w:rsidRDefault="00985AC5" w:rsidP="006C14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Kriteria ketepatan, kesesuaian dan sistematika </w:t>
            </w:r>
            <w:r w:rsidRPr="006C1438">
              <w:rPr>
                <w:rFonts w:ascii="Times New Roman" w:hAnsi="Times New Roman" w:cs="Times New Roman"/>
                <w:lang w:val="en-US"/>
              </w:rPr>
              <w:t>b</w:t>
            </w:r>
            <w:r w:rsidRPr="006C1438">
              <w:rPr>
                <w:rFonts w:ascii="Times New Roman" w:hAnsi="Times New Roman" w:cs="Times New Roman"/>
              </w:rPr>
              <w:t xml:space="preserve">entuk </w:t>
            </w:r>
            <w:r w:rsidRPr="006C1438">
              <w:rPr>
                <w:rFonts w:ascii="Times New Roman" w:hAnsi="Times New Roman" w:cs="Times New Roman"/>
                <w:lang w:val="en-US"/>
              </w:rPr>
              <w:t>n</w:t>
            </w:r>
            <w:r w:rsidRPr="006C1438">
              <w:rPr>
                <w:rFonts w:ascii="Times New Roman" w:hAnsi="Times New Roman" w:cs="Times New Roman"/>
              </w:rPr>
              <w:t>on-test.</w:t>
            </w:r>
          </w:p>
          <w:p w14:paraId="2512E736" w14:textId="77777777" w:rsidR="00985AC5" w:rsidRPr="006C1438" w:rsidRDefault="00985AC5" w:rsidP="006C1438">
            <w:pPr>
              <w:pStyle w:val="ListParagraph"/>
              <w:numPr>
                <w:ilvl w:val="0"/>
                <w:numId w:val="71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Proses diskusi</w:t>
            </w:r>
          </w:p>
          <w:p w14:paraId="7E6D4173" w14:textId="77777777" w:rsidR="00985AC5" w:rsidRPr="006C1438" w:rsidRDefault="00985AC5" w:rsidP="006C1438">
            <w:pPr>
              <w:pStyle w:val="ListParagraph"/>
              <w:numPr>
                <w:ilvl w:val="0"/>
                <w:numId w:val="71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Keaktifan partisipasi</w:t>
            </w:r>
          </w:p>
          <w:p w14:paraId="44C9E66C" w14:textId="54C5A580" w:rsidR="00985AC5" w:rsidRPr="006C1438" w:rsidRDefault="00062287" w:rsidP="006C1438">
            <w:pPr>
              <w:pStyle w:val="ListParagraph"/>
              <w:numPr>
                <w:ilvl w:val="0"/>
                <w:numId w:val="71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Tugas individu: Membuat </w:t>
            </w:r>
            <w:r w:rsidR="00CD0AC7" w:rsidRPr="006C1438">
              <w:rPr>
                <w:rFonts w:ascii="Times New Roman" w:hAnsi="Times New Roman" w:cs="Times New Roman"/>
              </w:rPr>
              <w:t>paper perencanaan usaha (1).</w:t>
            </w:r>
          </w:p>
          <w:p w14:paraId="2680A030" w14:textId="131C6E8E" w:rsidR="00985AC5" w:rsidRPr="006C1438" w:rsidRDefault="00985AC5" w:rsidP="006C1438">
            <w:pPr>
              <w:pStyle w:val="ListParagraph"/>
              <w:numPr>
                <w:ilvl w:val="0"/>
                <w:numId w:val="71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Proyek kelompok: Membuat makalah dan ppt terkait materi pertemuan ini.</w:t>
            </w:r>
          </w:p>
        </w:tc>
        <w:tc>
          <w:tcPr>
            <w:tcW w:w="1559" w:type="dxa"/>
            <w:gridSpan w:val="2"/>
          </w:tcPr>
          <w:p w14:paraId="591DCCEE" w14:textId="77777777" w:rsidR="00985AC5" w:rsidRPr="006C1438" w:rsidRDefault="00985AC5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Presentasi</w:t>
            </w:r>
            <w:proofErr w:type="spellEnd"/>
          </w:p>
          <w:p w14:paraId="674BA58B" w14:textId="77777777" w:rsidR="00985AC5" w:rsidRPr="006C1438" w:rsidRDefault="00985AC5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Diskusi</w:t>
            </w:r>
            <w:proofErr w:type="spellEnd"/>
          </w:p>
          <w:p w14:paraId="5C1AB297" w14:textId="77777777" w:rsidR="00985AC5" w:rsidRPr="006C1438" w:rsidRDefault="00985AC5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Tanya Jawab</w:t>
            </w:r>
          </w:p>
          <w:p w14:paraId="074236AE" w14:textId="77777777" w:rsidR="00985AC5" w:rsidRPr="006C1438" w:rsidRDefault="00985AC5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Penugasan</w:t>
            </w:r>
            <w:proofErr w:type="spellEnd"/>
          </w:p>
          <w:p w14:paraId="2F8E0D4E" w14:textId="1238734D" w:rsidR="00985AC5" w:rsidRPr="006C1438" w:rsidRDefault="00985AC5" w:rsidP="006C1438">
            <w:pPr>
              <w:pStyle w:val="ListParagraph"/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lang w:val="en-GB"/>
              </w:rPr>
            </w:pPr>
            <w:r w:rsidRPr="006C1438">
              <w:rPr>
                <w:rFonts w:ascii="Times New Roman" w:hAnsi="Times New Roman" w:cs="Times New Roman"/>
              </w:rPr>
              <w:t>Metode proyek</w:t>
            </w:r>
          </w:p>
        </w:tc>
        <w:tc>
          <w:tcPr>
            <w:tcW w:w="1701" w:type="dxa"/>
          </w:tcPr>
          <w:p w14:paraId="34055268" w14:textId="77777777" w:rsidR="00985AC5" w:rsidRPr="006C1438" w:rsidRDefault="00985AC5" w:rsidP="006C1438">
            <w:pPr>
              <w:pStyle w:val="ListParagraph"/>
              <w:numPr>
                <w:ilvl w:val="0"/>
                <w:numId w:val="72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Materi berupa video, file, dll.</w:t>
            </w:r>
          </w:p>
          <w:p w14:paraId="6CB9B66D" w14:textId="77777777" w:rsidR="00985AC5" w:rsidRPr="006C1438" w:rsidRDefault="00985AC5" w:rsidP="006C1438">
            <w:pPr>
              <w:pStyle w:val="ListParagraph"/>
              <w:numPr>
                <w:ilvl w:val="0"/>
                <w:numId w:val="72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Evaluasi dengan mengerjakan tugas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2E0B3AF5" w14:textId="663DD24D" w:rsidR="00985AC5" w:rsidRPr="006C1438" w:rsidRDefault="00985AC5" w:rsidP="006C1438">
            <w:pPr>
              <w:pStyle w:val="ListParagraph"/>
              <w:numPr>
                <w:ilvl w:val="0"/>
                <w:numId w:val="72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Komunikasi dengan diskusi forum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118" w:type="dxa"/>
            <w:gridSpan w:val="2"/>
          </w:tcPr>
          <w:p w14:paraId="4E02974B" w14:textId="740E0A42" w:rsidR="00CD0AC7" w:rsidRPr="006C1438" w:rsidRDefault="00CD0AC7" w:rsidP="006C1438">
            <w:pPr>
              <w:pStyle w:val="ListParagraph"/>
              <w:numPr>
                <w:ilvl w:val="0"/>
                <w:numId w:val="92"/>
              </w:numPr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Analisis </w:t>
            </w:r>
            <w:r w:rsidR="00C87450" w:rsidRPr="006C1438">
              <w:rPr>
                <w:rFonts w:ascii="Times New Roman" w:hAnsi="Times New Roman" w:cs="Times New Roman"/>
              </w:rPr>
              <w:t>pasar (customer survey, product survey, competitor survey, &amp; supplier survey)</w:t>
            </w:r>
          </w:p>
          <w:p w14:paraId="025A09F8" w14:textId="7B53D504" w:rsidR="00C87450" w:rsidRPr="006C1438" w:rsidRDefault="00C87450" w:rsidP="006C1438">
            <w:pPr>
              <w:pStyle w:val="ListParagraph"/>
              <w:numPr>
                <w:ilvl w:val="0"/>
                <w:numId w:val="92"/>
              </w:numPr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Perencanaan usaha model canvas (value proposition, customer segment, channels structure, customer relationship, revenue streams, key resources, key partners, key activities, cost structure, social and environmental costs, &amp; social and environmental benefits) </w:t>
            </w:r>
          </w:p>
          <w:p w14:paraId="17FEAC4A" w14:textId="6B0327D2" w:rsidR="00985AC5" w:rsidRPr="006C1438" w:rsidRDefault="00CD0AC7" w:rsidP="006C1438">
            <w:pPr>
              <w:pStyle w:val="ListParagraph"/>
              <w:numPr>
                <w:ilvl w:val="0"/>
                <w:numId w:val="92"/>
              </w:numPr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Perencanaan </w:t>
            </w:r>
            <w:r w:rsidR="00A8655E" w:rsidRPr="006C1438">
              <w:rPr>
                <w:rFonts w:ascii="Times New Roman" w:hAnsi="Times New Roman" w:cs="Times New Roman"/>
              </w:rPr>
              <w:t>produksi usaha</w:t>
            </w:r>
            <w:r w:rsidRPr="006C1438">
              <w:rPr>
                <w:rFonts w:ascii="Times New Roman" w:hAnsi="Times New Roman" w:cs="Times New Roman"/>
              </w:rPr>
              <w:t xml:space="preserve"> (selama 1 bulan, 6 bulan, dan 12 bulan)</w:t>
            </w:r>
          </w:p>
          <w:p w14:paraId="4BD07019" w14:textId="6FA2D448" w:rsidR="00CD0AC7" w:rsidRPr="006C1438" w:rsidRDefault="00CD0AC7" w:rsidP="006C1438">
            <w:pPr>
              <w:pStyle w:val="ListParagraph"/>
              <w:numPr>
                <w:ilvl w:val="0"/>
                <w:numId w:val="92"/>
              </w:numPr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Perencanaan pemasaran </w:t>
            </w:r>
            <w:r w:rsidR="00A8655E" w:rsidRPr="006C1438">
              <w:rPr>
                <w:rFonts w:ascii="Times New Roman" w:hAnsi="Times New Roman" w:cs="Times New Roman"/>
              </w:rPr>
              <w:t>model</w:t>
            </w:r>
            <w:r w:rsidRPr="006C1438">
              <w:rPr>
                <w:rFonts w:ascii="Times New Roman" w:hAnsi="Times New Roman" w:cs="Times New Roman"/>
              </w:rPr>
              <w:t xml:space="preserve"> 4P (product, price, place, promotion)</w:t>
            </w:r>
          </w:p>
          <w:p w14:paraId="7FE190EF" w14:textId="08AF2D69" w:rsidR="00CD0AC7" w:rsidRPr="006C1438" w:rsidRDefault="00CD0AC7" w:rsidP="006C1438">
            <w:pPr>
              <w:pStyle w:val="ListParagraph"/>
              <w:numPr>
                <w:ilvl w:val="0"/>
                <w:numId w:val="92"/>
              </w:numPr>
              <w:spacing w:line="240" w:lineRule="auto"/>
              <w:ind w:left="318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lastRenderedPageBreak/>
              <w:t>Perencanaan design logo, kemasan, foto produk</w:t>
            </w:r>
          </w:p>
        </w:tc>
        <w:tc>
          <w:tcPr>
            <w:tcW w:w="1560" w:type="dxa"/>
            <w:gridSpan w:val="2"/>
          </w:tcPr>
          <w:p w14:paraId="36BC63B5" w14:textId="77777777" w:rsidR="00985AC5" w:rsidRPr="006C1438" w:rsidRDefault="00985AC5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lastRenderedPageBreak/>
              <w:t>Aktivitas</w:t>
            </w:r>
            <w:proofErr w:type="spellEnd"/>
            <w:r w:rsidRPr="006C1438">
              <w:rPr>
                <w:lang w:val="en-US"/>
              </w:rPr>
              <w:t xml:space="preserve"> </w:t>
            </w:r>
            <w:proofErr w:type="spellStart"/>
            <w:r w:rsidRPr="006C1438">
              <w:rPr>
                <w:lang w:val="en-US"/>
              </w:rPr>
              <w:t>Partisipatif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7449DBE9" w14:textId="77777777" w:rsidR="00985AC5" w:rsidRPr="006C1438" w:rsidRDefault="00985AC5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50866C95" w14:textId="77777777" w:rsidR="00985AC5" w:rsidRPr="006C1438" w:rsidRDefault="00985AC5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Hasil </w:t>
            </w:r>
            <w:proofErr w:type="spellStart"/>
            <w:r w:rsidRPr="006C1438">
              <w:rPr>
                <w:lang w:val="en-US"/>
              </w:rPr>
              <w:t>Proyek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5000828B" w14:textId="77777777" w:rsidR="00985AC5" w:rsidRPr="006C1438" w:rsidRDefault="00985AC5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3E9CF659" w14:textId="77777777" w:rsidR="00985AC5" w:rsidRPr="006C1438" w:rsidRDefault="00985AC5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t>Kognitif</w:t>
            </w:r>
            <w:proofErr w:type="spellEnd"/>
            <w:r w:rsidRPr="006C1438">
              <w:rPr>
                <w:lang w:val="en-US"/>
              </w:rPr>
              <w:t xml:space="preserve">/ </w:t>
            </w:r>
            <w:proofErr w:type="spellStart"/>
            <w:r w:rsidRPr="006C1438">
              <w:rPr>
                <w:lang w:val="en-US"/>
              </w:rPr>
              <w:t>Pengetahuan</w:t>
            </w:r>
            <w:proofErr w:type="spellEnd"/>
          </w:p>
          <w:p w14:paraId="26A384BB" w14:textId="77777777" w:rsidR="00985AC5" w:rsidRPr="006C1438" w:rsidRDefault="00985AC5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1. </w:t>
            </w:r>
            <w:proofErr w:type="spellStart"/>
            <w:r w:rsidRPr="006C1438">
              <w:rPr>
                <w:lang w:val="en-US"/>
              </w:rPr>
              <w:t>Tugas</w:t>
            </w:r>
            <w:proofErr w:type="spellEnd"/>
            <w:r w:rsidRPr="006C1438">
              <w:rPr>
                <w:lang w:val="en-US"/>
              </w:rPr>
              <w:t xml:space="preserve"> (10%)</w:t>
            </w:r>
          </w:p>
          <w:p w14:paraId="6A27CFF3" w14:textId="77777777" w:rsidR="00985AC5" w:rsidRPr="006C1438" w:rsidRDefault="00985AC5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2. Quiz (5%)</w:t>
            </w:r>
          </w:p>
          <w:p w14:paraId="14618B33" w14:textId="77777777" w:rsidR="00985AC5" w:rsidRPr="006C1438" w:rsidRDefault="00985AC5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3. UTS (15%)</w:t>
            </w:r>
          </w:p>
          <w:p w14:paraId="10E1C677" w14:textId="7D25E8E8" w:rsidR="00985AC5" w:rsidRPr="006C1438" w:rsidRDefault="00985AC5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4. UAS (20%)</w:t>
            </w:r>
          </w:p>
        </w:tc>
      </w:tr>
      <w:tr w:rsidR="00CD0AC7" w:rsidRPr="006C1438" w14:paraId="6A5DAC95" w14:textId="77777777" w:rsidTr="00D769AF">
        <w:trPr>
          <w:gridAfter w:val="2"/>
          <w:wAfter w:w="12" w:type="dxa"/>
          <w:trHeight w:val="359"/>
        </w:trPr>
        <w:tc>
          <w:tcPr>
            <w:tcW w:w="567" w:type="dxa"/>
            <w:shd w:val="clear" w:color="auto" w:fill="auto"/>
          </w:tcPr>
          <w:p w14:paraId="29FB573E" w14:textId="48A34997" w:rsidR="00CD0AC7" w:rsidRPr="006C1438" w:rsidRDefault="00CD0AC7" w:rsidP="006C143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227" w:type="dxa"/>
          </w:tcPr>
          <w:p w14:paraId="2A4EBB8B" w14:textId="7C71C998" w:rsidR="00CD0AC7" w:rsidRPr="006C1438" w:rsidRDefault="00CD0AC7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  <w:lang w:val="id-ID"/>
              </w:rPr>
              <w:t>Mampu</w:t>
            </w:r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merencanakan</w:t>
            </w:r>
            <w:proofErr w:type="spellEnd"/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program </w:t>
            </w:r>
            <w:proofErr w:type="spellStart"/>
            <w:r w:rsidRPr="006C14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kewirausahaan</w:t>
            </w:r>
            <w:proofErr w:type="spellEnd"/>
          </w:p>
        </w:tc>
        <w:tc>
          <w:tcPr>
            <w:tcW w:w="1629" w:type="dxa"/>
          </w:tcPr>
          <w:p w14:paraId="504C5D78" w14:textId="23DC7658" w:rsidR="00CD0AC7" w:rsidRPr="006C1438" w:rsidRDefault="00CD0AC7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Merencanakan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program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(2)</w:t>
            </w:r>
          </w:p>
        </w:tc>
        <w:tc>
          <w:tcPr>
            <w:tcW w:w="2551" w:type="dxa"/>
          </w:tcPr>
          <w:p w14:paraId="717245DE" w14:textId="77777777" w:rsidR="00CD0AC7" w:rsidRPr="006C1438" w:rsidRDefault="00CD0AC7" w:rsidP="006C14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Kriteria ketepatan, kesesuaian dan sistematika </w:t>
            </w:r>
            <w:r w:rsidRPr="006C1438">
              <w:rPr>
                <w:rFonts w:ascii="Times New Roman" w:hAnsi="Times New Roman" w:cs="Times New Roman"/>
                <w:lang w:val="en-US"/>
              </w:rPr>
              <w:t>b</w:t>
            </w:r>
            <w:r w:rsidRPr="006C1438">
              <w:rPr>
                <w:rFonts w:ascii="Times New Roman" w:hAnsi="Times New Roman" w:cs="Times New Roman"/>
              </w:rPr>
              <w:t xml:space="preserve">entuk </w:t>
            </w:r>
            <w:r w:rsidRPr="006C1438">
              <w:rPr>
                <w:rFonts w:ascii="Times New Roman" w:hAnsi="Times New Roman" w:cs="Times New Roman"/>
                <w:lang w:val="en-US"/>
              </w:rPr>
              <w:t>n</w:t>
            </w:r>
            <w:r w:rsidRPr="006C1438">
              <w:rPr>
                <w:rFonts w:ascii="Times New Roman" w:hAnsi="Times New Roman" w:cs="Times New Roman"/>
              </w:rPr>
              <w:t>on-test.</w:t>
            </w:r>
          </w:p>
          <w:p w14:paraId="4ABDC2C4" w14:textId="77777777" w:rsidR="00CD0AC7" w:rsidRPr="006C1438" w:rsidRDefault="00CD0AC7" w:rsidP="006C1438">
            <w:pPr>
              <w:pStyle w:val="ListParagraph"/>
              <w:numPr>
                <w:ilvl w:val="0"/>
                <w:numId w:val="91"/>
              </w:numPr>
              <w:spacing w:line="240" w:lineRule="auto"/>
              <w:ind w:left="315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Proses diskusi</w:t>
            </w:r>
          </w:p>
          <w:p w14:paraId="55B7D817" w14:textId="77777777" w:rsidR="00CD0AC7" w:rsidRPr="006C1438" w:rsidRDefault="00CD0AC7" w:rsidP="006C1438">
            <w:pPr>
              <w:pStyle w:val="ListParagraph"/>
              <w:numPr>
                <w:ilvl w:val="0"/>
                <w:numId w:val="91"/>
              </w:numPr>
              <w:spacing w:line="240" w:lineRule="auto"/>
              <w:ind w:left="315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Keaktifan partisipasi</w:t>
            </w:r>
          </w:p>
          <w:p w14:paraId="1CAAA614" w14:textId="7E959915" w:rsidR="00CD0AC7" w:rsidRPr="006C1438" w:rsidRDefault="00CD0AC7" w:rsidP="006C1438">
            <w:pPr>
              <w:pStyle w:val="ListParagraph"/>
              <w:numPr>
                <w:ilvl w:val="0"/>
                <w:numId w:val="91"/>
              </w:numPr>
              <w:spacing w:line="240" w:lineRule="auto"/>
              <w:ind w:left="315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Tugas individu: </w:t>
            </w:r>
            <w:r w:rsidRPr="006C1438">
              <w:rPr>
                <w:rFonts w:ascii="Times New Roman" w:hAnsi="Times New Roman" w:cs="Times New Roman"/>
              </w:rPr>
              <w:t>Presentasi</w:t>
            </w:r>
            <w:r w:rsidRPr="006C1438">
              <w:rPr>
                <w:rFonts w:ascii="Times New Roman" w:hAnsi="Times New Roman" w:cs="Times New Roman"/>
              </w:rPr>
              <w:t xml:space="preserve"> paper perencanaan usaha (</w:t>
            </w:r>
            <w:r w:rsidRPr="006C1438">
              <w:rPr>
                <w:rFonts w:ascii="Times New Roman" w:hAnsi="Times New Roman" w:cs="Times New Roman"/>
              </w:rPr>
              <w:t>2</w:t>
            </w:r>
            <w:r w:rsidRPr="006C143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59" w:type="dxa"/>
            <w:gridSpan w:val="2"/>
          </w:tcPr>
          <w:p w14:paraId="51D29BBD" w14:textId="77777777" w:rsidR="00CD0AC7" w:rsidRPr="006C1438" w:rsidRDefault="00CD0AC7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Presentasi</w:t>
            </w:r>
            <w:proofErr w:type="spellEnd"/>
          </w:p>
          <w:p w14:paraId="17AD9128" w14:textId="77777777" w:rsidR="00CD0AC7" w:rsidRPr="006C1438" w:rsidRDefault="00CD0AC7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Diskusi</w:t>
            </w:r>
            <w:proofErr w:type="spellEnd"/>
          </w:p>
          <w:p w14:paraId="78A669CB" w14:textId="77777777" w:rsidR="00CD0AC7" w:rsidRPr="006C1438" w:rsidRDefault="00CD0AC7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Tanya Jawab</w:t>
            </w:r>
          </w:p>
          <w:p w14:paraId="23358EC7" w14:textId="77777777" w:rsidR="00CD0AC7" w:rsidRPr="006C1438" w:rsidRDefault="00CD0AC7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Penugasan</w:t>
            </w:r>
            <w:proofErr w:type="spellEnd"/>
          </w:p>
          <w:p w14:paraId="59B20CCE" w14:textId="58B32FD9" w:rsidR="00CD0AC7" w:rsidRPr="006C1438" w:rsidRDefault="00CD0AC7" w:rsidP="006C1438">
            <w:pPr>
              <w:ind w:left="-18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6C1438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etode proyek</w:t>
            </w:r>
          </w:p>
        </w:tc>
        <w:tc>
          <w:tcPr>
            <w:tcW w:w="1701" w:type="dxa"/>
          </w:tcPr>
          <w:p w14:paraId="3572D0C0" w14:textId="77777777" w:rsidR="00CD0AC7" w:rsidRPr="006C1438" w:rsidRDefault="00CD0AC7" w:rsidP="006C1438">
            <w:pPr>
              <w:pStyle w:val="ListParagraph"/>
              <w:numPr>
                <w:ilvl w:val="0"/>
                <w:numId w:val="74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Materi berupa video, file, dll.</w:t>
            </w:r>
          </w:p>
          <w:p w14:paraId="07EA6C4A" w14:textId="77777777" w:rsidR="00CD0AC7" w:rsidRPr="006C1438" w:rsidRDefault="00CD0AC7" w:rsidP="006C1438">
            <w:pPr>
              <w:pStyle w:val="ListParagraph"/>
              <w:numPr>
                <w:ilvl w:val="0"/>
                <w:numId w:val="74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Evaluasi dengan mengerjakan tugas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ED41FF5" w14:textId="2394360E" w:rsidR="00CD0AC7" w:rsidRPr="006C1438" w:rsidRDefault="00CD0AC7" w:rsidP="006C1438">
            <w:pPr>
              <w:pStyle w:val="ListParagraph"/>
              <w:numPr>
                <w:ilvl w:val="0"/>
                <w:numId w:val="74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Komunikasi dengan diskusi forum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118" w:type="dxa"/>
            <w:gridSpan w:val="2"/>
          </w:tcPr>
          <w:p w14:paraId="388E9A19" w14:textId="79E98E80" w:rsidR="00CD0AC7" w:rsidRPr="006C1438" w:rsidRDefault="00A8655E" w:rsidP="006C1438">
            <w:pPr>
              <w:tabs>
                <w:tab w:val="left" w:pos="4253"/>
              </w:tabs>
              <w:spacing w:after="20"/>
              <w:jc w:val="both"/>
              <w:rPr>
                <w:rFonts w:ascii="Times New Roman" w:eastAsia="Arial Unicode MS" w:hAnsi="Times New Roman" w:cs="Times New Roman"/>
                <w:bCs/>
                <w:sz w:val="22"/>
                <w:szCs w:val="22"/>
              </w:rPr>
            </w:pPr>
            <w:r w:rsidRPr="006C1438">
              <w:rPr>
                <w:rFonts w:ascii="Times New Roman" w:eastAsia="Arial Unicode MS" w:hAnsi="Times New Roman" w:cs="Times New Roman"/>
                <w:bCs/>
                <w:sz w:val="22"/>
                <w:szCs w:val="22"/>
              </w:rPr>
              <w:t>Presentasi paper perencanaan usaha, terdiri dari:</w:t>
            </w:r>
          </w:p>
          <w:p w14:paraId="11D00D67" w14:textId="0DA99C7C" w:rsidR="00A8655E" w:rsidRPr="006C1438" w:rsidRDefault="00A8655E" w:rsidP="006C1438">
            <w:pPr>
              <w:pStyle w:val="ListParagraph"/>
              <w:numPr>
                <w:ilvl w:val="0"/>
                <w:numId w:val="82"/>
              </w:numPr>
              <w:tabs>
                <w:tab w:val="left" w:pos="4253"/>
              </w:tabs>
              <w:spacing w:after="20" w:line="240" w:lineRule="auto"/>
              <w:ind w:left="318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6C1438">
              <w:rPr>
                <w:rFonts w:ascii="Times New Roman" w:eastAsia="Arial Unicode MS" w:hAnsi="Times New Roman" w:cs="Times New Roman"/>
                <w:bCs/>
              </w:rPr>
              <w:t>Pengenalan rencana usaha</w:t>
            </w:r>
          </w:p>
          <w:p w14:paraId="6C6D2BD4" w14:textId="77777777" w:rsidR="00A8655E" w:rsidRPr="006C1438" w:rsidRDefault="00A8655E" w:rsidP="006C1438">
            <w:pPr>
              <w:pStyle w:val="ListParagraph"/>
              <w:numPr>
                <w:ilvl w:val="0"/>
                <w:numId w:val="82"/>
              </w:numPr>
              <w:tabs>
                <w:tab w:val="left" w:pos="4253"/>
              </w:tabs>
              <w:spacing w:after="20" w:line="240" w:lineRule="auto"/>
              <w:ind w:left="318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6C1438">
              <w:rPr>
                <w:rFonts w:ascii="Times New Roman" w:eastAsia="Arial Unicode MS" w:hAnsi="Times New Roman" w:cs="Times New Roman"/>
                <w:bCs/>
              </w:rPr>
              <w:t>Analisis pasar</w:t>
            </w:r>
          </w:p>
          <w:p w14:paraId="7137C255" w14:textId="77777777" w:rsidR="00A8655E" w:rsidRPr="006C1438" w:rsidRDefault="00A8655E" w:rsidP="006C1438">
            <w:pPr>
              <w:pStyle w:val="ListParagraph"/>
              <w:numPr>
                <w:ilvl w:val="0"/>
                <w:numId w:val="82"/>
              </w:numPr>
              <w:tabs>
                <w:tab w:val="left" w:pos="4253"/>
              </w:tabs>
              <w:spacing w:after="20" w:line="240" w:lineRule="auto"/>
              <w:ind w:left="318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6C1438">
              <w:rPr>
                <w:rFonts w:ascii="Times New Roman" w:eastAsia="Arial Unicode MS" w:hAnsi="Times New Roman" w:cs="Times New Roman"/>
                <w:bCs/>
              </w:rPr>
              <w:t>Deskripsi rencana usaha</w:t>
            </w:r>
          </w:p>
          <w:p w14:paraId="3E868CC3" w14:textId="43BAC9CB" w:rsidR="00A8655E" w:rsidRPr="006C1438" w:rsidRDefault="00A8655E" w:rsidP="006C1438">
            <w:pPr>
              <w:pStyle w:val="ListParagraph"/>
              <w:numPr>
                <w:ilvl w:val="0"/>
                <w:numId w:val="82"/>
              </w:numPr>
              <w:tabs>
                <w:tab w:val="left" w:pos="4253"/>
              </w:tabs>
              <w:spacing w:after="20" w:line="240" w:lineRule="auto"/>
              <w:ind w:left="318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6C1438">
              <w:rPr>
                <w:rFonts w:ascii="Times New Roman" w:eastAsia="Arial Unicode MS" w:hAnsi="Times New Roman" w:cs="Times New Roman"/>
                <w:bCs/>
              </w:rPr>
              <w:t>Rencana produksi usaha</w:t>
            </w:r>
          </w:p>
          <w:p w14:paraId="3AFF6097" w14:textId="77777777" w:rsidR="00A8655E" w:rsidRPr="006C1438" w:rsidRDefault="00A8655E" w:rsidP="006C1438">
            <w:pPr>
              <w:pStyle w:val="ListParagraph"/>
              <w:numPr>
                <w:ilvl w:val="0"/>
                <w:numId w:val="82"/>
              </w:numPr>
              <w:tabs>
                <w:tab w:val="left" w:pos="4253"/>
              </w:tabs>
              <w:spacing w:after="20" w:line="240" w:lineRule="auto"/>
              <w:ind w:left="318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6C1438">
              <w:rPr>
                <w:rFonts w:ascii="Times New Roman" w:eastAsia="Arial Unicode MS" w:hAnsi="Times New Roman" w:cs="Times New Roman"/>
                <w:bCs/>
              </w:rPr>
              <w:t>Rencana operasional usaha</w:t>
            </w:r>
          </w:p>
          <w:p w14:paraId="0B7EF332" w14:textId="77777777" w:rsidR="00A8655E" w:rsidRPr="006C1438" w:rsidRDefault="00A8655E" w:rsidP="006C1438">
            <w:pPr>
              <w:pStyle w:val="ListParagraph"/>
              <w:numPr>
                <w:ilvl w:val="0"/>
                <w:numId w:val="82"/>
              </w:numPr>
              <w:tabs>
                <w:tab w:val="left" w:pos="4253"/>
              </w:tabs>
              <w:spacing w:after="20" w:line="240" w:lineRule="auto"/>
              <w:ind w:left="318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6C1438">
              <w:rPr>
                <w:rFonts w:ascii="Times New Roman" w:eastAsia="Arial Unicode MS" w:hAnsi="Times New Roman" w:cs="Times New Roman"/>
                <w:bCs/>
              </w:rPr>
              <w:t>Rencana pemasaran</w:t>
            </w:r>
          </w:p>
          <w:p w14:paraId="01E12ABA" w14:textId="00302B6B" w:rsidR="00A8655E" w:rsidRPr="006C1438" w:rsidRDefault="00A8655E" w:rsidP="006C1438">
            <w:pPr>
              <w:pStyle w:val="ListParagraph"/>
              <w:numPr>
                <w:ilvl w:val="0"/>
                <w:numId w:val="82"/>
              </w:numPr>
              <w:tabs>
                <w:tab w:val="left" w:pos="4253"/>
              </w:tabs>
              <w:spacing w:after="20" w:line="240" w:lineRule="auto"/>
              <w:ind w:left="318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6C1438">
              <w:rPr>
                <w:rFonts w:ascii="Times New Roman" w:eastAsia="Arial Unicode MS" w:hAnsi="Times New Roman" w:cs="Times New Roman"/>
                <w:bCs/>
              </w:rPr>
              <w:t>Rencana organisasi</w:t>
            </w:r>
          </w:p>
          <w:p w14:paraId="02931C0E" w14:textId="0CFC8D6F" w:rsidR="00A8655E" w:rsidRPr="006C1438" w:rsidRDefault="00A8655E" w:rsidP="006C1438">
            <w:pPr>
              <w:pStyle w:val="ListParagraph"/>
              <w:numPr>
                <w:ilvl w:val="0"/>
                <w:numId w:val="82"/>
              </w:numPr>
              <w:tabs>
                <w:tab w:val="left" w:pos="4253"/>
              </w:tabs>
              <w:spacing w:after="20" w:line="240" w:lineRule="auto"/>
              <w:ind w:left="318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6C1438">
              <w:rPr>
                <w:rFonts w:ascii="Times New Roman" w:eastAsia="Arial Unicode MS" w:hAnsi="Times New Roman" w:cs="Times New Roman"/>
                <w:bCs/>
              </w:rPr>
              <w:t>Penilaian resiko</w:t>
            </w:r>
          </w:p>
          <w:p w14:paraId="26D2974C" w14:textId="2C6779A4" w:rsidR="00A8655E" w:rsidRPr="006C1438" w:rsidRDefault="00A8655E" w:rsidP="006C1438">
            <w:pPr>
              <w:pStyle w:val="ListParagraph"/>
              <w:numPr>
                <w:ilvl w:val="0"/>
                <w:numId w:val="82"/>
              </w:numPr>
              <w:tabs>
                <w:tab w:val="left" w:pos="4253"/>
              </w:tabs>
              <w:spacing w:after="20" w:line="240" w:lineRule="auto"/>
              <w:ind w:left="318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6C1438">
              <w:rPr>
                <w:rFonts w:ascii="Times New Roman" w:eastAsia="Arial Unicode MS" w:hAnsi="Times New Roman" w:cs="Times New Roman"/>
                <w:bCs/>
              </w:rPr>
              <w:t>Rencana keuangan</w:t>
            </w:r>
          </w:p>
          <w:p w14:paraId="6ADACE39" w14:textId="17CCA113" w:rsidR="00A8655E" w:rsidRPr="006C1438" w:rsidRDefault="00A8655E" w:rsidP="006C1438">
            <w:pPr>
              <w:pStyle w:val="ListParagraph"/>
              <w:numPr>
                <w:ilvl w:val="0"/>
                <w:numId w:val="82"/>
              </w:numPr>
              <w:tabs>
                <w:tab w:val="left" w:pos="4253"/>
              </w:tabs>
              <w:spacing w:after="20" w:line="240" w:lineRule="auto"/>
              <w:ind w:left="318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6C1438">
              <w:rPr>
                <w:rFonts w:ascii="Times New Roman" w:eastAsia="Arial Unicode MS" w:hAnsi="Times New Roman" w:cs="Times New Roman"/>
                <w:bCs/>
              </w:rPr>
              <w:t>Lampiran yang diperlukan</w:t>
            </w:r>
          </w:p>
        </w:tc>
        <w:tc>
          <w:tcPr>
            <w:tcW w:w="1560" w:type="dxa"/>
            <w:gridSpan w:val="2"/>
          </w:tcPr>
          <w:p w14:paraId="407E0D30" w14:textId="77777777" w:rsidR="00CD0AC7" w:rsidRPr="006C1438" w:rsidRDefault="00CD0AC7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t>Aktivitas</w:t>
            </w:r>
            <w:proofErr w:type="spellEnd"/>
            <w:r w:rsidRPr="006C1438">
              <w:rPr>
                <w:lang w:val="en-US"/>
              </w:rPr>
              <w:t xml:space="preserve"> </w:t>
            </w:r>
            <w:proofErr w:type="spellStart"/>
            <w:r w:rsidRPr="006C1438">
              <w:rPr>
                <w:lang w:val="en-US"/>
              </w:rPr>
              <w:t>Partisipatif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3ECCC986" w14:textId="77777777" w:rsidR="00CD0AC7" w:rsidRPr="006C1438" w:rsidRDefault="00CD0AC7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515BE069" w14:textId="77777777" w:rsidR="00CD0AC7" w:rsidRPr="006C1438" w:rsidRDefault="00CD0AC7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Hasil </w:t>
            </w:r>
            <w:proofErr w:type="spellStart"/>
            <w:r w:rsidRPr="006C1438">
              <w:rPr>
                <w:lang w:val="en-US"/>
              </w:rPr>
              <w:t>Proyek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4CBD07F7" w14:textId="77777777" w:rsidR="00CD0AC7" w:rsidRPr="006C1438" w:rsidRDefault="00CD0AC7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0AE7772F" w14:textId="77777777" w:rsidR="00CD0AC7" w:rsidRPr="006C1438" w:rsidRDefault="00CD0AC7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t>Kognitif</w:t>
            </w:r>
            <w:proofErr w:type="spellEnd"/>
            <w:r w:rsidRPr="006C1438">
              <w:rPr>
                <w:lang w:val="en-US"/>
              </w:rPr>
              <w:t xml:space="preserve">/ </w:t>
            </w:r>
            <w:proofErr w:type="spellStart"/>
            <w:r w:rsidRPr="006C1438">
              <w:rPr>
                <w:lang w:val="en-US"/>
              </w:rPr>
              <w:t>Pengetahuan</w:t>
            </w:r>
            <w:proofErr w:type="spellEnd"/>
          </w:p>
          <w:p w14:paraId="6CD4017D" w14:textId="77777777" w:rsidR="00CD0AC7" w:rsidRPr="006C1438" w:rsidRDefault="00CD0AC7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1. </w:t>
            </w:r>
            <w:proofErr w:type="spellStart"/>
            <w:r w:rsidRPr="006C1438">
              <w:rPr>
                <w:lang w:val="en-US"/>
              </w:rPr>
              <w:t>Tugas</w:t>
            </w:r>
            <w:proofErr w:type="spellEnd"/>
            <w:r w:rsidRPr="006C1438">
              <w:rPr>
                <w:lang w:val="en-US"/>
              </w:rPr>
              <w:t xml:space="preserve"> (10%)</w:t>
            </w:r>
          </w:p>
          <w:p w14:paraId="1C4A1A30" w14:textId="77777777" w:rsidR="00CD0AC7" w:rsidRPr="006C1438" w:rsidRDefault="00CD0AC7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2. Quiz (5%)</w:t>
            </w:r>
          </w:p>
          <w:p w14:paraId="61DB6DFD" w14:textId="77777777" w:rsidR="00CD0AC7" w:rsidRPr="006C1438" w:rsidRDefault="00CD0AC7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3. UTS (15%)</w:t>
            </w:r>
          </w:p>
          <w:p w14:paraId="7411CFCC" w14:textId="3A1778D9" w:rsidR="00CD0AC7" w:rsidRPr="006C1438" w:rsidRDefault="00CD0AC7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4. UAS (20%)</w:t>
            </w:r>
          </w:p>
        </w:tc>
      </w:tr>
      <w:tr w:rsidR="00F45F66" w:rsidRPr="006C1438" w14:paraId="3B8EE766" w14:textId="77777777" w:rsidTr="00D769AF">
        <w:trPr>
          <w:gridAfter w:val="2"/>
          <w:wAfter w:w="12" w:type="dxa"/>
          <w:trHeight w:val="1970"/>
        </w:trPr>
        <w:tc>
          <w:tcPr>
            <w:tcW w:w="567" w:type="dxa"/>
            <w:shd w:val="clear" w:color="auto" w:fill="auto"/>
          </w:tcPr>
          <w:p w14:paraId="26B2CA7D" w14:textId="004519AD" w:rsidR="00F45F66" w:rsidRPr="006C1438" w:rsidRDefault="00F45F66" w:rsidP="006C143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id-ID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227" w:type="dxa"/>
          </w:tcPr>
          <w:p w14:paraId="340EE8A4" w14:textId="2B08B6F7" w:rsidR="00F45F66" w:rsidRPr="006C1438" w:rsidRDefault="00F45F66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="00A8655E" w:rsidRPr="006C1438">
              <w:rPr>
                <w:rFonts w:ascii="Times New Roman" w:hAnsi="Times New Roman" w:cs="Times New Roman"/>
                <w:sz w:val="22"/>
                <w:szCs w:val="22"/>
              </w:rPr>
              <w:t>merancang</w:t>
            </w:r>
            <w:proofErr w:type="spellEnd"/>
            <w:r w:rsidR="00A8655E"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program </w:t>
            </w:r>
            <w:proofErr w:type="spellStart"/>
            <w:r w:rsidR="00A8655E" w:rsidRPr="006C1438">
              <w:rPr>
                <w:rFonts w:ascii="Times New Roman" w:hAnsi="Times New Roman" w:cs="Times New Roman"/>
                <w:sz w:val="22"/>
                <w:szCs w:val="22"/>
              </w:rPr>
              <w:t>kewirausahaan</w:t>
            </w:r>
            <w:proofErr w:type="spellEnd"/>
            <w:r w:rsidR="00A8655E"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8655E" w:rsidRPr="006C1438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</w:p>
        </w:tc>
        <w:tc>
          <w:tcPr>
            <w:tcW w:w="1629" w:type="dxa"/>
          </w:tcPr>
          <w:p w14:paraId="3AFF9D24" w14:textId="6C34557E" w:rsidR="00F45F66" w:rsidRPr="006C1438" w:rsidRDefault="00A8655E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Merancang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program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sesuai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bidang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studi</w:t>
            </w:r>
            <w:proofErr w:type="spellEnd"/>
          </w:p>
        </w:tc>
        <w:tc>
          <w:tcPr>
            <w:tcW w:w="2551" w:type="dxa"/>
          </w:tcPr>
          <w:p w14:paraId="2F005EB8" w14:textId="77777777" w:rsidR="00F45F66" w:rsidRPr="006C1438" w:rsidRDefault="00F45F66" w:rsidP="006C14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Kriteria ketepatan, kesesuaian dan sistematika </w:t>
            </w:r>
            <w:r w:rsidRPr="006C1438">
              <w:rPr>
                <w:rFonts w:ascii="Times New Roman" w:hAnsi="Times New Roman" w:cs="Times New Roman"/>
                <w:lang w:val="en-US"/>
              </w:rPr>
              <w:t>b</w:t>
            </w:r>
            <w:r w:rsidRPr="006C1438">
              <w:rPr>
                <w:rFonts w:ascii="Times New Roman" w:hAnsi="Times New Roman" w:cs="Times New Roman"/>
              </w:rPr>
              <w:t xml:space="preserve">entuk </w:t>
            </w:r>
            <w:r w:rsidRPr="006C1438">
              <w:rPr>
                <w:rFonts w:ascii="Times New Roman" w:hAnsi="Times New Roman" w:cs="Times New Roman"/>
                <w:lang w:val="en-US"/>
              </w:rPr>
              <w:t>n</w:t>
            </w:r>
            <w:r w:rsidRPr="006C1438">
              <w:rPr>
                <w:rFonts w:ascii="Times New Roman" w:hAnsi="Times New Roman" w:cs="Times New Roman"/>
              </w:rPr>
              <w:t>on-test.</w:t>
            </w:r>
          </w:p>
          <w:p w14:paraId="12D2BC34" w14:textId="77777777" w:rsidR="00F45F66" w:rsidRPr="006C1438" w:rsidRDefault="00F45F66" w:rsidP="006C1438">
            <w:pPr>
              <w:pStyle w:val="ListParagraph"/>
              <w:numPr>
                <w:ilvl w:val="0"/>
                <w:numId w:val="75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Proses diskusi</w:t>
            </w:r>
          </w:p>
          <w:p w14:paraId="0B040836" w14:textId="77777777" w:rsidR="00F45F66" w:rsidRPr="006C1438" w:rsidRDefault="00F45F66" w:rsidP="006C1438">
            <w:pPr>
              <w:pStyle w:val="ListParagraph"/>
              <w:numPr>
                <w:ilvl w:val="0"/>
                <w:numId w:val="75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Keaktifan partisipasi</w:t>
            </w:r>
          </w:p>
          <w:p w14:paraId="7B3C4571" w14:textId="71921365" w:rsidR="00F45F66" w:rsidRPr="006C1438" w:rsidRDefault="00F45F66" w:rsidP="006C1438">
            <w:pPr>
              <w:pStyle w:val="ListParagraph"/>
              <w:numPr>
                <w:ilvl w:val="0"/>
                <w:numId w:val="75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Proyek kelompok: Membuat </w:t>
            </w:r>
            <w:r w:rsidR="006C1438" w:rsidRPr="006C1438">
              <w:rPr>
                <w:rFonts w:ascii="Times New Roman" w:hAnsi="Times New Roman" w:cs="Times New Roman"/>
              </w:rPr>
              <w:t xml:space="preserve">proposal </w:t>
            </w:r>
            <w:r w:rsidR="006C1438" w:rsidRPr="006C1438">
              <w:rPr>
                <w:rFonts w:ascii="Times New Roman" w:hAnsi="Times New Roman" w:cs="Times New Roman"/>
              </w:rPr>
              <w:lastRenderedPageBreak/>
              <w:t>kreativitas mahasiswa kewirausahaan</w:t>
            </w:r>
          </w:p>
        </w:tc>
        <w:tc>
          <w:tcPr>
            <w:tcW w:w="1559" w:type="dxa"/>
            <w:gridSpan w:val="2"/>
          </w:tcPr>
          <w:p w14:paraId="0C36FF80" w14:textId="77777777" w:rsidR="00F45F66" w:rsidRPr="006C1438" w:rsidRDefault="00F45F66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Presentasi</w:t>
            </w:r>
            <w:proofErr w:type="spellEnd"/>
          </w:p>
          <w:p w14:paraId="34F47A0A" w14:textId="77777777" w:rsidR="00F45F66" w:rsidRPr="006C1438" w:rsidRDefault="00F45F66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Diskusi</w:t>
            </w:r>
            <w:proofErr w:type="spellEnd"/>
          </w:p>
          <w:p w14:paraId="21FA8F60" w14:textId="77777777" w:rsidR="00F45F66" w:rsidRPr="006C1438" w:rsidRDefault="00F45F66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Tanya Jawab</w:t>
            </w:r>
          </w:p>
          <w:p w14:paraId="245B2321" w14:textId="77777777" w:rsidR="00F45F66" w:rsidRPr="006C1438" w:rsidRDefault="00F45F66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Penugasan</w:t>
            </w:r>
            <w:proofErr w:type="spellEnd"/>
          </w:p>
          <w:p w14:paraId="5240F84F" w14:textId="575F66E1" w:rsidR="00F45F66" w:rsidRPr="006C1438" w:rsidRDefault="00F45F66" w:rsidP="006C1438">
            <w:pPr>
              <w:ind w:left="-18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6C1438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etode proyek</w:t>
            </w:r>
          </w:p>
        </w:tc>
        <w:tc>
          <w:tcPr>
            <w:tcW w:w="1701" w:type="dxa"/>
          </w:tcPr>
          <w:p w14:paraId="44E918D3" w14:textId="77777777" w:rsidR="00F45F66" w:rsidRPr="006C1438" w:rsidRDefault="00F45F66" w:rsidP="006C1438">
            <w:pPr>
              <w:pStyle w:val="ListParagraph"/>
              <w:numPr>
                <w:ilvl w:val="0"/>
                <w:numId w:val="76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Materi berupa video, file, dll.</w:t>
            </w:r>
          </w:p>
          <w:p w14:paraId="7808B446" w14:textId="77777777" w:rsidR="00F45F66" w:rsidRPr="006C1438" w:rsidRDefault="00F45F66" w:rsidP="006C1438">
            <w:pPr>
              <w:pStyle w:val="ListParagraph"/>
              <w:numPr>
                <w:ilvl w:val="0"/>
                <w:numId w:val="76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Evaluasi dengan mengerjakan tugas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BE53945" w14:textId="2B5F09D3" w:rsidR="00F45F66" w:rsidRPr="006C1438" w:rsidRDefault="00F45F66" w:rsidP="006C1438">
            <w:pPr>
              <w:pStyle w:val="ListParagraph"/>
              <w:numPr>
                <w:ilvl w:val="0"/>
                <w:numId w:val="76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Komunikasi dengan </w:t>
            </w:r>
            <w:r w:rsidRPr="006C1438">
              <w:rPr>
                <w:rFonts w:ascii="Times New Roman" w:hAnsi="Times New Roman" w:cs="Times New Roman"/>
              </w:rPr>
              <w:lastRenderedPageBreak/>
              <w:t>diskusi forum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118" w:type="dxa"/>
            <w:gridSpan w:val="2"/>
          </w:tcPr>
          <w:p w14:paraId="61BD12E9" w14:textId="77777777" w:rsidR="00635DC8" w:rsidRPr="006C1438" w:rsidRDefault="006C1438" w:rsidP="006C1438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31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lastRenderedPageBreak/>
              <w:t>Kewirausahan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mahasiswa</w:t>
            </w:r>
            <w:proofErr w:type="spellEnd"/>
          </w:p>
          <w:p w14:paraId="3EE79890" w14:textId="77777777" w:rsidR="006C1438" w:rsidRPr="006C1438" w:rsidRDefault="006C1438" w:rsidP="006C1438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318"/>
              <w:rPr>
                <w:rFonts w:ascii="Times New Roman" w:hAnsi="Times New Roman" w:cs="Times New Roman"/>
                <w:lang w:val="en-US"/>
              </w:rPr>
            </w:pPr>
            <w:r w:rsidRPr="006C1438">
              <w:rPr>
                <w:rFonts w:ascii="Times New Roman" w:hAnsi="Times New Roman" w:cs="Times New Roman"/>
                <w:lang w:val="en-US"/>
              </w:rPr>
              <w:t xml:space="preserve">Program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kreativitas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bidang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kewirausahaan</w:t>
            </w:r>
            <w:proofErr w:type="spellEnd"/>
          </w:p>
          <w:p w14:paraId="73D2CDDA" w14:textId="718C6D0C" w:rsidR="006C1438" w:rsidRPr="006C1438" w:rsidRDefault="006C1438" w:rsidP="006C1438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31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Penyusunan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proposal program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kreativitas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kewirausahaan</w:t>
            </w:r>
            <w:proofErr w:type="spellEnd"/>
          </w:p>
        </w:tc>
        <w:tc>
          <w:tcPr>
            <w:tcW w:w="1560" w:type="dxa"/>
            <w:gridSpan w:val="2"/>
          </w:tcPr>
          <w:p w14:paraId="2F240665" w14:textId="77777777" w:rsidR="00F45F66" w:rsidRPr="006C1438" w:rsidRDefault="00F45F66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t>Aktivitas</w:t>
            </w:r>
            <w:proofErr w:type="spellEnd"/>
            <w:r w:rsidRPr="006C1438">
              <w:rPr>
                <w:lang w:val="en-US"/>
              </w:rPr>
              <w:t xml:space="preserve"> </w:t>
            </w:r>
            <w:proofErr w:type="spellStart"/>
            <w:r w:rsidRPr="006C1438">
              <w:rPr>
                <w:lang w:val="en-US"/>
              </w:rPr>
              <w:t>Partisipatif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14162FB4" w14:textId="77777777" w:rsidR="00F45F66" w:rsidRPr="006C1438" w:rsidRDefault="00F45F66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3230CC28" w14:textId="77777777" w:rsidR="00F45F66" w:rsidRPr="006C1438" w:rsidRDefault="00F45F66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Hasil </w:t>
            </w:r>
            <w:proofErr w:type="spellStart"/>
            <w:r w:rsidRPr="006C1438">
              <w:rPr>
                <w:lang w:val="en-US"/>
              </w:rPr>
              <w:t>Proyek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1514E41D" w14:textId="77777777" w:rsidR="00F45F66" w:rsidRPr="006C1438" w:rsidRDefault="00F45F66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5D7FEE3F" w14:textId="77777777" w:rsidR="00F45F66" w:rsidRPr="006C1438" w:rsidRDefault="00F45F66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t>Kognitif</w:t>
            </w:r>
            <w:proofErr w:type="spellEnd"/>
            <w:r w:rsidRPr="006C1438">
              <w:rPr>
                <w:lang w:val="en-US"/>
              </w:rPr>
              <w:t xml:space="preserve">/ </w:t>
            </w:r>
            <w:proofErr w:type="spellStart"/>
            <w:r w:rsidRPr="006C1438">
              <w:rPr>
                <w:lang w:val="en-US"/>
              </w:rPr>
              <w:t>Pengetahuan</w:t>
            </w:r>
            <w:proofErr w:type="spellEnd"/>
          </w:p>
          <w:p w14:paraId="0FE3CC31" w14:textId="77777777" w:rsidR="00F45F66" w:rsidRPr="006C1438" w:rsidRDefault="00F45F66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1. </w:t>
            </w:r>
            <w:proofErr w:type="spellStart"/>
            <w:r w:rsidRPr="006C1438">
              <w:rPr>
                <w:lang w:val="en-US"/>
              </w:rPr>
              <w:t>Tugas</w:t>
            </w:r>
            <w:proofErr w:type="spellEnd"/>
            <w:r w:rsidRPr="006C1438">
              <w:rPr>
                <w:lang w:val="en-US"/>
              </w:rPr>
              <w:t xml:space="preserve"> </w:t>
            </w:r>
            <w:r w:rsidRPr="006C1438">
              <w:rPr>
                <w:lang w:val="en-US"/>
              </w:rPr>
              <w:lastRenderedPageBreak/>
              <w:t>(10%)</w:t>
            </w:r>
          </w:p>
          <w:p w14:paraId="311D3D75" w14:textId="77777777" w:rsidR="00F45F66" w:rsidRPr="006C1438" w:rsidRDefault="00F45F66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2. Quiz (5%)</w:t>
            </w:r>
          </w:p>
          <w:p w14:paraId="49CB7A2F" w14:textId="77777777" w:rsidR="00F45F66" w:rsidRPr="006C1438" w:rsidRDefault="00F45F66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3. UTS (15%)</w:t>
            </w:r>
          </w:p>
          <w:p w14:paraId="5CA831E4" w14:textId="1E1B3E42" w:rsidR="00F45F66" w:rsidRPr="006C1438" w:rsidRDefault="00F45F66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4. UAS (20%)</w:t>
            </w:r>
          </w:p>
        </w:tc>
      </w:tr>
      <w:tr w:rsidR="00A8655E" w:rsidRPr="006C1438" w14:paraId="408B9CE1" w14:textId="77777777" w:rsidTr="00D769AF">
        <w:trPr>
          <w:gridAfter w:val="2"/>
          <w:wAfter w:w="12" w:type="dxa"/>
          <w:trHeight w:val="430"/>
        </w:trPr>
        <w:tc>
          <w:tcPr>
            <w:tcW w:w="567" w:type="dxa"/>
            <w:shd w:val="clear" w:color="auto" w:fill="auto"/>
          </w:tcPr>
          <w:p w14:paraId="744FF949" w14:textId="66E5BC5D" w:rsidR="00A8655E" w:rsidRPr="006C1438" w:rsidRDefault="00A8655E" w:rsidP="006C143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227" w:type="dxa"/>
          </w:tcPr>
          <w:p w14:paraId="3B1B5F6E" w14:textId="30FDB0FE" w:rsidR="00A8655E" w:rsidRPr="006C1438" w:rsidRDefault="00A8655E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merancang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program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</w:p>
        </w:tc>
        <w:tc>
          <w:tcPr>
            <w:tcW w:w="1629" w:type="dxa"/>
          </w:tcPr>
          <w:p w14:paraId="2428C6D2" w14:textId="1DA1F9C1" w:rsidR="00A8655E" w:rsidRPr="006C1438" w:rsidRDefault="00A8655E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Merancang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program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sesuai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bidang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studi</w:t>
            </w:r>
            <w:proofErr w:type="spellEnd"/>
          </w:p>
        </w:tc>
        <w:tc>
          <w:tcPr>
            <w:tcW w:w="2551" w:type="dxa"/>
          </w:tcPr>
          <w:p w14:paraId="24D7B732" w14:textId="77777777" w:rsidR="00A8655E" w:rsidRPr="006C1438" w:rsidRDefault="00A8655E" w:rsidP="006C14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Kriteria ketepatan, kesesuaian dan sistematika </w:t>
            </w:r>
            <w:r w:rsidRPr="006C1438">
              <w:rPr>
                <w:rFonts w:ascii="Times New Roman" w:hAnsi="Times New Roman" w:cs="Times New Roman"/>
                <w:lang w:val="en-US"/>
              </w:rPr>
              <w:t>b</w:t>
            </w:r>
            <w:r w:rsidRPr="006C1438">
              <w:rPr>
                <w:rFonts w:ascii="Times New Roman" w:hAnsi="Times New Roman" w:cs="Times New Roman"/>
              </w:rPr>
              <w:t xml:space="preserve">entuk </w:t>
            </w:r>
            <w:r w:rsidRPr="006C1438">
              <w:rPr>
                <w:rFonts w:ascii="Times New Roman" w:hAnsi="Times New Roman" w:cs="Times New Roman"/>
                <w:lang w:val="en-US"/>
              </w:rPr>
              <w:t>n</w:t>
            </w:r>
            <w:r w:rsidRPr="006C1438">
              <w:rPr>
                <w:rFonts w:ascii="Times New Roman" w:hAnsi="Times New Roman" w:cs="Times New Roman"/>
              </w:rPr>
              <w:t>on-test.</w:t>
            </w:r>
          </w:p>
          <w:p w14:paraId="1EF4E562" w14:textId="77777777" w:rsidR="00A8655E" w:rsidRPr="006C1438" w:rsidRDefault="00A8655E" w:rsidP="006C1438">
            <w:pPr>
              <w:pStyle w:val="ListParagraph"/>
              <w:numPr>
                <w:ilvl w:val="0"/>
                <w:numId w:val="77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Proses diskusi</w:t>
            </w:r>
          </w:p>
          <w:p w14:paraId="436C5522" w14:textId="34192B0D" w:rsidR="00A8655E" w:rsidRPr="006C1438" w:rsidRDefault="00A8655E" w:rsidP="006C1438">
            <w:pPr>
              <w:pStyle w:val="ListParagraph"/>
              <w:numPr>
                <w:ilvl w:val="0"/>
                <w:numId w:val="77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Keaktifan partisipasi</w:t>
            </w:r>
          </w:p>
          <w:p w14:paraId="4B60212F" w14:textId="0701F252" w:rsidR="00A8655E" w:rsidRPr="006C1438" w:rsidRDefault="00A8655E" w:rsidP="006C1438">
            <w:pPr>
              <w:pStyle w:val="ListParagraph"/>
              <w:numPr>
                <w:ilvl w:val="0"/>
                <w:numId w:val="77"/>
              </w:numPr>
              <w:spacing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Proyek kelompok: </w:t>
            </w:r>
            <w:r w:rsidR="006C1438" w:rsidRPr="006C1438">
              <w:rPr>
                <w:rFonts w:ascii="Times New Roman" w:hAnsi="Times New Roman" w:cs="Times New Roman"/>
              </w:rPr>
              <w:t>Penilaian</w:t>
            </w:r>
            <w:r w:rsidR="006C1438" w:rsidRPr="006C1438">
              <w:rPr>
                <w:rFonts w:ascii="Times New Roman" w:hAnsi="Times New Roman" w:cs="Times New Roman"/>
              </w:rPr>
              <w:t xml:space="preserve"> proposal kreativitas mahasiswa kewirausahaan</w:t>
            </w:r>
          </w:p>
        </w:tc>
        <w:tc>
          <w:tcPr>
            <w:tcW w:w="1559" w:type="dxa"/>
            <w:gridSpan w:val="2"/>
          </w:tcPr>
          <w:p w14:paraId="6C18CC2A" w14:textId="2F0EADE9" w:rsidR="00A8655E" w:rsidRPr="006C1438" w:rsidRDefault="00A8655E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Praktek</w:t>
            </w:r>
          </w:p>
          <w:p w14:paraId="0E5D6823" w14:textId="77777777" w:rsidR="00A8655E" w:rsidRPr="006C1438" w:rsidRDefault="00A8655E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Diskusi</w:t>
            </w:r>
            <w:proofErr w:type="spellEnd"/>
          </w:p>
          <w:p w14:paraId="3070CA60" w14:textId="77777777" w:rsidR="00A8655E" w:rsidRPr="006C1438" w:rsidRDefault="00A8655E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Tanya Jawab</w:t>
            </w:r>
          </w:p>
          <w:p w14:paraId="72109F89" w14:textId="77777777" w:rsidR="00A8655E" w:rsidRPr="006C1438" w:rsidRDefault="00A8655E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Penugasan</w:t>
            </w:r>
            <w:proofErr w:type="spellEnd"/>
          </w:p>
          <w:p w14:paraId="41E5D912" w14:textId="02C542BC" w:rsidR="00A8655E" w:rsidRPr="006C1438" w:rsidRDefault="00A8655E" w:rsidP="006C1438">
            <w:pPr>
              <w:pStyle w:val="ListParagraph"/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lang w:val="en-GB"/>
              </w:rPr>
            </w:pPr>
            <w:r w:rsidRPr="006C1438">
              <w:rPr>
                <w:rFonts w:ascii="Times New Roman" w:hAnsi="Times New Roman" w:cs="Times New Roman"/>
              </w:rPr>
              <w:t>Metode proyek</w:t>
            </w:r>
          </w:p>
        </w:tc>
        <w:tc>
          <w:tcPr>
            <w:tcW w:w="1701" w:type="dxa"/>
          </w:tcPr>
          <w:p w14:paraId="4C86839D" w14:textId="77777777" w:rsidR="00A8655E" w:rsidRPr="006C1438" w:rsidRDefault="00A8655E" w:rsidP="006C1438">
            <w:pPr>
              <w:pStyle w:val="ListParagraph"/>
              <w:numPr>
                <w:ilvl w:val="0"/>
                <w:numId w:val="78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Materi berupa video, file, dll.</w:t>
            </w:r>
          </w:p>
          <w:p w14:paraId="461D078E" w14:textId="77777777" w:rsidR="00A8655E" w:rsidRPr="006C1438" w:rsidRDefault="00A8655E" w:rsidP="006C1438">
            <w:pPr>
              <w:pStyle w:val="ListParagraph"/>
              <w:numPr>
                <w:ilvl w:val="0"/>
                <w:numId w:val="78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Evaluasi dengan mengerjakan tugas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EDA7D3E" w14:textId="471D323C" w:rsidR="00A8655E" w:rsidRPr="006C1438" w:rsidRDefault="00A8655E" w:rsidP="006C1438">
            <w:pPr>
              <w:pStyle w:val="ListParagraph"/>
              <w:numPr>
                <w:ilvl w:val="0"/>
                <w:numId w:val="78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Komunikasi dengan diskusi forum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118" w:type="dxa"/>
            <w:gridSpan w:val="2"/>
          </w:tcPr>
          <w:p w14:paraId="7F039F31" w14:textId="50419BDE" w:rsidR="00A8655E" w:rsidRPr="006C1438" w:rsidRDefault="006C1438" w:rsidP="006C14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Penilaian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proposal</w:t>
            </w:r>
            <w:r w:rsidR="00E37596">
              <w:rPr>
                <w:rFonts w:ascii="Times New Roman" w:hAnsi="Times New Roman" w:cs="Times New Roman"/>
                <w:lang w:val="en-US"/>
              </w:rPr>
              <w:t xml:space="preserve"> dan </w:t>
            </w:r>
            <w:proofErr w:type="spellStart"/>
            <w:r w:rsidR="00E37596">
              <w:rPr>
                <w:rFonts w:ascii="Times New Roman" w:hAnsi="Times New Roman" w:cs="Times New Roman"/>
                <w:lang w:val="en-US"/>
              </w:rPr>
              <w:t>produk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program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kreativitas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lang w:val="en-US"/>
              </w:rPr>
              <w:t>kewirausahaan</w:t>
            </w:r>
            <w:proofErr w:type="spellEnd"/>
          </w:p>
        </w:tc>
        <w:tc>
          <w:tcPr>
            <w:tcW w:w="1560" w:type="dxa"/>
            <w:gridSpan w:val="2"/>
          </w:tcPr>
          <w:p w14:paraId="5226CE90" w14:textId="77777777" w:rsidR="00A8655E" w:rsidRPr="006C1438" w:rsidRDefault="00A8655E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t>Aktivitas</w:t>
            </w:r>
            <w:proofErr w:type="spellEnd"/>
            <w:r w:rsidRPr="006C1438">
              <w:rPr>
                <w:lang w:val="en-US"/>
              </w:rPr>
              <w:t xml:space="preserve"> </w:t>
            </w:r>
            <w:proofErr w:type="spellStart"/>
            <w:r w:rsidRPr="006C1438">
              <w:rPr>
                <w:lang w:val="en-US"/>
              </w:rPr>
              <w:t>Partisipatif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35CF5AC8" w14:textId="77777777" w:rsidR="00A8655E" w:rsidRPr="006C1438" w:rsidRDefault="00A8655E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6EDA76C8" w14:textId="77777777" w:rsidR="00A8655E" w:rsidRPr="006C1438" w:rsidRDefault="00A8655E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Hasil </w:t>
            </w:r>
            <w:proofErr w:type="spellStart"/>
            <w:r w:rsidRPr="006C1438">
              <w:rPr>
                <w:lang w:val="en-US"/>
              </w:rPr>
              <w:t>Proyek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4E0BC57A" w14:textId="77777777" w:rsidR="00A8655E" w:rsidRPr="006C1438" w:rsidRDefault="00A8655E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34A3A5AC" w14:textId="77777777" w:rsidR="00A8655E" w:rsidRPr="006C1438" w:rsidRDefault="00A8655E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t>Kognitif</w:t>
            </w:r>
            <w:proofErr w:type="spellEnd"/>
            <w:r w:rsidRPr="006C1438">
              <w:rPr>
                <w:lang w:val="en-US"/>
              </w:rPr>
              <w:t xml:space="preserve">/ </w:t>
            </w:r>
            <w:proofErr w:type="spellStart"/>
            <w:r w:rsidRPr="006C1438">
              <w:rPr>
                <w:lang w:val="en-US"/>
              </w:rPr>
              <w:t>Pengetahuan</w:t>
            </w:r>
            <w:proofErr w:type="spellEnd"/>
          </w:p>
          <w:p w14:paraId="051794D9" w14:textId="77777777" w:rsidR="00A8655E" w:rsidRPr="006C1438" w:rsidRDefault="00A8655E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1. </w:t>
            </w:r>
            <w:proofErr w:type="spellStart"/>
            <w:r w:rsidRPr="006C1438">
              <w:rPr>
                <w:lang w:val="en-US"/>
              </w:rPr>
              <w:t>Tugas</w:t>
            </w:r>
            <w:proofErr w:type="spellEnd"/>
            <w:r w:rsidRPr="006C1438">
              <w:rPr>
                <w:lang w:val="en-US"/>
              </w:rPr>
              <w:t xml:space="preserve"> (10%)</w:t>
            </w:r>
          </w:p>
          <w:p w14:paraId="74B608BE" w14:textId="77777777" w:rsidR="00A8655E" w:rsidRPr="006C1438" w:rsidRDefault="00A8655E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2. Quiz (5%)</w:t>
            </w:r>
          </w:p>
          <w:p w14:paraId="067A5EE8" w14:textId="77777777" w:rsidR="00A8655E" w:rsidRPr="006C1438" w:rsidRDefault="00A8655E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3. UTS (15%)</w:t>
            </w:r>
          </w:p>
          <w:p w14:paraId="4D2FDF05" w14:textId="1F97A3C1" w:rsidR="00A8655E" w:rsidRPr="006C1438" w:rsidRDefault="00A8655E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4. UAS (20%)</w:t>
            </w:r>
          </w:p>
        </w:tc>
      </w:tr>
      <w:tr w:rsidR="00A8655E" w:rsidRPr="006C1438" w14:paraId="35BC99A4" w14:textId="77777777" w:rsidTr="00D769AF">
        <w:trPr>
          <w:gridAfter w:val="2"/>
          <w:wAfter w:w="12" w:type="dxa"/>
          <w:trHeight w:val="1128"/>
        </w:trPr>
        <w:tc>
          <w:tcPr>
            <w:tcW w:w="567" w:type="dxa"/>
            <w:shd w:val="clear" w:color="auto" w:fill="auto"/>
          </w:tcPr>
          <w:p w14:paraId="470E4A51" w14:textId="47C2457B" w:rsidR="00A8655E" w:rsidRPr="006C1438" w:rsidRDefault="00A8655E" w:rsidP="006C143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27" w:type="dxa"/>
          </w:tcPr>
          <w:p w14:paraId="0A45D275" w14:textId="50F176D2" w:rsidR="00A8655E" w:rsidRPr="006C1438" w:rsidRDefault="00A8655E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merancang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program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</w:p>
        </w:tc>
        <w:tc>
          <w:tcPr>
            <w:tcW w:w="1629" w:type="dxa"/>
          </w:tcPr>
          <w:p w14:paraId="33A77B7E" w14:textId="6B80E2D8" w:rsidR="00A8655E" w:rsidRPr="006C1438" w:rsidRDefault="00A8655E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Merancang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program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kewirausahaan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sesuai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bidang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studi</w:t>
            </w:r>
            <w:proofErr w:type="spellEnd"/>
          </w:p>
        </w:tc>
        <w:tc>
          <w:tcPr>
            <w:tcW w:w="2551" w:type="dxa"/>
          </w:tcPr>
          <w:p w14:paraId="16D03387" w14:textId="77777777" w:rsidR="00A8655E" w:rsidRPr="006C1438" w:rsidRDefault="00A8655E" w:rsidP="006C14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lastRenderedPageBreak/>
              <w:t xml:space="preserve">Kriteria ketepatan, kesesuaian dan sistematika </w:t>
            </w:r>
            <w:r w:rsidRPr="006C1438">
              <w:rPr>
                <w:rFonts w:ascii="Times New Roman" w:hAnsi="Times New Roman" w:cs="Times New Roman"/>
                <w:lang w:val="en-US"/>
              </w:rPr>
              <w:t>b</w:t>
            </w:r>
            <w:r w:rsidRPr="006C1438">
              <w:rPr>
                <w:rFonts w:ascii="Times New Roman" w:hAnsi="Times New Roman" w:cs="Times New Roman"/>
              </w:rPr>
              <w:t xml:space="preserve">entuk </w:t>
            </w:r>
            <w:r w:rsidRPr="006C1438">
              <w:rPr>
                <w:rFonts w:ascii="Times New Roman" w:hAnsi="Times New Roman" w:cs="Times New Roman"/>
                <w:lang w:val="en-US"/>
              </w:rPr>
              <w:t>n</w:t>
            </w:r>
            <w:r w:rsidRPr="006C1438">
              <w:rPr>
                <w:rFonts w:ascii="Times New Roman" w:hAnsi="Times New Roman" w:cs="Times New Roman"/>
              </w:rPr>
              <w:t>on-test.</w:t>
            </w:r>
          </w:p>
          <w:p w14:paraId="5C1FFD8D" w14:textId="77777777" w:rsidR="00A8655E" w:rsidRPr="006C1438" w:rsidRDefault="00A8655E" w:rsidP="006C1438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Proses diskusi</w:t>
            </w:r>
          </w:p>
          <w:p w14:paraId="25194D82" w14:textId="50E5742C" w:rsidR="00A8655E" w:rsidRPr="006C1438" w:rsidRDefault="00A8655E" w:rsidP="006C1438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lastRenderedPageBreak/>
              <w:t>Keaktifan partisipasi</w:t>
            </w:r>
          </w:p>
          <w:p w14:paraId="3B3951F6" w14:textId="4DA408E3" w:rsidR="00A8655E" w:rsidRPr="006C1438" w:rsidRDefault="00A8655E" w:rsidP="006C1438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Proyek kelompok:</w:t>
            </w:r>
            <w:r w:rsidR="006C1438" w:rsidRPr="006C1438">
              <w:rPr>
                <w:rFonts w:ascii="Times New Roman" w:hAnsi="Times New Roman" w:cs="Times New Roman"/>
              </w:rPr>
              <w:t xml:space="preserve"> Presentasi</w:t>
            </w:r>
            <w:r w:rsidR="006C1438" w:rsidRPr="006C1438">
              <w:rPr>
                <w:rFonts w:ascii="Times New Roman" w:hAnsi="Times New Roman" w:cs="Times New Roman"/>
              </w:rPr>
              <w:t xml:space="preserve"> proposal kreativitas mahasiswa kewirausahaan</w:t>
            </w:r>
          </w:p>
        </w:tc>
        <w:tc>
          <w:tcPr>
            <w:tcW w:w="1559" w:type="dxa"/>
            <w:gridSpan w:val="2"/>
          </w:tcPr>
          <w:p w14:paraId="1B81246C" w14:textId="77777777" w:rsidR="00A8655E" w:rsidRPr="006C1438" w:rsidRDefault="00A8655E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Praktek</w:t>
            </w:r>
          </w:p>
          <w:p w14:paraId="445F059F" w14:textId="77777777" w:rsidR="00A8655E" w:rsidRPr="006C1438" w:rsidRDefault="00A8655E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Diskusi</w:t>
            </w:r>
            <w:proofErr w:type="spellEnd"/>
          </w:p>
          <w:p w14:paraId="0C677C0F" w14:textId="77777777" w:rsidR="00A8655E" w:rsidRPr="006C1438" w:rsidRDefault="00A8655E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Tanya Jawab</w:t>
            </w:r>
          </w:p>
          <w:p w14:paraId="790EF003" w14:textId="77777777" w:rsidR="00A8655E" w:rsidRPr="006C1438" w:rsidRDefault="00A8655E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Penugasan</w:t>
            </w:r>
            <w:proofErr w:type="spellEnd"/>
          </w:p>
          <w:p w14:paraId="210A2542" w14:textId="4D1A9581" w:rsidR="00A8655E" w:rsidRPr="006C1438" w:rsidRDefault="00A8655E" w:rsidP="006C1438">
            <w:pPr>
              <w:pStyle w:val="ListParagraph"/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Metode proyek</w:t>
            </w:r>
          </w:p>
        </w:tc>
        <w:tc>
          <w:tcPr>
            <w:tcW w:w="1701" w:type="dxa"/>
          </w:tcPr>
          <w:p w14:paraId="1CAC7106" w14:textId="77777777" w:rsidR="00A8655E" w:rsidRPr="006C1438" w:rsidRDefault="00A8655E" w:rsidP="006C1438">
            <w:pPr>
              <w:pStyle w:val="ListParagraph"/>
              <w:numPr>
                <w:ilvl w:val="0"/>
                <w:numId w:val="80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Materi berupa video, file, dll.</w:t>
            </w:r>
          </w:p>
          <w:p w14:paraId="69C5E7D3" w14:textId="77777777" w:rsidR="00A8655E" w:rsidRPr="006C1438" w:rsidRDefault="00A8655E" w:rsidP="006C1438">
            <w:pPr>
              <w:pStyle w:val="ListParagraph"/>
              <w:numPr>
                <w:ilvl w:val="0"/>
                <w:numId w:val="80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lastRenderedPageBreak/>
              <w:t>Evaluasi dengan mengerjakan tugas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984BB79" w14:textId="01245462" w:rsidR="00A8655E" w:rsidRPr="006C1438" w:rsidRDefault="00A8655E" w:rsidP="006C1438">
            <w:pPr>
              <w:pStyle w:val="ListParagraph"/>
              <w:numPr>
                <w:ilvl w:val="0"/>
                <w:numId w:val="80"/>
              </w:numPr>
              <w:spacing w:line="24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Komunikasi dengan diskusi forum</w:t>
            </w:r>
            <w:r w:rsidRPr="006C143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118" w:type="dxa"/>
            <w:gridSpan w:val="2"/>
          </w:tcPr>
          <w:p w14:paraId="2418F823" w14:textId="2975ABAB" w:rsidR="00A8655E" w:rsidRPr="006C1438" w:rsidRDefault="006C1438" w:rsidP="006C143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Presentasi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proposal </w:t>
            </w:r>
            <w:r w:rsidR="00E37596">
              <w:rPr>
                <w:rFonts w:ascii="Times New Roman" w:hAnsi="Times New Roman" w:cs="Times New Roman"/>
                <w:sz w:val="22"/>
                <w:szCs w:val="22"/>
              </w:rPr>
              <w:t xml:space="preserve">dan </w:t>
            </w:r>
            <w:proofErr w:type="spellStart"/>
            <w:r w:rsidR="00E37596">
              <w:rPr>
                <w:rFonts w:ascii="Times New Roman" w:hAnsi="Times New Roman" w:cs="Times New Roman"/>
                <w:sz w:val="22"/>
                <w:szCs w:val="22"/>
              </w:rPr>
              <w:t>produk</w:t>
            </w:r>
            <w:proofErr w:type="spellEnd"/>
            <w:r w:rsidR="00E375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program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kreativitas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kewirausahaan</w:t>
            </w:r>
            <w:proofErr w:type="spellEnd"/>
          </w:p>
        </w:tc>
        <w:tc>
          <w:tcPr>
            <w:tcW w:w="1560" w:type="dxa"/>
            <w:gridSpan w:val="2"/>
          </w:tcPr>
          <w:p w14:paraId="0D807BD3" w14:textId="77777777" w:rsidR="00A8655E" w:rsidRPr="006C1438" w:rsidRDefault="00A8655E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t>Aktivitas</w:t>
            </w:r>
            <w:proofErr w:type="spellEnd"/>
            <w:r w:rsidRPr="006C1438">
              <w:rPr>
                <w:lang w:val="en-US"/>
              </w:rPr>
              <w:t xml:space="preserve"> </w:t>
            </w:r>
            <w:proofErr w:type="spellStart"/>
            <w:r w:rsidRPr="006C1438">
              <w:rPr>
                <w:lang w:val="en-US"/>
              </w:rPr>
              <w:t>Partisipatif</w:t>
            </w:r>
            <w:proofErr w:type="spellEnd"/>
            <w:r w:rsidRPr="006C1438">
              <w:rPr>
                <w:lang w:val="en-US"/>
              </w:rPr>
              <w:t xml:space="preserve"> (25%)</w:t>
            </w:r>
          </w:p>
          <w:p w14:paraId="151AFF42" w14:textId="77777777" w:rsidR="00A8655E" w:rsidRPr="006C1438" w:rsidRDefault="00A8655E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47BF43E5" w14:textId="77777777" w:rsidR="00A8655E" w:rsidRPr="006C1438" w:rsidRDefault="00A8655E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Hasil </w:t>
            </w:r>
            <w:proofErr w:type="spellStart"/>
            <w:r w:rsidRPr="006C1438">
              <w:rPr>
                <w:lang w:val="en-US"/>
              </w:rPr>
              <w:t>Proyek</w:t>
            </w:r>
            <w:proofErr w:type="spellEnd"/>
            <w:r w:rsidRPr="006C1438">
              <w:rPr>
                <w:lang w:val="en-US"/>
              </w:rPr>
              <w:t xml:space="preserve"> </w:t>
            </w:r>
            <w:r w:rsidRPr="006C1438">
              <w:rPr>
                <w:lang w:val="en-US"/>
              </w:rPr>
              <w:lastRenderedPageBreak/>
              <w:t>(25%)</w:t>
            </w:r>
          </w:p>
          <w:p w14:paraId="0F9C7585" w14:textId="77777777" w:rsidR="00A8655E" w:rsidRPr="006C1438" w:rsidRDefault="00A8655E" w:rsidP="006C1438">
            <w:pPr>
              <w:pStyle w:val="TableParagraph"/>
              <w:ind w:left="10" w:right="100"/>
              <w:rPr>
                <w:lang w:val="en-US"/>
              </w:rPr>
            </w:pPr>
          </w:p>
          <w:p w14:paraId="0055342E" w14:textId="77777777" w:rsidR="00A8655E" w:rsidRPr="006C1438" w:rsidRDefault="00A8655E" w:rsidP="006C1438">
            <w:pPr>
              <w:pStyle w:val="TableParagraph"/>
              <w:ind w:left="10" w:right="100"/>
              <w:rPr>
                <w:lang w:val="en-US"/>
              </w:rPr>
            </w:pPr>
            <w:proofErr w:type="spellStart"/>
            <w:r w:rsidRPr="006C1438">
              <w:rPr>
                <w:lang w:val="en-US"/>
              </w:rPr>
              <w:t>Kognitif</w:t>
            </w:r>
            <w:proofErr w:type="spellEnd"/>
            <w:r w:rsidRPr="006C1438">
              <w:rPr>
                <w:lang w:val="en-US"/>
              </w:rPr>
              <w:t xml:space="preserve">/ </w:t>
            </w:r>
            <w:proofErr w:type="spellStart"/>
            <w:r w:rsidRPr="006C1438">
              <w:rPr>
                <w:lang w:val="en-US"/>
              </w:rPr>
              <w:t>Pengetahuan</w:t>
            </w:r>
            <w:proofErr w:type="spellEnd"/>
          </w:p>
          <w:p w14:paraId="5FBF796A" w14:textId="77777777" w:rsidR="00A8655E" w:rsidRPr="006C1438" w:rsidRDefault="00A8655E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 xml:space="preserve">1. </w:t>
            </w:r>
            <w:proofErr w:type="spellStart"/>
            <w:r w:rsidRPr="006C1438">
              <w:rPr>
                <w:lang w:val="en-US"/>
              </w:rPr>
              <w:t>Tugas</w:t>
            </w:r>
            <w:proofErr w:type="spellEnd"/>
            <w:r w:rsidRPr="006C1438">
              <w:rPr>
                <w:lang w:val="en-US"/>
              </w:rPr>
              <w:t xml:space="preserve"> (10%)</w:t>
            </w:r>
          </w:p>
          <w:p w14:paraId="4FA1B3E5" w14:textId="77777777" w:rsidR="00A8655E" w:rsidRPr="006C1438" w:rsidRDefault="00A8655E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2. Quiz (5%)</w:t>
            </w:r>
          </w:p>
          <w:p w14:paraId="097F3EFF" w14:textId="77777777" w:rsidR="00A8655E" w:rsidRPr="006C1438" w:rsidRDefault="00A8655E" w:rsidP="006C1438">
            <w:pPr>
              <w:pStyle w:val="TableParagraph"/>
              <w:ind w:left="10" w:right="100"/>
              <w:rPr>
                <w:lang w:val="en-US"/>
              </w:rPr>
            </w:pPr>
            <w:r w:rsidRPr="006C1438">
              <w:rPr>
                <w:lang w:val="en-US"/>
              </w:rPr>
              <w:t>3. UTS (15%)</w:t>
            </w:r>
          </w:p>
          <w:p w14:paraId="49F777D2" w14:textId="71A07834" w:rsidR="00A8655E" w:rsidRPr="006C1438" w:rsidRDefault="00A8655E" w:rsidP="006C1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6C1438">
              <w:rPr>
                <w:rFonts w:ascii="Times New Roman" w:hAnsi="Times New Roman" w:cs="Times New Roman"/>
                <w:sz w:val="22"/>
                <w:szCs w:val="22"/>
              </w:rPr>
              <w:t>4. UAS (20%)</w:t>
            </w:r>
          </w:p>
        </w:tc>
      </w:tr>
      <w:tr w:rsidR="00D769AF" w:rsidRPr="006C1438" w14:paraId="3619171C" w14:textId="77777777" w:rsidTr="00D769AF">
        <w:trPr>
          <w:trHeight w:val="471"/>
        </w:trPr>
        <w:tc>
          <w:tcPr>
            <w:tcW w:w="567" w:type="dxa"/>
            <w:shd w:val="clear" w:color="auto" w:fill="auto"/>
          </w:tcPr>
          <w:p w14:paraId="1F5F0711" w14:textId="77777777" w:rsidR="00D769AF" w:rsidRPr="006C1438" w:rsidRDefault="00D769AF" w:rsidP="006C14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16</w:t>
            </w:r>
          </w:p>
        </w:tc>
        <w:tc>
          <w:tcPr>
            <w:tcW w:w="14357" w:type="dxa"/>
            <w:gridSpan w:val="12"/>
            <w:shd w:val="clear" w:color="auto" w:fill="A6A6A6" w:themeFill="background1" w:themeFillShade="A6"/>
          </w:tcPr>
          <w:p w14:paraId="1B9ECC87" w14:textId="2BC05DED" w:rsidR="00D769AF" w:rsidRPr="006C1438" w:rsidRDefault="00D769AF" w:rsidP="006C14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438">
              <w:rPr>
                <w:rFonts w:ascii="Times New Roman" w:hAnsi="Times New Roman" w:cs="Times New Roman"/>
                <w:b/>
                <w:sz w:val="22"/>
                <w:szCs w:val="22"/>
                <w:lang w:val="id-ID"/>
              </w:rPr>
              <w:t>Ujuan Akhir Semester</w:t>
            </w:r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proofErr w:type="spellStart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Melakukan</w:t>
            </w:r>
            <w:proofErr w:type="spellEnd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validasi</w:t>
            </w:r>
            <w:proofErr w:type="spellEnd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penilaia</w:t>
            </w:r>
            <w:proofErr w:type="spellEnd"/>
            <w:r w:rsidRPr="006C1438">
              <w:rPr>
                <w:rFonts w:ascii="Times New Roman" w:hAnsi="Times New Roman" w:cs="Times New Roman"/>
                <w:b/>
                <w:sz w:val="22"/>
                <w:szCs w:val="22"/>
                <w:lang w:val="id-ID"/>
              </w:rPr>
              <w:t>n</w:t>
            </w:r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akhir</w:t>
            </w:r>
            <w:proofErr w:type="spellEnd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dan </w:t>
            </w:r>
            <w:proofErr w:type="spellStart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menentukan</w:t>
            </w:r>
            <w:proofErr w:type="spellEnd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kelulusan</w:t>
            </w:r>
            <w:proofErr w:type="spellEnd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/>
                <w:sz w:val="22"/>
                <w:szCs w:val="22"/>
              </w:rPr>
              <w:t>mahasiswa</w:t>
            </w:r>
            <w:proofErr w:type="spellEnd"/>
          </w:p>
        </w:tc>
      </w:tr>
    </w:tbl>
    <w:p w14:paraId="46C8FEA9" w14:textId="77777777" w:rsidR="00D07898" w:rsidRPr="006C1438" w:rsidRDefault="00D07898" w:rsidP="00D07898">
      <w:pPr>
        <w:tabs>
          <w:tab w:val="left" w:pos="0"/>
        </w:tabs>
        <w:jc w:val="center"/>
        <w:rPr>
          <w:rFonts w:ascii="Times New Roman" w:hAnsi="Times New Roman" w:cs="Times New Roman"/>
          <w:lang w:val="id-ID"/>
        </w:rPr>
      </w:pPr>
    </w:p>
    <w:p w14:paraId="0EF9595C" w14:textId="77777777" w:rsidR="00D07898" w:rsidRPr="006C1438" w:rsidRDefault="00D07898" w:rsidP="00D07898">
      <w:pPr>
        <w:tabs>
          <w:tab w:val="left" w:pos="0"/>
        </w:tabs>
        <w:jc w:val="center"/>
        <w:rPr>
          <w:rFonts w:ascii="Times New Roman" w:hAnsi="Times New Roman" w:cs="Times New Roman"/>
          <w:lang w:val="id-ID"/>
        </w:rPr>
      </w:pPr>
    </w:p>
    <w:p w14:paraId="1CB27DEF" w14:textId="60C209A8" w:rsidR="005F4333" w:rsidRDefault="003A260D" w:rsidP="00D07898">
      <w:pPr>
        <w:tabs>
          <w:tab w:val="left" w:pos="0"/>
        </w:tabs>
        <w:jc w:val="center"/>
        <w:rPr>
          <w:rFonts w:ascii="Times New Roman" w:hAnsi="Times New Roman" w:cs="Times New Roman"/>
          <w:lang w:val="id-ID"/>
        </w:rPr>
      </w:pPr>
      <w:r w:rsidRPr="006C1438">
        <w:rPr>
          <w:rFonts w:ascii="Times New Roman" w:hAnsi="Times New Roman" w:cs="Times New Roman"/>
          <w:lang w:val="id-ID"/>
        </w:rPr>
        <w:t>Mengetahui</w:t>
      </w:r>
    </w:p>
    <w:p w14:paraId="0C1023E3" w14:textId="77777777" w:rsidR="006C1438" w:rsidRPr="006C1438" w:rsidRDefault="006C1438" w:rsidP="00D07898">
      <w:pPr>
        <w:tabs>
          <w:tab w:val="left" w:pos="0"/>
        </w:tabs>
        <w:jc w:val="center"/>
        <w:rPr>
          <w:rFonts w:ascii="Times New Roman" w:hAnsi="Times New Roman" w:cs="Times New Roman"/>
          <w:lang w:val="id-ID"/>
        </w:rPr>
      </w:pPr>
    </w:p>
    <w:p w14:paraId="70F7DB56" w14:textId="3375B48E" w:rsidR="008516EC" w:rsidRPr="006C1438" w:rsidRDefault="003A260D" w:rsidP="00D07898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  <w:lang w:val="id-ID"/>
        </w:rPr>
        <w:t>Dosen Pengampu Mata Kulia</w:t>
      </w:r>
      <w:r w:rsidR="008516EC" w:rsidRPr="006C1438">
        <w:rPr>
          <w:rFonts w:ascii="Times New Roman" w:hAnsi="Times New Roman" w:cs="Times New Roman"/>
        </w:rPr>
        <w:t>h</w:t>
      </w:r>
      <w:r w:rsidR="00D07898" w:rsidRPr="006C1438">
        <w:rPr>
          <w:rFonts w:ascii="Times New Roman" w:hAnsi="Times New Roman" w:cs="Times New Roman"/>
        </w:rPr>
        <w:t xml:space="preserve"> I</w:t>
      </w:r>
      <w:r w:rsidR="00D07898" w:rsidRPr="006C1438">
        <w:rPr>
          <w:rFonts w:ascii="Times New Roman" w:hAnsi="Times New Roman" w:cs="Times New Roman"/>
        </w:rPr>
        <w:tab/>
      </w:r>
      <w:r w:rsidR="00D07898" w:rsidRPr="006C1438">
        <w:rPr>
          <w:rFonts w:ascii="Times New Roman" w:hAnsi="Times New Roman" w:cs="Times New Roman"/>
        </w:rPr>
        <w:tab/>
      </w:r>
      <w:r w:rsidR="00D07898" w:rsidRPr="006C1438">
        <w:rPr>
          <w:rFonts w:ascii="Times New Roman" w:hAnsi="Times New Roman" w:cs="Times New Roman"/>
        </w:rPr>
        <w:tab/>
      </w:r>
      <w:r w:rsidR="00D07898" w:rsidRPr="006C1438">
        <w:rPr>
          <w:rFonts w:ascii="Times New Roman" w:hAnsi="Times New Roman" w:cs="Times New Roman"/>
        </w:rPr>
        <w:tab/>
      </w:r>
      <w:r w:rsidR="00D07898" w:rsidRPr="006C1438">
        <w:rPr>
          <w:rFonts w:ascii="Times New Roman" w:hAnsi="Times New Roman" w:cs="Times New Roman"/>
        </w:rPr>
        <w:tab/>
      </w:r>
      <w:r w:rsidR="00D07898" w:rsidRPr="006C1438">
        <w:rPr>
          <w:rFonts w:ascii="Times New Roman" w:hAnsi="Times New Roman" w:cs="Times New Roman"/>
        </w:rPr>
        <w:tab/>
      </w:r>
      <w:r w:rsidR="00D07898" w:rsidRPr="006C1438">
        <w:rPr>
          <w:rFonts w:ascii="Times New Roman" w:hAnsi="Times New Roman" w:cs="Times New Roman"/>
        </w:rPr>
        <w:tab/>
      </w:r>
      <w:r w:rsidR="00D07898" w:rsidRPr="006C1438">
        <w:rPr>
          <w:rFonts w:ascii="Times New Roman" w:hAnsi="Times New Roman" w:cs="Times New Roman"/>
        </w:rPr>
        <w:tab/>
      </w:r>
      <w:r w:rsidR="00D07898" w:rsidRPr="006C1438">
        <w:rPr>
          <w:rFonts w:ascii="Times New Roman" w:hAnsi="Times New Roman" w:cs="Times New Roman"/>
        </w:rPr>
        <w:tab/>
      </w:r>
      <w:proofErr w:type="spellStart"/>
      <w:r w:rsidR="006C1438" w:rsidRPr="006C1438">
        <w:rPr>
          <w:rFonts w:ascii="Times New Roman" w:hAnsi="Times New Roman" w:cs="Times New Roman"/>
        </w:rPr>
        <w:t>Koordinator</w:t>
      </w:r>
      <w:proofErr w:type="spellEnd"/>
      <w:r w:rsidR="006C1438" w:rsidRPr="006C1438">
        <w:rPr>
          <w:rFonts w:ascii="Times New Roman" w:hAnsi="Times New Roman" w:cs="Times New Roman"/>
        </w:rPr>
        <w:t xml:space="preserve"> Prodi PG-PAUD FKIP </w:t>
      </w:r>
      <w:proofErr w:type="spellStart"/>
      <w:r w:rsidR="006C1438" w:rsidRPr="006C1438">
        <w:rPr>
          <w:rFonts w:ascii="Times New Roman" w:hAnsi="Times New Roman" w:cs="Times New Roman"/>
        </w:rPr>
        <w:t>Unsri</w:t>
      </w:r>
      <w:proofErr w:type="spellEnd"/>
    </w:p>
    <w:p w14:paraId="5D1D0CC8" w14:textId="469D5508" w:rsidR="008516EC" w:rsidRPr="006C1438" w:rsidRDefault="00D07898" w:rsidP="00D07898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ab/>
      </w:r>
    </w:p>
    <w:p w14:paraId="256DA15B" w14:textId="522081BA" w:rsidR="008516EC" w:rsidRPr="006C1438" w:rsidRDefault="008516EC" w:rsidP="00D07898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34F9285C" w14:textId="77777777" w:rsidR="00E07221" w:rsidRPr="006C1438" w:rsidRDefault="00E07221" w:rsidP="00D07898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491BC6A7" w14:textId="77777777" w:rsidR="00E07221" w:rsidRPr="006C1438" w:rsidRDefault="00E07221" w:rsidP="00D07898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36C060A3" w14:textId="77777777" w:rsidR="006C1438" w:rsidRPr="006C1438" w:rsidRDefault="006C1438" w:rsidP="00D07898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 xml:space="preserve">Taruni </w:t>
      </w:r>
      <w:proofErr w:type="spellStart"/>
      <w:r w:rsidRPr="006C1438">
        <w:rPr>
          <w:rFonts w:ascii="Times New Roman" w:hAnsi="Times New Roman" w:cs="Times New Roman"/>
        </w:rPr>
        <w:t>Suningsih</w:t>
      </w:r>
      <w:proofErr w:type="spellEnd"/>
      <w:r w:rsidRPr="006C1438">
        <w:rPr>
          <w:rFonts w:ascii="Times New Roman" w:hAnsi="Times New Roman" w:cs="Times New Roman"/>
        </w:rPr>
        <w:t xml:space="preserve">, </w:t>
      </w:r>
      <w:proofErr w:type="spellStart"/>
      <w:r w:rsidRPr="006C1438">
        <w:rPr>
          <w:rFonts w:ascii="Times New Roman" w:hAnsi="Times New Roman" w:cs="Times New Roman"/>
        </w:rPr>
        <w:t>M.Pd</w:t>
      </w:r>
      <w:proofErr w:type="spellEnd"/>
      <w:r w:rsidRPr="006C1438">
        <w:rPr>
          <w:rFonts w:ascii="Times New Roman" w:hAnsi="Times New Roman" w:cs="Times New Roman"/>
        </w:rPr>
        <w:t>.</w:t>
      </w:r>
      <w:r w:rsidR="00A261CA" w:rsidRPr="006C1438">
        <w:rPr>
          <w:rFonts w:ascii="Times New Roman" w:hAnsi="Times New Roman" w:cs="Times New Roman"/>
        </w:rPr>
        <w:t xml:space="preserve">     </w:t>
      </w:r>
      <w:r w:rsidR="00D07898" w:rsidRPr="006C1438">
        <w:rPr>
          <w:rFonts w:ascii="Times New Roman" w:hAnsi="Times New Roman" w:cs="Times New Roman"/>
        </w:rPr>
        <w:tab/>
      </w:r>
      <w:r w:rsidR="00D07898" w:rsidRPr="006C1438">
        <w:rPr>
          <w:rFonts w:ascii="Times New Roman" w:hAnsi="Times New Roman" w:cs="Times New Roman"/>
        </w:rPr>
        <w:tab/>
      </w:r>
      <w:r w:rsidR="00D07898" w:rsidRPr="006C1438">
        <w:rPr>
          <w:rFonts w:ascii="Times New Roman" w:hAnsi="Times New Roman" w:cs="Times New Roman"/>
        </w:rPr>
        <w:tab/>
      </w:r>
      <w:r w:rsidR="00D07898" w:rsidRPr="006C1438">
        <w:rPr>
          <w:rFonts w:ascii="Times New Roman" w:hAnsi="Times New Roman" w:cs="Times New Roman"/>
        </w:rPr>
        <w:tab/>
      </w:r>
      <w:r w:rsidR="00D07898" w:rsidRPr="006C1438">
        <w:rPr>
          <w:rFonts w:ascii="Times New Roman" w:hAnsi="Times New Roman" w:cs="Times New Roman"/>
        </w:rPr>
        <w:tab/>
      </w:r>
      <w:r w:rsidR="00D07898" w:rsidRPr="006C1438">
        <w:rPr>
          <w:rFonts w:ascii="Times New Roman" w:hAnsi="Times New Roman" w:cs="Times New Roman"/>
        </w:rPr>
        <w:tab/>
      </w:r>
      <w:r w:rsidR="00D07898" w:rsidRPr="006C1438">
        <w:rPr>
          <w:rFonts w:ascii="Times New Roman" w:hAnsi="Times New Roman" w:cs="Times New Roman"/>
        </w:rPr>
        <w:tab/>
      </w:r>
      <w:r w:rsidR="00E07221" w:rsidRPr="006C1438">
        <w:rPr>
          <w:rFonts w:ascii="Times New Roman" w:hAnsi="Times New Roman" w:cs="Times New Roman"/>
        </w:rPr>
        <w:tab/>
      </w:r>
      <w:r w:rsidR="00D07898"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  <w:t>Dr. Windi Dwi Andika</w:t>
      </w:r>
      <w:r w:rsidR="00D07898" w:rsidRPr="006C1438">
        <w:rPr>
          <w:rFonts w:ascii="Times New Roman" w:hAnsi="Times New Roman" w:cs="Times New Roman"/>
        </w:rPr>
        <w:t xml:space="preserve">, </w:t>
      </w:r>
      <w:proofErr w:type="spellStart"/>
      <w:r w:rsidR="00D07898" w:rsidRPr="006C1438">
        <w:rPr>
          <w:rFonts w:ascii="Times New Roman" w:hAnsi="Times New Roman" w:cs="Times New Roman"/>
        </w:rPr>
        <w:t>M.Pd</w:t>
      </w:r>
      <w:proofErr w:type="spellEnd"/>
      <w:r w:rsidRPr="006C1438">
        <w:rPr>
          <w:rFonts w:ascii="Times New Roman" w:hAnsi="Times New Roman" w:cs="Times New Roman"/>
        </w:rPr>
        <w:t>.</w:t>
      </w:r>
    </w:p>
    <w:p w14:paraId="6E615FA3" w14:textId="42EA56A1" w:rsidR="005F4333" w:rsidRPr="006C1438" w:rsidRDefault="006C1438" w:rsidP="00D07898">
      <w:pPr>
        <w:tabs>
          <w:tab w:val="left" w:pos="0"/>
        </w:tabs>
        <w:jc w:val="both"/>
        <w:rPr>
          <w:rFonts w:ascii="Times New Roman" w:hAnsi="Times New Roman" w:cs="Times New Roman"/>
          <w:lang w:val="id-ID"/>
        </w:rPr>
      </w:pPr>
      <w:r w:rsidRPr="006C1438">
        <w:rPr>
          <w:rFonts w:ascii="Times New Roman" w:hAnsi="Times New Roman" w:cs="Times New Roman"/>
        </w:rPr>
        <w:t>NIP. 199110242020122013</w:t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proofErr w:type="gramStart"/>
      <w:r w:rsidRPr="006C1438">
        <w:rPr>
          <w:rFonts w:ascii="Times New Roman" w:hAnsi="Times New Roman" w:cs="Times New Roman"/>
        </w:rPr>
        <w:t>NIP</w:t>
      </w:r>
      <w:proofErr w:type="gramEnd"/>
      <w:r w:rsidRPr="006C1438">
        <w:rPr>
          <w:rFonts w:ascii="Times New Roman" w:hAnsi="Times New Roman" w:cs="Times New Roman"/>
        </w:rPr>
        <w:t xml:space="preserve">. </w:t>
      </w:r>
      <w:r w:rsidRPr="006C1438">
        <w:rPr>
          <w:rFonts w:ascii="Times New Roman" w:hAnsi="Times New Roman" w:cs="Times New Roman"/>
          <w:shd w:val="clear" w:color="auto" w:fill="FFFFFF"/>
        </w:rPr>
        <w:t>198906212019032017</w:t>
      </w:r>
      <w:r w:rsidR="00A261CA" w:rsidRPr="006C1438">
        <w:rPr>
          <w:rFonts w:ascii="Times New Roman" w:hAnsi="Times New Roman" w:cs="Times New Roman"/>
        </w:rPr>
        <w:t xml:space="preserve">                                                        </w:t>
      </w:r>
    </w:p>
    <w:p w14:paraId="289EF058" w14:textId="0962E96A" w:rsidR="005F4333" w:rsidRPr="006C1438" w:rsidRDefault="00F010BC" w:rsidP="00D07898">
      <w:pPr>
        <w:tabs>
          <w:tab w:val="left" w:pos="3119"/>
          <w:tab w:val="left" w:pos="7371"/>
        </w:tabs>
        <w:jc w:val="both"/>
        <w:rPr>
          <w:rFonts w:ascii="Times New Roman" w:hAnsi="Times New Roman" w:cs="Times New Roman"/>
          <w:lang w:val="en-GB"/>
        </w:rPr>
      </w:pPr>
      <w:r w:rsidRPr="006C1438">
        <w:rPr>
          <w:rFonts w:ascii="Times New Roman" w:hAnsi="Times New Roman" w:cs="Times New Roman"/>
          <w:lang w:val="en-GB"/>
        </w:rPr>
        <w:t xml:space="preserve"> </w:t>
      </w:r>
      <w:r w:rsidR="00D07898" w:rsidRPr="006C1438">
        <w:rPr>
          <w:rFonts w:ascii="Times New Roman" w:hAnsi="Times New Roman" w:cs="Times New Roman"/>
          <w:lang w:val="en-GB"/>
        </w:rPr>
        <w:tab/>
      </w:r>
    </w:p>
    <w:p w14:paraId="458B15BC" w14:textId="77777777" w:rsidR="00121553" w:rsidRPr="006C1438" w:rsidRDefault="00121553" w:rsidP="00D07898">
      <w:pPr>
        <w:tabs>
          <w:tab w:val="left" w:pos="3119"/>
          <w:tab w:val="left" w:pos="7371"/>
        </w:tabs>
        <w:jc w:val="both"/>
        <w:rPr>
          <w:rFonts w:ascii="Times New Roman" w:hAnsi="Times New Roman" w:cs="Times New Roman"/>
          <w:lang w:val="en-GB"/>
        </w:rPr>
      </w:pPr>
    </w:p>
    <w:p w14:paraId="02194356" w14:textId="77777777" w:rsidR="00121553" w:rsidRPr="006C1438" w:rsidRDefault="00121553" w:rsidP="00D07898">
      <w:pPr>
        <w:tabs>
          <w:tab w:val="left" w:pos="3119"/>
          <w:tab w:val="left" w:pos="7371"/>
        </w:tabs>
        <w:jc w:val="both"/>
        <w:rPr>
          <w:rFonts w:ascii="Times New Roman" w:hAnsi="Times New Roman" w:cs="Times New Roman"/>
          <w:lang w:val="en-GB"/>
        </w:rPr>
      </w:pPr>
    </w:p>
    <w:p w14:paraId="0801C929" w14:textId="77777777" w:rsidR="00121553" w:rsidRPr="006C1438" w:rsidRDefault="00121553" w:rsidP="00D07898">
      <w:pPr>
        <w:tabs>
          <w:tab w:val="left" w:pos="3119"/>
          <w:tab w:val="left" w:pos="7371"/>
        </w:tabs>
        <w:jc w:val="both"/>
        <w:rPr>
          <w:rFonts w:ascii="Times New Roman" w:hAnsi="Times New Roman" w:cs="Times New Roman"/>
          <w:lang w:val="en-GB"/>
        </w:rPr>
      </w:pPr>
    </w:p>
    <w:p w14:paraId="017B0BDC" w14:textId="77777777" w:rsidR="0001244F" w:rsidRPr="006C1438" w:rsidRDefault="0001244F" w:rsidP="0001244F">
      <w:pPr>
        <w:rPr>
          <w:rFonts w:ascii="Times New Roman" w:hAnsi="Times New Roman" w:cs="Times New Roman"/>
        </w:rPr>
      </w:pPr>
      <w:proofErr w:type="spellStart"/>
      <w:r w:rsidRPr="006C1438">
        <w:rPr>
          <w:rFonts w:ascii="Times New Roman" w:hAnsi="Times New Roman" w:cs="Times New Roman"/>
          <w:b/>
          <w:bCs/>
        </w:rPr>
        <w:lastRenderedPageBreak/>
        <w:t>Penilaian</w:t>
      </w:r>
      <w:proofErr w:type="spellEnd"/>
      <w:r w:rsidRPr="006C1438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126"/>
      </w:tblGrid>
      <w:tr w:rsidR="0001244F" w:rsidRPr="006C1438" w14:paraId="44CDB530" w14:textId="77777777" w:rsidTr="00030881">
        <w:tc>
          <w:tcPr>
            <w:tcW w:w="562" w:type="dxa"/>
            <w:shd w:val="clear" w:color="auto" w:fill="BFBFBF" w:themeFill="background1" w:themeFillShade="BF"/>
          </w:tcPr>
          <w:p w14:paraId="6882A7EC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438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777100FE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  <w:bCs/>
              </w:rPr>
              <w:t>Komponen</w:t>
            </w:r>
            <w:proofErr w:type="spellEnd"/>
          </w:p>
        </w:tc>
        <w:tc>
          <w:tcPr>
            <w:tcW w:w="2126" w:type="dxa"/>
            <w:shd w:val="clear" w:color="auto" w:fill="BFBFBF" w:themeFill="background1" w:themeFillShade="BF"/>
          </w:tcPr>
          <w:p w14:paraId="45400A08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  <w:bCs/>
              </w:rPr>
              <w:t>Bobot</w:t>
            </w:r>
            <w:proofErr w:type="spellEnd"/>
            <w:r w:rsidRPr="006C1438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</w:tr>
      <w:tr w:rsidR="0001244F" w:rsidRPr="006C1438" w14:paraId="66F72B5D" w14:textId="77777777" w:rsidTr="00030881">
        <w:tc>
          <w:tcPr>
            <w:tcW w:w="562" w:type="dxa"/>
          </w:tcPr>
          <w:p w14:paraId="22ACDBF0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14:paraId="5C7E566F" w14:textId="77777777" w:rsidR="0001244F" w:rsidRPr="006C1438" w:rsidRDefault="0001244F" w:rsidP="00030881">
            <w:pPr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Aktivitas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Partisipatif</w:t>
            </w:r>
            <w:proofErr w:type="spellEnd"/>
          </w:p>
        </w:tc>
        <w:tc>
          <w:tcPr>
            <w:tcW w:w="2126" w:type="dxa"/>
          </w:tcPr>
          <w:p w14:paraId="75C6CEC4" w14:textId="77777777" w:rsidR="0001244F" w:rsidRPr="006C1438" w:rsidRDefault="0001244F" w:rsidP="00030881">
            <w:pPr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25 %</w:t>
            </w:r>
          </w:p>
        </w:tc>
      </w:tr>
      <w:tr w:rsidR="0001244F" w:rsidRPr="006C1438" w14:paraId="52BF555C" w14:textId="77777777" w:rsidTr="00030881">
        <w:tc>
          <w:tcPr>
            <w:tcW w:w="562" w:type="dxa"/>
          </w:tcPr>
          <w:p w14:paraId="334779DC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14:paraId="581AB60D" w14:textId="77777777" w:rsidR="0001244F" w:rsidRPr="006C1438" w:rsidRDefault="0001244F" w:rsidP="00030881">
            <w:pPr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Hasil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Proyek</w:t>
            </w:r>
            <w:proofErr w:type="spellEnd"/>
          </w:p>
        </w:tc>
        <w:tc>
          <w:tcPr>
            <w:tcW w:w="2126" w:type="dxa"/>
          </w:tcPr>
          <w:p w14:paraId="13C6F55B" w14:textId="77777777" w:rsidR="0001244F" w:rsidRPr="006C1438" w:rsidRDefault="0001244F" w:rsidP="00030881">
            <w:pPr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25 %</w:t>
            </w:r>
          </w:p>
        </w:tc>
      </w:tr>
      <w:tr w:rsidR="0001244F" w:rsidRPr="006C1438" w14:paraId="782A7ED7" w14:textId="77777777" w:rsidTr="00030881">
        <w:tc>
          <w:tcPr>
            <w:tcW w:w="562" w:type="dxa"/>
          </w:tcPr>
          <w:p w14:paraId="113A9832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14:paraId="0FED6D9D" w14:textId="2DF4DED0" w:rsidR="0001244F" w:rsidRPr="006C1438" w:rsidRDefault="0001244F" w:rsidP="00030881">
            <w:pPr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Tugas</w:t>
            </w:r>
            <w:proofErr w:type="spellEnd"/>
          </w:p>
        </w:tc>
        <w:tc>
          <w:tcPr>
            <w:tcW w:w="2126" w:type="dxa"/>
          </w:tcPr>
          <w:p w14:paraId="2292E366" w14:textId="77777777" w:rsidR="0001244F" w:rsidRPr="006C1438" w:rsidRDefault="0001244F" w:rsidP="00030881">
            <w:pPr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10 %</w:t>
            </w:r>
          </w:p>
        </w:tc>
      </w:tr>
      <w:tr w:rsidR="0001244F" w:rsidRPr="006C1438" w14:paraId="1B9DCB57" w14:textId="77777777" w:rsidTr="00030881">
        <w:tc>
          <w:tcPr>
            <w:tcW w:w="562" w:type="dxa"/>
          </w:tcPr>
          <w:p w14:paraId="1151068E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14:paraId="6C752038" w14:textId="77777777" w:rsidR="0001244F" w:rsidRPr="006C1438" w:rsidRDefault="0001244F" w:rsidP="00030881">
            <w:pPr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Quiz</w:t>
            </w:r>
          </w:p>
        </w:tc>
        <w:tc>
          <w:tcPr>
            <w:tcW w:w="2126" w:type="dxa"/>
          </w:tcPr>
          <w:p w14:paraId="6461EBBE" w14:textId="77777777" w:rsidR="0001244F" w:rsidRPr="006C1438" w:rsidRDefault="0001244F" w:rsidP="00030881">
            <w:pPr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5 %</w:t>
            </w:r>
          </w:p>
        </w:tc>
      </w:tr>
      <w:tr w:rsidR="0001244F" w:rsidRPr="006C1438" w14:paraId="4E607895" w14:textId="77777777" w:rsidTr="00030881">
        <w:tc>
          <w:tcPr>
            <w:tcW w:w="562" w:type="dxa"/>
          </w:tcPr>
          <w:p w14:paraId="0F8E90FD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14:paraId="6B5CFF37" w14:textId="77777777" w:rsidR="0001244F" w:rsidRPr="006C1438" w:rsidRDefault="0001244F" w:rsidP="00030881">
            <w:pPr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UTS</w:t>
            </w:r>
          </w:p>
        </w:tc>
        <w:tc>
          <w:tcPr>
            <w:tcW w:w="2126" w:type="dxa"/>
          </w:tcPr>
          <w:p w14:paraId="69B7E1DB" w14:textId="77777777" w:rsidR="0001244F" w:rsidRPr="006C1438" w:rsidRDefault="0001244F" w:rsidP="00030881">
            <w:pPr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15 %</w:t>
            </w:r>
          </w:p>
        </w:tc>
      </w:tr>
      <w:tr w:rsidR="0001244F" w:rsidRPr="006C1438" w14:paraId="4E804BAC" w14:textId="77777777" w:rsidTr="00030881">
        <w:tc>
          <w:tcPr>
            <w:tcW w:w="562" w:type="dxa"/>
          </w:tcPr>
          <w:p w14:paraId="65FEC6CA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14:paraId="7A1D2B57" w14:textId="77777777" w:rsidR="0001244F" w:rsidRPr="006C1438" w:rsidRDefault="0001244F" w:rsidP="00030881">
            <w:pPr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UAS</w:t>
            </w:r>
          </w:p>
        </w:tc>
        <w:tc>
          <w:tcPr>
            <w:tcW w:w="2126" w:type="dxa"/>
          </w:tcPr>
          <w:p w14:paraId="4C14A164" w14:textId="77777777" w:rsidR="0001244F" w:rsidRPr="006C1438" w:rsidRDefault="0001244F" w:rsidP="00030881">
            <w:pPr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20 %</w:t>
            </w:r>
          </w:p>
        </w:tc>
      </w:tr>
    </w:tbl>
    <w:p w14:paraId="2AE3F73A" w14:textId="77777777" w:rsidR="0001244F" w:rsidRPr="006C1438" w:rsidRDefault="0001244F" w:rsidP="0001244F">
      <w:pPr>
        <w:rPr>
          <w:rFonts w:ascii="Times New Roman" w:hAnsi="Times New Roman" w:cs="Times New Roman"/>
        </w:rPr>
      </w:pPr>
    </w:p>
    <w:p w14:paraId="06903B93" w14:textId="77777777" w:rsidR="0001244F" w:rsidRPr="006C1438" w:rsidRDefault="0001244F" w:rsidP="0001244F">
      <w:pPr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  <w:b/>
          <w:bCs/>
        </w:rPr>
        <w:t xml:space="preserve">Tabel </w:t>
      </w:r>
      <w:proofErr w:type="spellStart"/>
      <w:r w:rsidRPr="006C1438">
        <w:rPr>
          <w:rFonts w:ascii="Times New Roman" w:hAnsi="Times New Roman" w:cs="Times New Roman"/>
          <w:b/>
          <w:bCs/>
        </w:rPr>
        <w:t>Kriteria</w:t>
      </w:r>
      <w:proofErr w:type="spellEnd"/>
      <w:r w:rsidRPr="006C143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C1438">
        <w:rPr>
          <w:rFonts w:ascii="Times New Roman" w:hAnsi="Times New Roman" w:cs="Times New Roman"/>
          <w:b/>
          <w:bCs/>
        </w:rPr>
        <w:t>Penilaian</w:t>
      </w:r>
      <w:proofErr w:type="spellEnd"/>
      <w:r w:rsidRPr="006C1438">
        <w:rPr>
          <w:rFonts w:ascii="Times New Roman" w:hAnsi="Times New Roman" w:cs="Times New Roman"/>
          <w:b/>
          <w:bCs/>
        </w:rPr>
        <w:t xml:space="preserve"> Akhir </w:t>
      </w:r>
      <w:proofErr w:type="spellStart"/>
      <w:r w:rsidRPr="006C1438">
        <w:rPr>
          <w:rFonts w:ascii="Times New Roman" w:hAnsi="Times New Roman" w:cs="Times New Roman"/>
          <w:b/>
          <w:bCs/>
        </w:rPr>
        <w:t>Perkuliahan</w:t>
      </w:r>
      <w:proofErr w:type="spellEnd"/>
      <w:r w:rsidRPr="006C1438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2127"/>
        <w:gridCol w:w="2126"/>
      </w:tblGrid>
      <w:tr w:rsidR="0001244F" w:rsidRPr="006C1438" w14:paraId="0A81B8B4" w14:textId="77777777" w:rsidTr="00030881">
        <w:tc>
          <w:tcPr>
            <w:tcW w:w="562" w:type="dxa"/>
            <w:shd w:val="clear" w:color="auto" w:fill="BFBFBF" w:themeFill="background1" w:themeFillShade="BF"/>
          </w:tcPr>
          <w:p w14:paraId="664A1F29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438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49A60E7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438">
              <w:rPr>
                <w:rFonts w:ascii="Times New Roman" w:hAnsi="Times New Roman" w:cs="Times New Roman"/>
                <w:b/>
                <w:bCs/>
              </w:rPr>
              <w:t>Interval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7184652B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  <w:bCs/>
              </w:rPr>
              <w:t>Huruf</w:t>
            </w:r>
            <w:proofErr w:type="spellEnd"/>
            <w:r w:rsidRPr="006C1438">
              <w:rPr>
                <w:rFonts w:ascii="Times New Roman" w:hAnsi="Times New Roman" w:cs="Times New Roman"/>
                <w:b/>
                <w:bCs/>
              </w:rPr>
              <w:t xml:space="preserve"> Mutu (HM)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F2A07FF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  <w:bCs/>
              </w:rPr>
              <w:t>Bobot</w:t>
            </w:r>
            <w:proofErr w:type="spellEnd"/>
            <w:r w:rsidRPr="006C1438">
              <w:rPr>
                <w:rFonts w:ascii="Times New Roman" w:hAnsi="Times New Roman" w:cs="Times New Roman"/>
                <w:b/>
                <w:bCs/>
              </w:rPr>
              <w:t xml:space="preserve"> Mutu (BM)</w:t>
            </w:r>
          </w:p>
        </w:tc>
      </w:tr>
      <w:tr w:rsidR="0001244F" w:rsidRPr="006C1438" w14:paraId="3EDD41D5" w14:textId="77777777" w:rsidTr="00030881">
        <w:tc>
          <w:tcPr>
            <w:tcW w:w="562" w:type="dxa"/>
          </w:tcPr>
          <w:p w14:paraId="2D9776A2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6AEE2E5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85-100</w:t>
            </w:r>
          </w:p>
        </w:tc>
        <w:tc>
          <w:tcPr>
            <w:tcW w:w="2127" w:type="dxa"/>
          </w:tcPr>
          <w:p w14:paraId="1E432DF4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6" w:type="dxa"/>
          </w:tcPr>
          <w:p w14:paraId="1246BD6A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4</w:t>
            </w:r>
          </w:p>
        </w:tc>
      </w:tr>
      <w:tr w:rsidR="0001244F" w:rsidRPr="006C1438" w14:paraId="14E642C0" w14:textId="77777777" w:rsidTr="00030881">
        <w:tc>
          <w:tcPr>
            <w:tcW w:w="562" w:type="dxa"/>
          </w:tcPr>
          <w:p w14:paraId="4933564E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182C494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70-84</w:t>
            </w:r>
          </w:p>
        </w:tc>
        <w:tc>
          <w:tcPr>
            <w:tcW w:w="2127" w:type="dxa"/>
          </w:tcPr>
          <w:p w14:paraId="20BC3E3B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</w:tcPr>
          <w:p w14:paraId="70AC1674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3</w:t>
            </w:r>
          </w:p>
        </w:tc>
      </w:tr>
      <w:tr w:rsidR="0001244F" w:rsidRPr="006C1438" w14:paraId="036A8A6F" w14:textId="77777777" w:rsidTr="00030881">
        <w:tc>
          <w:tcPr>
            <w:tcW w:w="562" w:type="dxa"/>
          </w:tcPr>
          <w:p w14:paraId="609B74B9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46D9C728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55-69</w:t>
            </w:r>
          </w:p>
        </w:tc>
        <w:tc>
          <w:tcPr>
            <w:tcW w:w="2127" w:type="dxa"/>
          </w:tcPr>
          <w:p w14:paraId="2BBA1D3A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26" w:type="dxa"/>
          </w:tcPr>
          <w:p w14:paraId="1E000FCA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2</w:t>
            </w:r>
          </w:p>
        </w:tc>
      </w:tr>
      <w:tr w:rsidR="0001244F" w:rsidRPr="006C1438" w14:paraId="3C9A0181" w14:textId="77777777" w:rsidTr="00030881">
        <w:tc>
          <w:tcPr>
            <w:tcW w:w="562" w:type="dxa"/>
          </w:tcPr>
          <w:p w14:paraId="294D73D5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B616C00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40-45</w:t>
            </w:r>
          </w:p>
        </w:tc>
        <w:tc>
          <w:tcPr>
            <w:tcW w:w="2127" w:type="dxa"/>
          </w:tcPr>
          <w:p w14:paraId="037909A1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126" w:type="dxa"/>
          </w:tcPr>
          <w:p w14:paraId="55731FDB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1</w:t>
            </w:r>
          </w:p>
        </w:tc>
      </w:tr>
      <w:tr w:rsidR="0001244F" w:rsidRPr="006C1438" w14:paraId="10213694" w14:textId="77777777" w:rsidTr="00030881">
        <w:tc>
          <w:tcPr>
            <w:tcW w:w="562" w:type="dxa"/>
          </w:tcPr>
          <w:p w14:paraId="7B388FBF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43EF8314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&lt; 40</w:t>
            </w:r>
          </w:p>
        </w:tc>
        <w:tc>
          <w:tcPr>
            <w:tcW w:w="2127" w:type="dxa"/>
          </w:tcPr>
          <w:p w14:paraId="5684774C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126" w:type="dxa"/>
          </w:tcPr>
          <w:p w14:paraId="32E18111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0</w:t>
            </w:r>
          </w:p>
        </w:tc>
      </w:tr>
    </w:tbl>
    <w:p w14:paraId="65379797" w14:textId="77777777" w:rsidR="0001244F" w:rsidRPr="006C1438" w:rsidRDefault="0001244F" w:rsidP="0001244F">
      <w:pPr>
        <w:rPr>
          <w:rFonts w:ascii="Times New Roman" w:hAnsi="Times New Roman" w:cs="Times New Roman"/>
        </w:rPr>
      </w:pPr>
    </w:p>
    <w:p w14:paraId="20BF752B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6BFEA904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23A6F9B6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57C68D50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772819DD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58753163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22F497C8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1C6F8DF4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7EA58940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2F8F649F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2B13F1B8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372CDE09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4F4ECFF7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1D8D28A0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4B5C3932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18476BDA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  <w:r w:rsidRPr="006C1438">
        <w:rPr>
          <w:rFonts w:ascii="Times New Roman" w:hAnsi="Times New Roman" w:cs="Times New Roman"/>
          <w:b/>
          <w:bCs/>
        </w:rPr>
        <w:lastRenderedPageBreak/>
        <w:t>FORMAT PENILAIAN DAN LEMBAR KEGIATAN PEMBELAJARAN</w:t>
      </w:r>
    </w:p>
    <w:p w14:paraId="0701452B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  <w:r w:rsidRPr="006C1438">
        <w:rPr>
          <w:rFonts w:ascii="Times New Roman" w:hAnsi="Times New Roman" w:cs="Times New Roman"/>
          <w:b/>
          <w:bCs/>
        </w:rPr>
        <w:t>MENGGUNAKAN MODEL PROBLEM BASED LEARNING</w:t>
      </w:r>
    </w:p>
    <w:p w14:paraId="56C73439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332B51FD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  <w:r w:rsidRPr="006C1438">
        <w:rPr>
          <w:rFonts w:ascii="Times New Roman" w:hAnsi="Times New Roman" w:cs="Times New Roman"/>
          <w:b/>
          <w:bCs/>
        </w:rPr>
        <w:t xml:space="preserve">Tabel 1. Format </w:t>
      </w:r>
      <w:proofErr w:type="spellStart"/>
      <w:r w:rsidRPr="006C1438">
        <w:rPr>
          <w:rFonts w:ascii="Times New Roman" w:hAnsi="Times New Roman" w:cs="Times New Roman"/>
          <w:b/>
          <w:bCs/>
        </w:rPr>
        <w:t>Penilaian</w:t>
      </w:r>
      <w:proofErr w:type="spellEnd"/>
      <w:r w:rsidRPr="006C1438">
        <w:rPr>
          <w:rFonts w:ascii="Times New Roman" w:hAnsi="Times New Roman" w:cs="Times New Roman"/>
          <w:b/>
          <w:bCs/>
        </w:rPr>
        <w:t xml:space="preserve"> Model PBL</w:t>
      </w:r>
    </w:p>
    <w:p w14:paraId="1FF5243D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28"/>
        <w:gridCol w:w="8796"/>
        <w:gridCol w:w="425"/>
        <w:gridCol w:w="427"/>
        <w:gridCol w:w="425"/>
        <w:gridCol w:w="485"/>
      </w:tblGrid>
      <w:tr w:rsidR="0001244F" w:rsidRPr="006C1438" w14:paraId="2AF17161" w14:textId="77777777" w:rsidTr="00030881">
        <w:tc>
          <w:tcPr>
            <w:tcW w:w="562" w:type="dxa"/>
            <w:vMerge w:val="restart"/>
            <w:vAlign w:val="center"/>
          </w:tcPr>
          <w:p w14:paraId="1A7BFD06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438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828" w:type="dxa"/>
            <w:vMerge w:val="restart"/>
            <w:vAlign w:val="center"/>
          </w:tcPr>
          <w:p w14:paraId="21A67FE3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  <w:bCs/>
              </w:rPr>
              <w:t>Tahapan</w:t>
            </w:r>
            <w:proofErr w:type="spellEnd"/>
            <w:r w:rsidRPr="006C1438">
              <w:rPr>
                <w:rFonts w:ascii="Times New Roman" w:hAnsi="Times New Roman" w:cs="Times New Roman"/>
                <w:b/>
                <w:bCs/>
              </w:rPr>
              <w:t xml:space="preserve"> PBL</w:t>
            </w:r>
          </w:p>
        </w:tc>
        <w:tc>
          <w:tcPr>
            <w:tcW w:w="8796" w:type="dxa"/>
            <w:vMerge w:val="restart"/>
            <w:vAlign w:val="center"/>
          </w:tcPr>
          <w:p w14:paraId="0B84DD7E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  <w:bCs/>
              </w:rPr>
              <w:t>Kriteria</w:t>
            </w:r>
            <w:proofErr w:type="spellEnd"/>
            <w:r w:rsidRPr="006C143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/>
                <w:bCs/>
              </w:rPr>
              <w:t>Pembelajaran</w:t>
            </w:r>
            <w:proofErr w:type="spellEnd"/>
          </w:p>
        </w:tc>
        <w:tc>
          <w:tcPr>
            <w:tcW w:w="1762" w:type="dxa"/>
            <w:gridSpan w:val="4"/>
          </w:tcPr>
          <w:p w14:paraId="0331DCD4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  <w:bCs/>
              </w:rPr>
              <w:t>Rentang</w:t>
            </w:r>
            <w:proofErr w:type="spellEnd"/>
            <w:r w:rsidRPr="006C1438">
              <w:rPr>
                <w:rFonts w:ascii="Times New Roman" w:hAnsi="Times New Roman" w:cs="Times New Roman"/>
                <w:b/>
                <w:bCs/>
              </w:rPr>
              <w:t xml:space="preserve"> Nilai</w:t>
            </w:r>
          </w:p>
        </w:tc>
      </w:tr>
      <w:tr w:rsidR="0001244F" w:rsidRPr="006C1438" w14:paraId="46C01C50" w14:textId="77777777" w:rsidTr="00030881">
        <w:tc>
          <w:tcPr>
            <w:tcW w:w="562" w:type="dxa"/>
            <w:vMerge/>
          </w:tcPr>
          <w:p w14:paraId="0B977135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8" w:type="dxa"/>
            <w:vMerge/>
          </w:tcPr>
          <w:p w14:paraId="4BDEB600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6" w:type="dxa"/>
            <w:vMerge/>
          </w:tcPr>
          <w:p w14:paraId="39F8FD3C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</w:tcPr>
          <w:p w14:paraId="2017BB78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43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7" w:type="dxa"/>
          </w:tcPr>
          <w:p w14:paraId="497FA7CF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43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" w:type="dxa"/>
          </w:tcPr>
          <w:p w14:paraId="41559966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43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85" w:type="dxa"/>
          </w:tcPr>
          <w:p w14:paraId="0BEAB8CC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43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1244F" w:rsidRPr="006C1438" w14:paraId="42E3F678" w14:textId="77777777" w:rsidTr="00030881">
        <w:tc>
          <w:tcPr>
            <w:tcW w:w="562" w:type="dxa"/>
          </w:tcPr>
          <w:p w14:paraId="530AF75D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8" w:type="dxa"/>
          </w:tcPr>
          <w:p w14:paraId="66C07D81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Merumuskan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masalah</w:t>
            </w:r>
            <w:proofErr w:type="spellEnd"/>
          </w:p>
        </w:tc>
        <w:tc>
          <w:tcPr>
            <w:tcW w:w="8796" w:type="dxa"/>
          </w:tcPr>
          <w:p w14:paraId="019BAC16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diminta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untuk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merumuskan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pertanyaan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berdasarkan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hal-hal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</w:rPr>
              <w:t>ingin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diketahui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Pertanyaan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diarahkan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6C1438">
              <w:rPr>
                <w:rFonts w:ascii="Times New Roman" w:hAnsi="Times New Roman" w:cs="Times New Roman"/>
              </w:rPr>
              <w:t>hal-hal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substansif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terkait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dalam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capaian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. Dosen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membimbing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untuk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menentukan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masalah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</w:rPr>
              <w:t>akan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dipecahkan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dalam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proses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6C14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</w:tcPr>
          <w:p w14:paraId="4C2582E3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561B0F76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72D14BB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14:paraId="4781353B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244F" w:rsidRPr="006C1438" w14:paraId="5C7C5712" w14:textId="77777777" w:rsidTr="00030881">
        <w:tc>
          <w:tcPr>
            <w:tcW w:w="562" w:type="dxa"/>
          </w:tcPr>
          <w:p w14:paraId="3E7331DC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8" w:type="dxa"/>
          </w:tcPr>
          <w:p w14:paraId="644C9DB6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Menganalisis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masalah</w:t>
            </w:r>
            <w:proofErr w:type="spellEnd"/>
          </w:p>
        </w:tc>
        <w:tc>
          <w:tcPr>
            <w:tcW w:w="8796" w:type="dxa"/>
          </w:tcPr>
          <w:p w14:paraId="6A4B3252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diminta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untuk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mendiskusikan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dalam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kelompok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menuliskan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hal-hal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</w:rPr>
              <w:t>ingin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diketahui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mengenai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materi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dipelajari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meninjau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masalah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secara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kritis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dari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berbagai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sudut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pandang</w:t>
            </w:r>
            <w:proofErr w:type="spellEnd"/>
            <w:r w:rsidRPr="006C14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</w:tcPr>
          <w:p w14:paraId="61D66082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78414A91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BD699BA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14:paraId="72D47AEA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244F" w:rsidRPr="006C1438" w14:paraId="7A9F9B76" w14:textId="77777777" w:rsidTr="00030881">
        <w:tc>
          <w:tcPr>
            <w:tcW w:w="562" w:type="dxa"/>
          </w:tcPr>
          <w:p w14:paraId="29253551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8" w:type="dxa"/>
          </w:tcPr>
          <w:p w14:paraId="137B2DDC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Merumuskan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hipotesis</w:t>
            </w:r>
            <w:proofErr w:type="spellEnd"/>
          </w:p>
        </w:tc>
        <w:tc>
          <w:tcPr>
            <w:tcW w:w="8796" w:type="dxa"/>
          </w:tcPr>
          <w:p w14:paraId="779B04B2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diminta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untuk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merumuskan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berbagai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kemungkinan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pemecahan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masalah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sesuai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dengan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pengetahuan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dimiliki</w:t>
            </w:r>
            <w:proofErr w:type="spellEnd"/>
            <w:r w:rsidRPr="006C14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</w:tcPr>
          <w:p w14:paraId="11100E36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2FFDF6AC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CED0225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14:paraId="6B78213A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244F" w:rsidRPr="006C1438" w14:paraId="6FD7DF58" w14:textId="77777777" w:rsidTr="00030881">
        <w:tc>
          <w:tcPr>
            <w:tcW w:w="562" w:type="dxa"/>
          </w:tcPr>
          <w:p w14:paraId="581C0590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8" w:type="dxa"/>
          </w:tcPr>
          <w:p w14:paraId="460E3D5A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Mengumpulkan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data</w:t>
            </w:r>
          </w:p>
        </w:tc>
        <w:tc>
          <w:tcPr>
            <w:tcW w:w="8796" w:type="dxa"/>
          </w:tcPr>
          <w:p w14:paraId="2B548FF2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diminta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untuk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mencari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menggambarkan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berbagai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informasi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diperlukan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untuk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memecahkan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masalah</w:t>
            </w:r>
            <w:proofErr w:type="spellEnd"/>
            <w:r w:rsidRPr="006C14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</w:tcPr>
          <w:p w14:paraId="6623001E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67C86A7E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EAA5DAF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14:paraId="38D8CA5B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244F" w:rsidRPr="006C1438" w14:paraId="53036602" w14:textId="77777777" w:rsidTr="00030881">
        <w:tc>
          <w:tcPr>
            <w:tcW w:w="562" w:type="dxa"/>
          </w:tcPr>
          <w:p w14:paraId="47A02E73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8" w:type="dxa"/>
          </w:tcPr>
          <w:p w14:paraId="6722D8CD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Pengujian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hipotesis</w:t>
            </w:r>
            <w:proofErr w:type="spellEnd"/>
          </w:p>
        </w:tc>
        <w:tc>
          <w:tcPr>
            <w:tcW w:w="8796" w:type="dxa"/>
          </w:tcPr>
          <w:p w14:paraId="3EE4274F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diminta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untuk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merumuskan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mengambil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kesimpulan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kemudian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menyajikan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hasil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kesimpulannya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sesuai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dengan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penerimaan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penolakan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hipotesis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diajukan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dari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hasil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diskusi</w:t>
            </w:r>
            <w:proofErr w:type="spellEnd"/>
            <w:r w:rsidRPr="006C14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</w:tcPr>
          <w:p w14:paraId="51C4DEAF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089FC960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FD2DA1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14:paraId="2FCC7DD0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244F" w:rsidRPr="006C1438" w14:paraId="3A8491D8" w14:textId="77777777" w:rsidTr="00030881">
        <w:tc>
          <w:tcPr>
            <w:tcW w:w="562" w:type="dxa"/>
          </w:tcPr>
          <w:p w14:paraId="446D4593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8" w:type="dxa"/>
          </w:tcPr>
          <w:p w14:paraId="2F12F2FE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Merumuskan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rekomendasi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pemecahan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masalah</w:t>
            </w:r>
            <w:proofErr w:type="spellEnd"/>
          </w:p>
        </w:tc>
        <w:tc>
          <w:tcPr>
            <w:tcW w:w="8796" w:type="dxa"/>
          </w:tcPr>
          <w:p w14:paraId="0500C4E8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diminta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untuk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mendeskripsikan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rekomendasi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dapat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dilakukan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sesuai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rumusan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hasil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pengujian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hipotesis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6C1438">
              <w:rPr>
                <w:rFonts w:ascii="Times New Roman" w:hAnsi="Times New Roman" w:cs="Times New Roman"/>
              </w:rPr>
              <w:t>rumusan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kesimpulan</w:t>
            </w:r>
            <w:proofErr w:type="spellEnd"/>
            <w:r w:rsidRPr="006C14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</w:tcPr>
          <w:p w14:paraId="098EA877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40E188D7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74B6F02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14:paraId="13EE5D78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ADBEFBA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32886765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  <w:proofErr w:type="spellStart"/>
      <w:r w:rsidRPr="006C1438">
        <w:rPr>
          <w:rFonts w:ascii="Times New Roman" w:hAnsi="Times New Roman" w:cs="Times New Roman"/>
          <w:b/>
          <w:bCs/>
        </w:rPr>
        <w:t>Keterangan</w:t>
      </w:r>
      <w:proofErr w:type="spellEnd"/>
      <w:r w:rsidRPr="006C1438">
        <w:rPr>
          <w:rFonts w:ascii="Times New Roman" w:hAnsi="Times New Roman" w:cs="Times New Roman"/>
        </w:rPr>
        <w:t>:</w:t>
      </w:r>
      <w:r w:rsidRPr="006C1438">
        <w:rPr>
          <w:rFonts w:ascii="Times New Roman" w:hAnsi="Times New Roman" w:cs="Times New Roman"/>
        </w:rPr>
        <w:tab/>
        <w:t>4 = Sangat Baik</w:t>
      </w:r>
    </w:p>
    <w:p w14:paraId="35F369B4" w14:textId="77777777" w:rsidR="0001244F" w:rsidRPr="006C1438" w:rsidRDefault="0001244F" w:rsidP="0001244F">
      <w:pPr>
        <w:ind w:left="1440"/>
        <w:jc w:val="both"/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>3 = Baik</w:t>
      </w:r>
    </w:p>
    <w:p w14:paraId="562AFA54" w14:textId="77777777" w:rsidR="0001244F" w:rsidRPr="006C1438" w:rsidRDefault="0001244F" w:rsidP="0001244F">
      <w:pPr>
        <w:ind w:left="720" w:firstLine="720"/>
        <w:jc w:val="both"/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 xml:space="preserve">2 = </w:t>
      </w:r>
      <w:proofErr w:type="spellStart"/>
      <w:r w:rsidRPr="006C1438">
        <w:rPr>
          <w:rFonts w:ascii="Times New Roman" w:hAnsi="Times New Roman" w:cs="Times New Roman"/>
        </w:rPr>
        <w:t>Cukup</w:t>
      </w:r>
      <w:proofErr w:type="spellEnd"/>
    </w:p>
    <w:p w14:paraId="49D23D7C" w14:textId="77777777" w:rsidR="0001244F" w:rsidRPr="006C1438" w:rsidRDefault="0001244F" w:rsidP="0001244F">
      <w:pPr>
        <w:ind w:left="720" w:firstLine="720"/>
        <w:jc w:val="both"/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 xml:space="preserve">1 = Kurang </w:t>
      </w:r>
    </w:p>
    <w:p w14:paraId="218D9724" w14:textId="77777777" w:rsidR="0001244F" w:rsidRPr="006C1438" w:rsidRDefault="0001244F" w:rsidP="0001244F">
      <w:pPr>
        <w:rPr>
          <w:rFonts w:ascii="Times New Roman" w:hAnsi="Times New Roman" w:cs="Times New Roman"/>
        </w:rPr>
      </w:pPr>
    </w:p>
    <w:p w14:paraId="4FEBF26E" w14:textId="77777777" w:rsidR="0001244F" w:rsidRPr="006C1438" w:rsidRDefault="0001244F" w:rsidP="0001244F">
      <w:pPr>
        <w:rPr>
          <w:rFonts w:ascii="Times New Roman" w:hAnsi="Times New Roman" w:cs="Times New Roman"/>
        </w:rPr>
      </w:pPr>
    </w:p>
    <w:p w14:paraId="29C04233" w14:textId="77777777" w:rsidR="0001244F" w:rsidRPr="006C1438" w:rsidRDefault="0001244F" w:rsidP="0001244F">
      <w:pPr>
        <w:rPr>
          <w:rFonts w:ascii="Times New Roman" w:hAnsi="Times New Roman" w:cs="Times New Roman"/>
        </w:rPr>
      </w:pPr>
    </w:p>
    <w:p w14:paraId="0ED21F22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26249386" w14:textId="419F1414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  <w:r w:rsidRPr="006C1438">
        <w:rPr>
          <w:rFonts w:ascii="Times New Roman" w:hAnsi="Times New Roman" w:cs="Times New Roman"/>
          <w:b/>
          <w:bCs/>
        </w:rPr>
        <w:lastRenderedPageBreak/>
        <w:t xml:space="preserve">Tabel 2. Lembar </w:t>
      </w:r>
      <w:proofErr w:type="spellStart"/>
      <w:r w:rsidRPr="006C1438">
        <w:rPr>
          <w:rFonts w:ascii="Times New Roman" w:hAnsi="Times New Roman" w:cs="Times New Roman"/>
          <w:b/>
          <w:bCs/>
        </w:rPr>
        <w:t>Kegiatan</w:t>
      </w:r>
      <w:proofErr w:type="spellEnd"/>
      <w:r w:rsidRPr="006C143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C1438">
        <w:rPr>
          <w:rFonts w:ascii="Times New Roman" w:hAnsi="Times New Roman" w:cs="Times New Roman"/>
          <w:b/>
          <w:bCs/>
        </w:rPr>
        <w:t>Menggunakan</w:t>
      </w:r>
      <w:proofErr w:type="spellEnd"/>
      <w:r w:rsidRPr="006C1438">
        <w:rPr>
          <w:rFonts w:ascii="Times New Roman" w:hAnsi="Times New Roman" w:cs="Times New Roman"/>
          <w:b/>
          <w:bCs/>
        </w:rPr>
        <w:t xml:space="preserve"> Model PBL</w:t>
      </w:r>
    </w:p>
    <w:p w14:paraId="643C4FF9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>Nama</w:t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  <w:t>:</w:t>
      </w:r>
    </w:p>
    <w:p w14:paraId="78D4EA8E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1B374765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>NIM</w:t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  <w:t>:</w:t>
      </w:r>
    </w:p>
    <w:p w14:paraId="32BAA045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3CA341D8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 xml:space="preserve">Hari/ </w:t>
      </w:r>
      <w:proofErr w:type="spellStart"/>
      <w:r w:rsidRPr="006C1438">
        <w:rPr>
          <w:rFonts w:ascii="Times New Roman" w:hAnsi="Times New Roman" w:cs="Times New Roman"/>
        </w:rPr>
        <w:t>Tanggal</w:t>
      </w:r>
      <w:proofErr w:type="spellEnd"/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  <w:t>:</w:t>
      </w:r>
    </w:p>
    <w:p w14:paraId="5E21DFF2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54993701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>Materi</w:t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  <w:t>:</w:t>
      </w:r>
    </w:p>
    <w:p w14:paraId="14E01761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8505"/>
      </w:tblGrid>
      <w:tr w:rsidR="0001244F" w:rsidRPr="006C1438" w14:paraId="660182D6" w14:textId="77777777" w:rsidTr="00030881">
        <w:trPr>
          <w:trHeight w:val="414"/>
        </w:trPr>
        <w:tc>
          <w:tcPr>
            <w:tcW w:w="562" w:type="dxa"/>
            <w:vMerge w:val="restart"/>
            <w:vAlign w:val="center"/>
          </w:tcPr>
          <w:p w14:paraId="73ED9AEF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438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4820" w:type="dxa"/>
            <w:vMerge w:val="restart"/>
            <w:vAlign w:val="center"/>
          </w:tcPr>
          <w:p w14:paraId="7D5DB396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  <w:bCs/>
              </w:rPr>
              <w:t>Tahapan</w:t>
            </w:r>
            <w:proofErr w:type="spellEnd"/>
            <w:r w:rsidRPr="006C1438">
              <w:rPr>
                <w:rFonts w:ascii="Times New Roman" w:hAnsi="Times New Roman" w:cs="Times New Roman"/>
                <w:b/>
                <w:bCs/>
              </w:rPr>
              <w:t xml:space="preserve"> PBL</w:t>
            </w:r>
          </w:p>
        </w:tc>
        <w:tc>
          <w:tcPr>
            <w:tcW w:w="8505" w:type="dxa"/>
            <w:vMerge w:val="restart"/>
            <w:vAlign w:val="center"/>
          </w:tcPr>
          <w:p w14:paraId="0EBF8FEF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  <w:bCs/>
              </w:rPr>
              <w:t>Keterangan</w:t>
            </w:r>
            <w:proofErr w:type="spellEnd"/>
          </w:p>
        </w:tc>
      </w:tr>
      <w:tr w:rsidR="0001244F" w:rsidRPr="006C1438" w14:paraId="43683E63" w14:textId="77777777" w:rsidTr="00030881">
        <w:trPr>
          <w:trHeight w:val="414"/>
        </w:trPr>
        <w:tc>
          <w:tcPr>
            <w:tcW w:w="562" w:type="dxa"/>
            <w:vMerge/>
          </w:tcPr>
          <w:p w14:paraId="630542BA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0" w:type="dxa"/>
            <w:vMerge/>
          </w:tcPr>
          <w:p w14:paraId="5BDDC47E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vMerge/>
          </w:tcPr>
          <w:p w14:paraId="65C7F754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244F" w:rsidRPr="006C1438" w14:paraId="464700B7" w14:textId="77777777" w:rsidTr="00030881">
        <w:tc>
          <w:tcPr>
            <w:tcW w:w="562" w:type="dxa"/>
          </w:tcPr>
          <w:p w14:paraId="112E32E3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3462D68D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Merumuskan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masalah</w:t>
            </w:r>
            <w:proofErr w:type="spellEnd"/>
          </w:p>
        </w:tc>
        <w:tc>
          <w:tcPr>
            <w:tcW w:w="8505" w:type="dxa"/>
          </w:tcPr>
          <w:p w14:paraId="4ECDBFE1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244F" w:rsidRPr="006C1438" w14:paraId="7AF1D14D" w14:textId="77777777" w:rsidTr="00030881">
        <w:tc>
          <w:tcPr>
            <w:tcW w:w="562" w:type="dxa"/>
          </w:tcPr>
          <w:p w14:paraId="2CF34E7D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14:paraId="0D16DB5E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Menganalisis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masalah</w:t>
            </w:r>
            <w:proofErr w:type="spellEnd"/>
          </w:p>
        </w:tc>
        <w:tc>
          <w:tcPr>
            <w:tcW w:w="8505" w:type="dxa"/>
          </w:tcPr>
          <w:p w14:paraId="40EA6357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244F" w:rsidRPr="006C1438" w14:paraId="5D44E0C0" w14:textId="77777777" w:rsidTr="00030881">
        <w:tc>
          <w:tcPr>
            <w:tcW w:w="562" w:type="dxa"/>
          </w:tcPr>
          <w:p w14:paraId="29F768DE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14:paraId="137EC3B9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Merumuskan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hipotesis</w:t>
            </w:r>
            <w:proofErr w:type="spellEnd"/>
          </w:p>
        </w:tc>
        <w:tc>
          <w:tcPr>
            <w:tcW w:w="8505" w:type="dxa"/>
          </w:tcPr>
          <w:p w14:paraId="01275718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244F" w:rsidRPr="006C1438" w14:paraId="5BE71C0E" w14:textId="77777777" w:rsidTr="00030881">
        <w:tc>
          <w:tcPr>
            <w:tcW w:w="562" w:type="dxa"/>
          </w:tcPr>
          <w:p w14:paraId="366F05F6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14:paraId="5C4475FF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Mengumpulkan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data</w:t>
            </w:r>
          </w:p>
        </w:tc>
        <w:tc>
          <w:tcPr>
            <w:tcW w:w="8505" w:type="dxa"/>
          </w:tcPr>
          <w:p w14:paraId="496FAA5A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244F" w:rsidRPr="006C1438" w14:paraId="0805FFE4" w14:textId="77777777" w:rsidTr="00030881">
        <w:tc>
          <w:tcPr>
            <w:tcW w:w="562" w:type="dxa"/>
          </w:tcPr>
          <w:p w14:paraId="4C2C2B5D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14:paraId="5588664D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Pengujian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hipotesis</w:t>
            </w:r>
            <w:proofErr w:type="spellEnd"/>
          </w:p>
        </w:tc>
        <w:tc>
          <w:tcPr>
            <w:tcW w:w="8505" w:type="dxa"/>
          </w:tcPr>
          <w:p w14:paraId="6CC977CE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244F" w:rsidRPr="006C1438" w14:paraId="555C9B90" w14:textId="77777777" w:rsidTr="00030881">
        <w:tc>
          <w:tcPr>
            <w:tcW w:w="562" w:type="dxa"/>
          </w:tcPr>
          <w:p w14:paraId="69369096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14:paraId="6D55C49F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Merumuskan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rekomendasi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pemecahan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masalah</w:t>
            </w:r>
            <w:proofErr w:type="spellEnd"/>
          </w:p>
        </w:tc>
        <w:tc>
          <w:tcPr>
            <w:tcW w:w="8505" w:type="dxa"/>
          </w:tcPr>
          <w:p w14:paraId="0E650AD1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C8C086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1C8EAD06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28907894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496E7E7C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2EF74825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5F9778E6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5105F801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6D082024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6BC606DA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2701CA1D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0AB38A30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24C90A23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4F96AB1E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622F85E6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034226E6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  <w:r w:rsidRPr="006C1438">
        <w:rPr>
          <w:rFonts w:ascii="Times New Roman" w:hAnsi="Times New Roman" w:cs="Times New Roman"/>
          <w:b/>
          <w:bCs/>
        </w:rPr>
        <w:lastRenderedPageBreak/>
        <w:t>PEMBELAJARAN DAN FORMAT PENILAIAN KEGIATAN PEMBELAJARAN</w:t>
      </w:r>
    </w:p>
    <w:p w14:paraId="1BDAFD87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  <w:r w:rsidRPr="006C1438">
        <w:rPr>
          <w:rFonts w:ascii="Times New Roman" w:hAnsi="Times New Roman" w:cs="Times New Roman"/>
          <w:b/>
          <w:bCs/>
        </w:rPr>
        <w:t>MENGGUNAKAN MODEL PROJECT BASED LEARNING</w:t>
      </w:r>
    </w:p>
    <w:p w14:paraId="3B3CF1D2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2C15E499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  <w:r w:rsidRPr="006C1438">
        <w:rPr>
          <w:rFonts w:ascii="Times New Roman" w:hAnsi="Times New Roman" w:cs="Times New Roman"/>
          <w:b/>
          <w:bCs/>
        </w:rPr>
        <w:t xml:space="preserve">Tabel 1. </w:t>
      </w:r>
      <w:proofErr w:type="spellStart"/>
      <w:r w:rsidRPr="006C1438">
        <w:rPr>
          <w:rFonts w:ascii="Times New Roman" w:hAnsi="Times New Roman" w:cs="Times New Roman"/>
          <w:b/>
          <w:bCs/>
        </w:rPr>
        <w:t>Pembelajaran</w:t>
      </w:r>
      <w:proofErr w:type="spellEnd"/>
      <w:r w:rsidRPr="006C143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C1438">
        <w:rPr>
          <w:rFonts w:ascii="Times New Roman" w:hAnsi="Times New Roman" w:cs="Times New Roman"/>
          <w:b/>
          <w:bCs/>
        </w:rPr>
        <w:t>dengan</w:t>
      </w:r>
      <w:proofErr w:type="spellEnd"/>
      <w:r w:rsidRPr="006C1438">
        <w:rPr>
          <w:rFonts w:ascii="Times New Roman" w:hAnsi="Times New Roman" w:cs="Times New Roman"/>
          <w:b/>
          <w:bCs/>
        </w:rPr>
        <w:t xml:space="preserve"> Model </w:t>
      </w:r>
      <w:proofErr w:type="spellStart"/>
      <w:r w:rsidRPr="006C1438">
        <w:rPr>
          <w:rFonts w:ascii="Times New Roman" w:hAnsi="Times New Roman" w:cs="Times New Roman"/>
          <w:b/>
          <w:bCs/>
        </w:rPr>
        <w:t>PjBL</w:t>
      </w:r>
      <w:proofErr w:type="spellEnd"/>
    </w:p>
    <w:p w14:paraId="5EEF9D38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3325"/>
      </w:tblGrid>
      <w:tr w:rsidR="0001244F" w:rsidRPr="006C1438" w14:paraId="5B732993" w14:textId="77777777" w:rsidTr="00030881">
        <w:trPr>
          <w:trHeight w:val="414"/>
        </w:trPr>
        <w:tc>
          <w:tcPr>
            <w:tcW w:w="562" w:type="dxa"/>
            <w:vMerge w:val="restart"/>
            <w:vAlign w:val="center"/>
          </w:tcPr>
          <w:p w14:paraId="296F4CCE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438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3325" w:type="dxa"/>
            <w:vMerge w:val="restart"/>
            <w:vAlign w:val="center"/>
          </w:tcPr>
          <w:p w14:paraId="2DE23E0C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  <w:bCs/>
              </w:rPr>
              <w:t>Kegiatan</w:t>
            </w:r>
            <w:proofErr w:type="spellEnd"/>
            <w:r w:rsidRPr="006C143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/>
                <w:bCs/>
              </w:rPr>
              <w:t>Pembelajaran</w:t>
            </w:r>
            <w:proofErr w:type="spellEnd"/>
          </w:p>
        </w:tc>
      </w:tr>
      <w:tr w:rsidR="0001244F" w:rsidRPr="006C1438" w14:paraId="788EF9A5" w14:textId="77777777" w:rsidTr="00030881">
        <w:trPr>
          <w:trHeight w:val="414"/>
        </w:trPr>
        <w:tc>
          <w:tcPr>
            <w:tcW w:w="562" w:type="dxa"/>
            <w:vMerge/>
          </w:tcPr>
          <w:p w14:paraId="6C0ED6B9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5" w:type="dxa"/>
            <w:vMerge/>
          </w:tcPr>
          <w:p w14:paraId="10506DBF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244F" w:rsidRPr="006C1438" w14:paraId="7B42E3F7" w14:textId="77777777" w:rsidTr="00030881">
        <w:tc>
          <w:tcPr>
            <w:tcW w:w="562" w:type="dxa"/>
          </w:tcPr>
          <w:p w14:paraId="200C372A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5" w:type="dxa"/>
          </w:tcPr>
          <w:p w14:paraId="0FAD026E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permasalahan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atau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tantangan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diajukan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kepada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</w:rPr>
              <w:t>.</w:t>
            </w:r>
          </w:p>
        </w:tc>
      </w:tr>
      <w:tr w:rsidR="0001244F" w:rsidRPr="006C1438" w14:paraId="3B6B4BDB" w14:textId="77777777" w:rsidTr="00030881">
        <w:tc>
          <w:tcPr>
            <w:tcW w:w="562" w:type="dxa"/>
          </w:tcPr>
          <w:p w14:paraId="503068CD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5" w:type="dxa"/>
          </w:tcPr>
          <w:p w14:paraId="6C3153DE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Memfasilitasi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untuk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mendesain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proses </w:t>
            </w:r>
            <w:proofErr w:type="spellStart"/>
            <w:r w:rsidRPr="006C1438">
              <w:rPr>
                <w:rFonts w:ascii="Times New Roman" w:hAnsi="Times New Roman" w:cs="Times New Roman"/>
              </w:rPr>
              <w:t>untuk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menentukan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solusi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atas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permasalahan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atau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tantangan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diajukan</w:t>
            </w:r>
            <w:proofErr w:type="spellEnd"/>
            <w:r w:rsidRPr="006C1438">
              <w:rPr>
                <w:rFonts w:ascii="Times New Roman" w:hAnsi="Times New Roman" w:cs="Times New Roman"/>
              </w:rPr>
              <w:t>.</w:t>
            </w:r>
          </w:p>
        </w:tc>
      </w:tr>
      <w:tr w:rsidR="0001244F" w:rsidRPr="006C1438" w14:paraId="07ECE048" w14:textId="77777777" w:rsidTr="00030881">
        <w:tc>
          <w:tcPr>
            <w:tcW w:w="562" w:type="dxa"/>
          </w:tcPr>
          <w:p w14:paraId="1E49F317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5" w:type="dxa"/>
          </w:tcPr>
          <w:p w14:paraId="15FF8DBA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Memfasilitasi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untuk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membuat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keputusan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tentang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sebuah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kerangkan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kerja</w:t>
            </w:r>
            <w:proofErr w:type="spellEnd"/>
            <w:r w:rsidRPr="006C1438">
              <w:rPr>
                <w:rFonts w:ascii="Times New Roman" w:hAnsi="Times New Roman" w:cs="Times New Roman"/>
              </w:rPr>
              <w:t>.</w:t>
            </w:r>
          </w:p>
        </w:tc>
      </w:tr>
      <w:tr w:rsidR="0001244F" w:rsidRPr="006C1438" w14:paraId="35972E95" w14:textId="77777777" w:rsidTr="00030881">
        <w:tc>
          <w:tcPr>
            <w:tcW w:w="562" w:type="dxa"/>
          </w:tcPr>
          <w:p w14:paraId="2564D71D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5" w:type="dxa"/>
          </w:tcPr>
          <w:p w14:paraId="289D4CC7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Memfasilitasi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secara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kolaboratif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untuk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bertanggungjawab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dalam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mengakses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mengelola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informasi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untuk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memecahkan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permasalahan</w:t>
            </w:r>
            <w:proofErr w:type="spellEnd"/>
            <w:r w:rsidRPr="006C1438">
              <w:rPr>
                <w:rFonts w:ascii="Times New Roman" w:hAnsi="Times New Roman" w:cs="Times New Roman"/>
              </w:rPr>
              <w:t>.</w:t>
            </w:r>
          </w:p>
        </w:tc>
      </w:tr>
      <w:tr w:rsidR="0001244F" w:rsidRPr="006C1438" w14:paraId="39DB5F1F" w14:textId="77777777" w:rsidTr="00030881">
        <w:tc>
          <w:tcPr>
            <w:tcW w:w="562" w:type="dxa"/>
          </w:tcPr>
          <w:p w14:paraId="03E2DE21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5" w:type="dxa"/>
          </w:tcPr>
          <w:p w14:paraId="31703CDB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Memfasilitasi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secara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berkala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untuk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melakukan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refleksi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atas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aktivitas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</w:rPr>
              <w:t>sudah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dijalankan</w:t>
            </w:r>
            <w:proofErr w:type="spellEnd"/>
            <w:r w:rsidRPr="006C1438">
              <w:rPr>
                <w:rFonts w:ascii="Times New Roman" w:hAnsi="Times New Roman" w:cs="Times New Roman"/>
              </w:rPr>
              <w:t>.</w:t>
            </w:r>
          </w:p>
        </w:tc>
      </w:tr>
      <w:tr w:rsidR="0001244F" w:rsidRPr="006C1438" w14:paraId="713ABEE5" w14:textId="77777777" w:rsidTr="00030881">
        <w:tc>
          <w:tcPr>
            <w:tcW w:w="562" w:type="dxa"/>
          </w:tcPr>
          <w:p w14:paraId="2FDCFFA1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5" w:type="dxa"/>
          </w:tcPr>
          <w:p w14:paraId="4C479562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Melakukan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proses </w:t>
            </w:r>
            <w:proofErr w:type="spellStart"/>
            <w:r w:rsidRPr="006C1438">
              <w:rPr>
                <w:rFonts w:ascii="Times New Roman" w:hAnsi="Times New Roman" w:cs="Times New Roman"/>
              </w:rPr>
              <w:t>evaluasi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secara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kontiyu</w:t>
            </w:r>
            <w:proofErr w:type="spellEnd"/>
            <w:r w:rsidRPr="006C1438">
              <w:rPr>
                <w:rFonts w:ascii="Times New Roman" w:hAnsi="Times New Roman" w:cs="Times New Roman"/>
              </w:rPr>
              <w:t>.</w:t>
            </w:r>
          </w:p>
        </w:tc>
      </w:tr>
      <w:tr w:rsidR="0001244F" w:rsidRPr="006C1438" w14:paraId="2D023F1C" w14:textId="77777777" w:rsidTr="00030881">
        <w:tc>
          <w:tcPr>
            <w:tcW w:w="562" w:type="dxa"/>
          </w:tcPr>
          <w:p w14:paraId="75BA3F6A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25" w:type="dxa"/>
          </w:tcPr>
          <w:p w14:paraId="051FB8D4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Melakukan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evaluasi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secara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kualitatif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produk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akhir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aktivitas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belajar</w:t>
            </w:r>
            <w:proofErr w:type="spellEnd"/>
            <w:r w:rsidRPr="006C1438">
              <w:rPr>
                <w:rFonts w:ascii="Times New Roman" w:hAnsi="Times New Roman" w:cs="Times New Roman"/>
              </w:rPr>
              <w:t>.</w:t>
            </w:r>
          </w:p>
        </w:tc>
      </w:tr>
      <w:tr w:rsidR="0001244F" w:rsidRPr="006C1438" w14:paraId="48CC8F05" w14:textId="77777777" w:rsidTr="00030881">
        <w:tc>
          <w:tcPr>
            <w:tcW w:w="562" w:type="dxa"/>
          </w:tcPr>
          <w:p w14:paraId="4A3BE173" w14:textId="77777777" w:rsidR="0001244F" w:rsidRPr="006C1438" w:rsidRDefault="0001244F" w:rsidP="00030881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5" w:type="dxa"/>
          </w:tcPr>
          <w:p w14:paraId="7644CF2B" w14:textId="77777777" w:rsidR="0001244F" w:rsidRPr="006C1438" w:rsidRDefault="0001244F" w:rsidP="0003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sangat </w:t>
            </w:r>
            <w:proofErr w:type="spellStart"/>
            <w:r w:rsidRPr="006C1438">
              <w:rPr>
                <w:rFonts w:ascii="Times New Roman" w:hAnsi="Times New Roman" w:cs="Times New Roman"/>
              </w:rPr>
              <w:t>toleran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terhadap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kesalahan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perubahan</w:t>
            </w:r>
            <w:proofErr w:type="spellEnd"/>
            <w:r w:rsidRPr="006C1438">
              <w:rPr>
                <w:rFonts w:ascii="Times New Roman" w:hAnsi="Times New Roman" w:cs="Times New Roman"/>
              </w:rPr>
              <w:t>.</w:t>
            </w:r>
          </w:p>
        </w:tc>
      </w:tr>
    </w:tbl>
    <w:p w14:paraId="6A9789F5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52945F5C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211B20B8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28C2F395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5A077292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6AC323E7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5B453F17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0A923DF5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275FA95C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1BF10198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07D6EF87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5BAFB035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7E07DADC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0E64228F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328E8C82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7A21C941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  <w:r w:rsidRPr="006C1438">
        <w:rPr>
          <w:rFonts w:ascii="Times New Roman" w:hAnsi="Times New Roman" w:cs="Times New Roman"/>
          <w:b/>
          <w:bCs/>
        </w:rPr>
        <w:lastRenderedPageBreak/>
        <w:t xml:space="preserve">Tabel 2. Format </w:t>
      </w:r>
      <w:proofErr w:type="spellStart"/>
      <w:r w:rsidRPr="006C1438">
        <w:rPr>
          <w:rFonts w:ascii="Times New Roman" w:hAnsi="Times New Roman" w:cs="Times New Roman"/>
          <w:b/>
          <w:bCs/>
        </w:rPr>
        <w:t>Penilaian</w:t>
      </w:r>
      <w:proofErr w:type="spellEnd"/>
      <w:r w:rsidRPr="006C143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C1438">
        <w:rPr>
          <w:rFonts w:ascii="Times New Roman" w:hAnsi="Times New Roman" w:cs="Times New Roman"/>
          <w:b/>
          <w:bCs/>
        </w:rPr>
        <w:t>Kegiatan</w:t>
      </w:r>
      <w:proofErr w:type="spellEnd"/>
      <w:r w:rsidRPr="006C143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C1438">
        <w:rPr>
          <w:rFonts w:ascii="Times New Roman" w:hAnsi="Times New Roman" w:cs="Times New Roman"/>
          <w:b/>
          <w:bCs/>
        </w:rPr>
        <w:t>Mahasiswa</w:t>
      </w:r>
      <w:proofErr w:type="spellEnd"/>
      <w:r w:rsidRPr="006C143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C1438">
        <w:rPr>
          <w:rFonts w:ascii="Times New Roman" w:hAnsi="Times New Roman" w:cs="Times New Roman"/>
          <w:b/>
          <w:bCs/>
        </w:rPr>
        <w:t>Menggunakan</w:t>
      </w:r>
      <w:proofErr w:type="spellEnd"/>
      <w:r w:rsidRPr="006C1438">
        <w:rPr>
          <w:rFonts w:ascii="Times New Roman" w:hAnsi="Times New Roman" w:cs="Times New Roman"/>
          <w:b/>
          <w:bCs/>
        </w:rPr>
        <w:t xml:space="preserve"> Model </w:t>
      </w:r>
      <w:proofErr w:type="spellStart"/>
      <w:r w:rsidRPr="006C1438">
        <w:rPr>
          <w:rFonts w:ascii="Times New Roman" w:hAnsi="Times New Roman" w:cs="Times New Roman"/>
          <w:b/>
          <w:bCs/>
        </w:rPr>
        <w:t>PjBL</w:t>
      </w:r>
      <w:proofErr w:type="spellEnd"/>
    </w:p>
    <w:p w14:paraId="7D32B28E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p w14:paraId="1CF8D9D0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>Nama</w:t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  <w:t>:</w:t>
      </w:r>
    </w:p>
    <w:p w14:paraId="11C8CD84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5F810955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>NIM</w:t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  <w:t>:</w:t>
      </w:r>
    </w:p>
    <w:p w14:paraId="744FED8C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395914BD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 xml:space="preserve">Hari/ </w:t>
      </w:r>
      <w:proofErr w:type="spellStart"/>
      <w:r w:rsidRPr="006C1438">
        <w:rPr>
          <w:rFonts w:ascii="Times New Roman" w:hAnsi="Times New Roman" w:cs="Times New Roman"/>
        </w:rPr>
        <w:t>Tanggal</w:t>
      </w:r>
      <w:proofErr w:type="spellEnd"/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  <w:t>:</w:t>
      </w:r>
    </w:p>
    <w:p w14:paraId="297D5A52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48FED674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>Materi</w:t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  <w:t>:</w:t>
      </w:r>
    </w:p>
    <w:p w14:paraId="7375F1BC" w14:textId="77777777" w:rsidR="0001244F" w:rsidRPr="006C1438" w:rsidRDefault="0001244F" w:rsidP="0001244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1624"/>
        <w:gridCol w:w="425"/>
        <w:gridCol w:w="427"/>
        <w:gridCol w:w="425"/>
        <w:gridCol w:w="485"/>
      </w:tblGrid>
      <w:tr w:rsidR="0001244F" w:rsidRPr="006C1438" w14:paraId="46FCD707" w14:textId="77777777" w:rsidTr="00030881">
        <w:tc>
          <w:tcPr>
            <w:tcW w:w="562" w:type="dxa"/>
            <w:vMerge w:val="restart"/>
            <w:vAlign w:val="center"/>
          </w:tcPr>
          <w:p w14:paraId="0EC7B216" w14:textId="77777777" w:rsidR="0001244F" w:rsidRPr="006C1438" w:rsidRDefault="0001244F" w:rsidP="00012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438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1624" w:type="dxa"/>
            <w:vMerge w:val="restart"/>
            <w:vAlign w:val="center"/>
          </w:tcPr>
          <w:p w14:paraId="1E07A1FA" w14:textId="77777777" w:rsidR="0001244F" w:rsidRPr="006C1438" w:rsidRDefault="0001244F" w:rsidP="00012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  <w:bCs/>
              </w:rPr>
              <w:t>Kegiatan</w:t>
            </w:r>
            <w:proofErr w:type="spellEnd"/>
            <w:r w:rsidRPr="006C143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/>
                <w:bCs/>
              </w:rPr>
              <w:t>Pembelajaran</w:t>
            </w:r>
            <w:proofErr w:type="spellEnd"/>
            <w:r w:rsidRPr="006C143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  <w:b/>
                <w:bCs/>
              </w:rPr>
              <w:t>Mahasiswa</w:t>
            </w:r>
            <w:proofErr w:type="spellEnd"/>
          </w:p>
        </w:tc>
        <w:tc>
          <w:tcPr>
            <w:tcW w:w="1762" w:type="dxa"/>
            <w:gridSpan w:val="4"/>
          </w:tcPr>
          <w:p w14:paraId="25DDBF33" w14:textId="77777777" w:rsidR="0001244F" w:rsidRPr="006C1438" w:rsidRDefault="0001244F" w:rsidP="00012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1438">
              <w:rPr>
                <w:rFonts w:ascii="Times New Roman" w:hAnsi="Times New Roman" w:cs="Times New Roman"/>
                <w:b/>
                <w:bCs/>
              </w:rPr>
              <w:t>Rentang</w:t>
            </w:r>
            <w:proofErr w:type="spellEnd"/>
            <w:r w:rsidRPr="006C1438">
              <w:rPr>
                <w:rFonts w:ascii="Times New Roman" w:hAnsi="Times New Roman" w:cs="Times New Roman"/>
                <w:b/>
                <w:bCs/>
              </w:rPr>
              <w:t xml:space="preserve"> Nilai</w:t>
            </w:r>
          </w:p>
        </w:tc>
      </w:tr>
      <w:tr w:rsidR="0001244F" w:rsidRPr="006C1438" w14:paraId="036B2BF9" w14:textId="77777777" w:rsidTr="00030881">
        <w:tc>
          <w:tcPr>
            <w:tcW w:w="562" w:type="dxa"/>
            <w:vMerge/>
          </w:tcPr>
          <w:p w14:paraId="6CD1F6AA" w14:textId="77777777" w:rsidR="0001244F" w:rsidRPr="006C1438" w:rsidRDefault="0001244F" w:rsidP="00012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24" w:type="dxa"/>
            <w:vMerge/>
          </w:tcPr>
          <w:p w14:paraId="4DF0D0C4" w14:textId="77777777" w:rsidR="0001244F" w:rsidRPr="006C1438" w:rsidRDefault="0001244F" w:rsidP="00012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</w:tcPr>
          <w:p w14:paraId="2A85D688" w14:textId="77777777" w:rsidR="0001244F" w:rsidRPr="006C1438" w:rsidRDefault="0001244F" w:rsidP="00012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43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7" w:type="dxa"/>
          </w:tcPr>
          <w:p w14:paraId="6B83E563" w14:textId="77777777" w:rsidR="0001244F" w:rsidRPr="006C1438" w:rsidRDefault="0001244F" w:rsidP="00012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43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" w:type="dxa"/>
          </w:tcPr>
          <w:p w14:paraId="3E03F9D5" w14:textId="77777777" w:rsidR="0001244F" w:rsidRPr="006C1438" w:rsidRDefault="0001244F" w:rsidP="00012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43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85" w:type="dxa"/>
          </w:tcPr>
          <w:p w14:paraId="39942563" w14:textId="77777777" w:rsidR="0001244F" w:rsidRPr="006C1438" w:rsidRDefault="0001244F" w:rsidP="00012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43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1244F" w:rsidRPr="006C1438" w14:paraId="45F915FF" w14:textId="77777777" w:rsidTr="00030881">
        <w:tc>
          <w:tcPr>
            <w:tcW w:w="562" w:type="dxa"/>
          </w:tcPr>
          <w:p w14:paraId="41829D3D" w14:textId="77777777" w:rsidR="0001244F" w:rsidRPr="006C1438" w:rsidRDefault="0001244F" w:rsidP="0001244F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4" w:type="dxa"/>
          </w:tcPr>
          <w:p w14:paraId="4AD70653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mendesain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proses </w:t>
            </w:r>
            <w:proofErr w:type="spellStart"/>
            <w:r w:rsidRPr="006C1438">
              <w:rPr>
                <w:rFonts w:ascii="Times New Roman" w:hAnsi="Times New Roman" w:cs="Times New Roman"/>
              </w:rPr>
              <w:t>untuk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menentukan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solusi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atas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permasalahan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atau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tantangan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diajukan</w:t>
            </w:r>
            <w:proofErr w:type="spellEnd"/>
            <w:r w:rsidRPr="006C14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</w:tcPr>
          <w:p w14:paraId="361A7DD6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315A52DC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1298CC6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14:paraId="620A7360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244F" w:rsidRPr="006C1438" w14:paraId="2B949D2D" w14:textId="77777777" w:rsidTr="00030881">
        <w:tc>
          <w:tcPr>
            <w:tcW w:w="562" w:type="dxa"/>
          </w:tcPr>
          <w:p w14:paraId="7FCDB598" w14:textId="77777777" w:rsidR="0001244F" w:rsidRPr="006C1438" w:rsidRDefault="0001244F" w:rsidP="0001244F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24" w:type="dxa"/>
          </w:tcPr>
          <w:p w14:paraId="11BC7FE2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membuat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keputusan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tentang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sebuah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kerangka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kerja</w:t>
            </w:r>
            <w:proofErr w:type="spellEnd"/>
            <w:r w:rsidRPr="006C14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</w:tcPr>
          <w:p w14:paraId="0782B7BA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3CCF1E02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0BEF87B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14:paraId="694F8B01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244F" w:rsidRPr="006C1438" w14:paraId="7D7EB16E" w14:textId="77777777" w:rsidTr="00030881">
        <w:tc>
          <w:tcPr>
            <w:tcW w:w="562" w:type="dxa"/>
          </w:tcPr>
          <w:p w14:paraId="7F5E8BD4" w14:textId="77777777" w:rsidR="0001244F" w:rsidRPr="006C1438" w:rsidRDefault="0001244F" w:rsidP="0001244F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24" w:type="dxa"/>
          </w:tcPr>
          <w:p w14:paraId="692744F7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bertanggungjawab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dalam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mengakses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mengelola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informasi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untuk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memecahkan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permasalahan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secara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kolaboratif</w:t>
            </w:r>
            <w:proofErr w:type="spellEnd"/>
            <w:r w:rsidRPr="006C14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</w:tcPr>
          <w:p w14:paraId="228DA8CD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2F91779F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A6DC9C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14:paraId="6E6A424F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244F" w:rsidRPr="006C1438" w14:paraId="514E0FA5" w14:textId="77777777" w:rsidTr="00030881">
        <w:tc>
          <w:tcPr>
            <w:tcW w:w="562" w:type="dxa"/>
          </w:tcPr>
          <w:p w14:paraId="0069B5FC" w14:textId="77777777" w:rsidR="0001244F" w:rsidRPr="006C1438" w:rsidRDefault="0001244F" w:rsidP="0001244F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24" w:type="dxa"/>
          </w:tcPr>
          <w:p w14:paraId="7277431C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melakukan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refleksi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atas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aktivitas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C1438">
              <w:rPr>
                <w:rFonts w:ascii="Times New Roman" w:hAnsi="Times New Roman" w:cs="Times New Roman"/>
              </w:rPr>
              <w:t>sudah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dijalankan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secara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berkala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5" w:type="dxa"/>
          </w:tcPr>
          <w:p w14:paraId="64567CB6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64FB3DCA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57E48E6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14:paraId="28BF6337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244F" w:rsidRPr="006C1438" w14:paraId="6096A0C9" w14:textId="77777777" w:rsidTr="00030881">
        <w:tc>
          <w:tcPr>
            <w:tcW w:w="562" w:type="dxa"/>
          </w:tcPr>
          <w:p w14:paraId="3ABAFE8A" w14:textId="77777777" w:rsidR="0001244F" w:rsidRPr="006C1438" w:rsidRDefault="0001244F" w:rsidP="0001244F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24" w:type="dxa"/>
          </w:tcPr>
          <w:p w14:paraId="32C3C68E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43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melakukan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proses </w:t>
            </w:r>
            <w:proofErr w:type="spellStart"/>
            <w:r w:rsidRPr="006C1438">
              <w:rPr>
                <w:rFonts w:ascii="Times New Roman" w:hAnsi="Times New Roman" w:cs="Times New Roman"/>
              </w:rPr>
              <w:t>evaluasi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secara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kontinyu</w:t>
            </w:r>
            <w:proofErr w:type="spellEnd"/>
            <w:r w:rsidRPr="006C14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</w:tcPr>
          <w:p w14:paraId="1BA507EF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252E2734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6A2C563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14:paraId="5D7B5C73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244F" w:rsidRPr="006C1438" w14:paraId="4EC19161" w14:textId="77777777" w:rsidTr="00030881">
        <w:tc>
          <w:tcPr>
            <w:tcW w:w="562" w:type="dxa"/>
          </w:tcPr>
          <w:p w14:paraId="0DA32646" w14:textId="77777777" w:rsidR="0001244F" w:rsidRPr="006C1438" w:rsidRDefault="0001244F" w:rsidP="0001244F">
            <w:pPr>
              <w:jc w:val="center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24" w:type="dxa"/>
          </w:tcPr>
          <w:p w14:paraId="47000A72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  <w:r w:rsidRPr="006C1438">
              <w:rPr>
                <w:rFonts w:ascii="Times New Roman" w:hAnsi="Times New Roman" w:cs="Times New Roman"/>
              </w:rPr>
              <w:t xml:space="preserve">Hasil </w:t>
            </w:r>
            <w:proofErr w:type="spellStart"/>
            <w:r w:rsidRPr="006C1438">
              <w:rPr>
                <w:rFonts w:ascii="Times New Roman" w:hAnsi="Times New Roman" w:cs="Times New Roman"/>
              </w:rPr>
              <w:t>evaluasi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secara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kualitatif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produk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akhir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aktivitas</w:t>
            </w:r>
            <w:proofErr w:type="spellEnd"/>
            <w:r w:rsidRPr="006C1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38">
              <w:rPr>
                <w:rFonts w:ascii="Times New Roman" w:hAnsi="Times New Roman" w:cs="Times New Roman"/>
              </w:rPr>
              <w:t>belajar</w:t>
            </w:r>
            <w:proofErr w:type="spellEnd"/>
            <w:r w:rsidRPr="006C14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</w:tcPr>
          <w:p w14:paraId="679D8809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2178AC32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D72B55C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14:paraId="24A450EE" w14:textId="77777777" w:rsidR="0001244F" w:rsidRPr="006C1438" w:rsidRDefault="0001244F" w:rsidP="000124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F304AF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7007B498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  <w:proofErr w:type="spellStart"/>
      <w:r w:rsidRPr="006C1438">
        <w:rPr>
          <w:rFonts w:ascii="Times New Roman" w:hAnsi="Times New Roman" w:cs="Times New Roman"/>
          <w:b/>
          <w:bCs/>
        </w:rPr>
        <w:t>Keterangan</w:t>
      </w:r>
      <w:proofErr w:type="spellEnd"/>
      <w:r w:rsidRPr="006C1438">
        <w:rPr>
          <w:rFonts w:ascii="Times New Roman" w:hAnsi="Times New Roman" w:cs="Times New Roman"/>
        </w:rPr>
        <w:t>:</w:t>
      </w:r>
      <w:r w:rsidRPr="006C1438">
        <w:rPr>
          <w:rFonts w:ascii="Times New Roman" w:hAnsi="Times New Roman" w:cs="Times New Roman"/>
        </w:rPr>
        <w:tab/>
        <w:t>4 = Sangat Baik</w:t>
      </w:r>
    </w:p>
    <w:p w14:paraId="72A81158" w14:textId="77777777" w:rsidR="0001244F" w:rsidRPr="006C1438" w:rsidRDefault="0001244F" w:rsidP="0001244F">
      <w:pPr>
        <w:ind w:left="1440"/>
        <w:jc w:val="both"/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>3 = Baik</w:t>
      </w:r>
    </w:p>
    <w:p w14:paraId="34AE4CFD" w14:textId="77777777" w:rsidR="0001244F" w:rsidRPr="006C1438" w:rsidRDefault="0001244F" w:rsidP="0001244F">
      <w:pPr>
        <w:ind w:left="720" w:firstLine="720"/>
        <w:jc w:val="both"/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 xml:space="preserve">2 = </w:t>
      </w:r>
      <w:proofErr w:type="spellStart"/>
      <w:r w:rsidRPr="006C1438">
        <w:rPr>
          <w:rFonts w:ascii="Times New Roman" w:hAnsi="Times New Roman" w:cs="Times New Roman"/>
        </w:rPr>
        <w:t>Cukup</w:t>
      </w:r>
      <w:proofErr w:type="spellEnd"/>
    </w:p>
    <w:p w14:paraId="1DCC4EAB" w14:textId="77777777" w:rsidR="0001244F" w:rsidRPr="006C1438" w:rsidRDefault="0001244F" w:rsidP="0001244F">
      <w:pPr>
        <w:ind w:left="720" w:firstLine="720"/>
        <w:jc w:val="both"/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 xml:space="preserve">1 = Kurang </w:t>
      </w:r>
    </w:p>
    <w:p w14:paraId="41F2B7E9" w14:textId="77777777" w:rsidR="0001244F" w:rsidRPr="006C1438" w:rsidRDefault="0001244F" w:rsidP="0001244F">
      <w:pPr>
        <w:rPr>
          <w:rFonts w:ascii="Times New Roman" w:hAnsi="Times New Roman" w:cs="Times New Roman"/>
        </w:rPr>
      </w:pPr>
    </w:p>
    <w:p w14:paraId="17862B8E" w14:textId="77777777" w:rsidR="0001244F" w:rsidRPr="006C1438" w:rsidRDefault="0001244F" w:rsidP="0001244F">
      <w:pPr>
        <w:ind w:left="5040" w:firstLine="720"/>
        <w:rPr>
          <w:rFonts w:ascii="Times New Roman" w:hAnsi="Times New Roman" w:cs="Times New Roman"/>
        </w:rPr>
      </w:pPr>
      <w:proofErr w:type="spellStart"/>
      <w:r w:rsidRPr="006C1438">
        <w:rPr>
          <w:rFonts w:ascii="Times New Roman" w:hAnsi="Times New Roman" w:cs="Times New Roman"/>
        </w:rPr>
        <w:t>Mengetahui</w:t>
      </w:r>
      <w:proofErr w:type="spellEnd"/>
      <w:r w:rsidRPr="006C1438">
        <w:rPr>
          <w:rFonts w:ascii="Times New Roman" w:hAnsi="Times New Roman" w:cs="Times New Roman"/>
        </w:rPr>
        <w:t>,</w:t>
      </w:r>
    </w:p>
    <w:p w14:paraId="1141AC1F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 xml:space="preserve">Dosen </w:t>
      </w:r>
      <w:proofErr w:type="spellStart"/>
      <w:r w:rsidRPr="006C1438">
        <w:rPr>
          <w:rFonts w:ascii="Times New Roman" w:hAnsi="Times New Roman" w:cs="Times New Roman"/>
        </w:rPr>
        <w:t>Pengampu</w:t>
      </w:r>
      <w:proofErr w:type="spellEnd"/>
      <w:r w:rsidRPr="006C1438">
        <w:rPr>
          <w:rFonts w:ascii="Times New Roman" w:hAnsi="Times New Roman" w:cs="Times New Roman"/>
        </w:rPr>
        <w:t xml:space="preserve"> Mata </w:t>
      </w:r>
      <w:proofErr w:type="spellStart"/>
      <w:r w:rsidRPr="006C1438">
        <w:rPr>
          <w:rFonts w:ascii="Times New Roman" w:hAnsi="Times New Roman" w:cs="Times New Roman"/>
        </w:rPr>
        <w:t>Kuliah</w:t>
      </w:r>
      <w:proofErr w:type="spellEnd"/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proofErr w:type="spellStart"/>
      <w:r w:rsidRPr="006C1438">
        <w:rPr>
          <w:rFonts w:ascii="Times New Roman" w:hAnsi="Times New Roman" w:cs="Times New Roman"/>
        </w:rPr>
        <w:t>Koordinator</w:t>
      </w:r>
      <w:proofErr w:type="spellEnd"/>
      <w:r w:rsidRPr="006C1438">
        <w:rPr>
          <w:rFonts w:ascii="Times New Roman" w:hAnsi="Times New Roman" w:cs="Times New Roman"/>
        </w:rPr>
        <w:t xml:space="preserve"> Prodi PG-PAUD</w:t>
      </w:r>
    </w:p>
    <w:p w14:paraId="1F74EA52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</w:r>
      <w:r w:rsidRPr="006C1438">
        <w:rPr>
          <w:rFonts w:ascii="Times New Roman" w:hAnsi="Times New Roman" w:cs="Times New Roman"/>
        </w:rPr>
        <w:tab/>
        <w:t>FKIP Universitas Sriwijaya</w:t>
      </w:r>
    </w:p>
    <w:p w14:paraId="634E0316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42D93EC8" w14:textId="77777777" w:rsidR="0001244F" w:rsidRPr="006C1438" w:rsidRDefault="0001244F" w:rsidP="0001244F">
      <w:pPr>
        <w:jc w:val="both"/>
        <w:rPr>
          <w:rFonts w:ascii="Times New Roman" w:hAnsi="Times New Roman" w:cs="Times New Roman"/>
        </w:rPr>
      </w:pPr>
    </w:p>
    <w:p w14:paraId="234A45B1" w14:textId="77777777" w:rsidR="0001244F" w:rsidRPr="006C1438" w:rsidRDefault="0001244F" w:rsidP="0001244F">
      <w:pPr>
        <w:pStyle w:val="BodyText"/>
        <w:spacing w:after="0"/>
        <w:ind w:right="68" w:hanging="12"/>
        <w:rPr>
          <w:spacing w:val="1"/>
        </w:rPr>
      </w:pPr>
      <w:r w:rsidRPr="006C1438">
        <w:t>.……………………………….</w:t>
      </w:r>
      <w:r w:rsidRPr="006C1438">
        <w:tab/>
      </w:r>
      <w:r w:rsidRPr="006C1438">
        <w:tab/>
      </w:r>
      <w:r w:rsidRPr="006C1438">
        <w:tab/>
      </w:r>
      <w:r w:rsidRPr="006C1438">
        <w:tab/>
      </w:r>
      <w:r w:rsidRPr="006C1438">
        <w:tab/>
      </w:r>
      <w:r w:rsidRPr="006C1438">
        <w:tab/>
      </w:r>
      <w:r w:rsidRPr="006C1438">
        <w:tab/>
      </w:r>
      <w:r w:rsidRPr="006C1438">
        <w:tab/>
      </w:r>
      <w:r w:rsidRPr="006C1438">
        <w:tab/>
        <w:t xml:space="preserve">Dr. Windi Dwi Andika, </w:t>
      </w:r>
      <w:proofErr w:type="spellStart"/>
      <w:proofErr w:type="gramStart"/>
      <w:r w:rsidRPr="006C1438">
        <w:t>M.Pd</w:t>
      </w:r>
      <w:proofErr w:type="spellEnd"/>
      <w:proofErr w:type="gramEnd"/>
      <w:r w:rsidRPr="006C1438">
        <w:rPr>
          <w:spacing w:val="1"/>
        </w:rPr>
        <w:t xml:space="preserve"> </w:t>
      </w:r>
    </w:p>
    <w:p w14:paraId="2A94D71A" w14:textId="033BBD00" w:rsidR="0001244F" w:rsidRPr="006C1438" w:rsidRDefault="0001244F" w:rsidP="0001244F">
      <w:pPr>
        <w:pStyle w:val="BodyText"/>
        <w:spacing w:after="0"/>
        <w:ind w:right="68"/>
        <w:rPr>
          <w:spacing w:val="1"/>
        </w:rPr>
      </w:pPr>
      <w:r w:rsidRPr="006C1438">
        <w:t xml:space="preserve">NIP. </w:t>
      </w:r>
      <w:r w:rsidRPr="006C1438">
        <w:tab/>
      </w:r>
      <w:r w:rsidRPr="006C1438">
        <w:tab/>
      </w:r>
      <w:r w:rsidRPr="006C1438">
        <w:tab/>
      </w:r>
      <w:r w:rsidRPr="006C1438">
        <w:tab/>
      </w:r>
      <w:r w:rsidRPr="006C1438">
        <w:tab/>
      </w:r>
      <w:r w:rsidRPr="006C1438">
        <w:tab/>
      </w:r>
      <w:r w:rsidRPr="006C1438">
        <w:tab/>
      </w:r>
      <w:r w:rsidRPr="006C1438">
        <w:tab/>
      </w:r>
      <w:r w:rsidRPr="006C1438">
        <w:tab/>
      </w:r>
      <w:r w:rsidRPr="006C1438">
        <w:tab/>
      </w:r>
      <w:r w:rsidRPr="006C1438">
        <w:tab/>
      </w:r>
      <w:r w:rsidRPr="006C1438">
        <w:tab/>
      </w:r>
      <w:r w:rsidRPr="006C1438">
        <w:tab/>
        <w:t>NIP.</w:t>
      </w:r>
      <w:r w:rsidRPr="006C1438">
        <w:rPr>
          <w:shd w:val="clear" w:color="auto" w:fill="FFFFFF"/>
        </w:rPr>
        <w:t>198906212019032017</w:t>
      </w:r>
    </w:p>
    <w:sectPr w:rsidR="0001244F" w:rsidRPr="006C143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E31D5C"/>
    <w:multiLevelType w:val="singleLevel"/>
    <w:tmpl w:val="ADE31D5C"/>
    <w:lvl w:ilvl="0">
      <w:start w:val="1"/>
      <w:numFmt w:val="decimal"/>
      <w:suff w:val="space"/>
      <w:lvlText w:val="%1."/>
      <w:lvlJc w:val="left"/>
      <w:pPr>
        <w:ind w:left="94" w:firstLine="0"/>
      </w:pPr>
    </w:lvl>
  </w:abstractNum>
  <w:abstractNum w:abstractNumId="1" w15:restartNumberingAfterBreak="0">
    <w:nsid w:val="007C3B26"/>
    <w:multiLevelType w:val="hybridMultilevel"/>
    <w:tmpl w:val="E278A1A6"/>
    <w:lvl w:ilvl="0" w:tplc="3809000F">
      <w:start w:val="1"/>
      <w:numFmt w:val="decimal"/>
      <w:lvlText w:val="%1."/>
      <w:lvlJc w:val="left"/>
      <w:pPr>
        <w:ind w:left="800" w:hanging="360"/>
      </w:pPr>
    </w:lvl>
    <w:lvl w:ilvl="1" w:tplc="38090019" w:tentative="1">
      <w:start w:val="1"/>
      <w:numFmt w:val="lowerLetter"/>
      <w:lvlText w:val="%2."/>
      <w:lvlJc w:val="left"/>
      <w:pPr>
        <w:ind w:left="1520" w:hanging="360"/>
      </w:pPr>
    </w:lvl>
    <w:lvl w:ilvl="2" w:tplc="3809001B" w:tentative="1">
      <w:start w:val="1"/>
      <w:numFmt w:val="lowerRoman"/>
      <w:lvlText w:val="%3."/>
      <w:lvlJc w:val="right"/>
      <w:pPr>
        <w:ind w:left="2240" w:hanging="180"/>
      </w:pPr>
    </w:lvl>
    <w:lvl w:ilvl="3" w:tplc="3809000F" w:tentative="1">
      <w:start w:val="1"/>
      <w:numFmt w:val="decimal"/>
      <w:lvlText w:val="%4."/>
      <w:lvlJc w:val="left"/>
      <w:pPr>
        <w:ind w:left="2960" w:hanging="360"/>
      </w:pPr>
    </w:lvl>
    <w:lvl w:ilvl="4" w:tplc="38090019" w:tentative="1">
      <w:start w:val="1"/>
      <w:numFmt w:val="lowerLetter"/>
      <w:lvlText w:val="%5."/>
      <w:lvlJc w:val="left"/>
      <w:pPr>
        <w:ind w:left="3680" w:hanging="360"/>
      </w:pPr>
    </w:lvl>
    <w:lvl w:ilvl="5" w:tplc="3809001B" w:tentative="1">
      <w:start w:val="1"/>
      <w:numFmt w:val="lowerRoman"/>
      <w:lvlText w:val="%6."/>
      <w:lvlJc w:val="right"/>
      <w:pPr>
        <w:ind w:left="4400" w:hanging="180"/>
      </w:pPr>
    </w:lvl>
    <w:lvl w:ilvl="6" w:tplc="3809000F" w:tentative="1">
      <w:start w:val="1"/>
      <w:numFmt w:val="decimal"/>
      <w:lvlText w:val="%7."/>
      <w:lvlJc w:val="left"/>
      <w:pPr>
        <w:ind w:left="5120" w:hanging="360"/>
      </w:pPr>
    </w:lvl>
    <w:lvl w:ilvl="7" w:tplc="38090019" w:tentative="1">
      <w:start w:val="1"/>
      <w:numFmt w:val="lowerLetter"/>
      <w:lvlText w:val="%8."/>
      <w:lvlJc w:val="left"/>
      <w:pPr>
        <w:ind w:left="5840" w:hanging="360"/>
      </w:pPr>
    </w:lvl>
    <w:lvl w:ilvl="8" w:tplc="3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00BD00EC"/>
    <w:multiLevelType w:val="hybridMultilevel"/>
    <w:tmpl w:val="390622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66A2F"/>
    <w:multiLevelType w:val="hybridMultilevel"/>
    <w:tmpl w:val="BCE2CD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7F05EC"/>
    <w:multiLevelType w:val="hybridMultilevel"/>
    <w:tmpl w:val="9DE0399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4388A"/>
    <w:multiLevelType w:val="multilevel"/>
    <w:tmpl w:val="0374388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3993FFA"/>
    <w:multiLevelType w:val="hybridMultilevel"/>
    <w:tmpl w:val="287C71B2"/>
    <w:lvl w:ilvl="0" w:tplc="B71E6F9C">
      <w:start w:val="1"/>
      <w:numFmt w:val="decimal"/>
      <w:lvlText w:val="%1"/>
      <w:lvlJc w:val="left"/>
      <w:pPr>
        <w:ind w:left="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 w15:restartNumberingAfterBreak="0">
    <w:nsid w:val="03B55D2E"/>
    <w:multiLevelType w:val="multilevel"/>
    <w:tmpl w:val="03B55D2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04207BD5"/>
    <w:multiLevelType w:val="hybridMultilevel"/>
    <w:tmpl w:val="B3764FD0"/>
    <w:lvl w:ilvl="0" w:tplc="65A4CC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9183B"/>
    <w:multiLevelType w:val="hybridMultilevel"/>
    <w:tmpl w:val="96BA0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A55A4A"/>
    <w:multiLevelType w:val="hybridMultilevel"/>
    <w:tmpl w:val="2C1C7F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A0451"/>
    <w:multiLevelType w:val="hybridMultilevel"/>
    <w:tmpl w:val="47B6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70D1E"/>
    <w:multiLevelType w:val="hybridMultilevel"/>
    <w:tmpl w:val="B462BD9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502B1"/>
    <w:multiLevelType w:val="hybridMultilevel"/>
    <w:tmpl w:val="F418E8D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3209F1"/>
    <w:multiLevelType w:val="multilevel"/>
    <w:tmpl w:val="083209F1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08A30644"/>
    <w:multiLevelType w:val="hybridMultilevel"/>
    <w:tmpl w:val="327C1CB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1570A8"/>
    <w:multiLevelType w:val="multilevel"/>
    <w:tmpl w:val="0E1570A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0EFF6CB5"/>
    <w:multiLevelType w:val="hybridMultilevel"/>
    <w:tmpl w:val="2F9028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25411F"/>
    <w:multiLevelType w:val="hybridMultilevel"/>
    <w:tmpl w:val="FDBEF86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C1A72"/>
    <w:multiLevelType w:val="hybridMultilevel"/>
    <w:tmpl w:val="58BA2E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86446D"/>
    <w:multiLevelType w:val="hybridMultilevel"/>
    <w:tmpl w:val="BA5CEBD4"/>
    <w:lvl w:ilvl="0" w:tplc="CE2CF8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0D2098"/>
    <w:multiLevelType w:val="hybridMultilevel"/>
    <w:tmpl w:val="33F6DA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C7002F"/>
    <w:multiLevelType w:val="multilevel"/>
    <w:tmpl w:val="13C700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DD3344"/>
    <w:multiLevelType w:val="hybridMultilevel"/>
    <w:tmpl w:val="034AAD3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187AAA"/>
    <w:multiLevelType w:val="hybridMultilevel"/>
    <w:tmpl w:val="6256D3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6C4B90"/>
    <w:multiLevelType w:val="hybridMultilevel"/>
    <w:tmpl w:val="39C6E5D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F7D3B"/>
    <w:multiLevelType w:val="hybridMultilevel"/>
    <w:tmpl w:val="0D4EC4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0467DE"/>
    <w:multiLevelType w:val="hybridMultilevel"/>
    <w:tmpl w:val="C0484288"/>
    <w:lvl w:ilvl="0" w:tplc="CF4073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635860"/>
    <w:multiLevelType w:val="hybridMultilevel"/>
    <w:tmpl w:val="F6E09212"/>
    <w:lvl w:ilvl="0" w:tplc="EF6C8BC8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21822B1A"/>
    <w:multiLevelType w:val="hybridMultilevel"/>
    <w:tmpl w:val="0D9EBB24"/>
    <w:lvl w:ilvl="0" w:tplc="DB26F8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500A28"/>
    <w:multiLevelType w:val="hybridMultilevel"/>
    <w:tmpl w:val="7EEA683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8C7DAB"/>
    <w:multiLevelType w:val="multilevel"/>
    <w:tmpl w:val="238C7D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E53C41"/>
    <w:multiLevelType w:val="hybridMultilevel"/>
    <w:tmpl w:val="B6F8D27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2D0F34"/>
    <w:multiLevelType w:val="hybridMultilevel"/>
    <w:tmpl w:val="47B6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7A1D8E"/>
    <w:multiLevelType w:val="hybridMultilevel"/>
    <w:tmpl w:val="03DA28B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A372F1"/>
    <w:multiLevelType w:val="hybridMultilevel"/>
    <w:tmpl w:val="5E60EB6C"/>
    <w:lvl w:ilvl="0" w:tplc="3420352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A3E46EA"/>
    <w:multiLevelType w:val="hybridMultilevel"/>
    <w:tmpl w:val="BA0AA200"/>
    <w:lvl w:ilvl="0" w:tplc="D8560518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7" w15:restartNumberingAfterBreak="0">
    <w:nsid w:val="2F005229"/>
    <w:multiLevelType w:val="hybridMultilevel"/>
    <w:tmpl w:val="B9BCE788"/>
    <w:lvl w:ilvl="0" w:tplc="DD22F0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4E6F23"/>
    <w:multiLevelType w:val="hybridMultilevel"/>
    <w:tmpl w:val="BB94B58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714362"/>
    <w:multiLevelType w:val="hybridMultilevel"/>
    <w:tmpl w:val="9092D30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1976BC"/>
    <w:multiLevelType w:val="hybridMultilevel"/>
    <w:tmpl w:val="B7C6D2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957471"/>
    <w:multiLevelType w:val="hybridMultilevel"/>
    <w:tmpl w:val="47B6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E45F58"/>
    <w:multiLevelType w:val="hybridMultilevel"/>
    <w:tmpl w:val="0914B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4E32B9"/>
    <w:multiLevelType w:val="hybridMultilevel"/>
    <w:tmpl w:val="8F645256"/>
    <w:lvl w:ilvl="0" w:tplc="FF725E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BF0F52"/>
    <w:multiLevelType w:val="hybridMultilevel"/>
    <w:tmpl w:val="47B6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492A8D"/>
    <w:multiLevelType w:val="hybridMultilevel"/>
    <w:tmpl w:val="4C3271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6F4CB0"/>
    <w:multiLevelType w:val="hybridMultilevel"/>
    <w:tmpl w:val="97C86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AA38B2"/>
    <w:multiLevelType w:val="multilevel"/>
    <w:tmpl w:val="3AAA38B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48" w15:restartNumberingAfterBreak="0">
    <w:nsid w:val="3D077C26"/>
    <w:multiLevelType w:val="hybridMultilevel"/>
    <w:tmpl w:val="1592CCC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C010DA"/>
    <w:multiLevelType w:val="hybridMultilevel"/>
    <w:tmpl w:val="64B267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9520D7"/>
    <w:multiLevelType w:val="hybridMultilevel"/>
    <w:tmpl w:val="FA0E9CF4"/>
    <w:lvl w:ilvl="0" w:tplc="BE7AFC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5F492C"/>
    <w:multiLevelType w:val="hybridMultilevel"/>
    <w:tmpl w:val="47B6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736195"/>
    <w:multiLevelType w:val="hybridMultilevel"/>
    <w:tmpl w:val="47B6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6B0B0E"/>
    <w:multiLevelType w:val="hybridMultilevel"/>
    <w:tmpl w:val="98F809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E03394"/>
    <w:multiLevelType w:val="hybridMultilevel"/>
    <w:tmpl w:val="BEE26354"/>
    <w:lvl w:ilvl="0" w:tplc="1D1287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60664D"/>
    <w:multiLevelType w:val="hybridMultilevel"/>
    <w:tmpl w:val="B9E87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A65F60"/>
    <w:multiLevelType w:val="hybridMultilevel"/>
    <w:tmpl w:val="59C406B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D3170C"/>
    <w:multiLevelType w:val="multilevel"/>
    <w:tmpl w:val="4FD3170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58" w15:restartNumberingAfterBreak="0">
    <w:nsid w:val="500A6433"/>
    <w:multiLevelType w:val="hybridMultilevel"/>
    <w:tmpl w:val="47B6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9A203F"/>
    <w:multiLevelType w:val="hybridMultilevel"/>
    <w:tmpl w:val="AD82DB7C"/>
    <w:lvl w:ilvl="0" w:tplc="E0D260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6831C1"/>
    <w:multiLevelType w:val="hybridMultilevel"/>
    <w:tmpl w:val="CA6AEE0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515691"/>
    <w:multiLevelType w:val="hybridMultilevel"/>
    <w:tmpl w:val="F678E8C8"/>
    <w:lvl w:ilvl="0" w:tplc="F5509D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C00AA8"/>
    <w:multiLevelType w:val="hybridMultilevel"/>
    <w:tmpl w:val="18584B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494B3B"/>
    <w:multiLevelType w:val="hybridMultilevel"/>
    <w:tmpl w:val="47B6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634188"/>
    <w:multiLevelType w:val="hybridMultilevel"/>
    <w:tmpl w:val="7346C17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F07DE7"/>
    <w:multiLevelType w:val="hybridMultilevel"/>
    <w:tmpl w:val="47B6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470ABC"/>
    <w:multiLevelType w:val="hybridMultilevel"/>
    <w:tmpl w:val="F64C58E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7B3E24"/>
    <w:multiLevelType w:val="multilevel"/>
    <w:tmpl w:val="667B3E2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68" w15:restartNumberingAfterBreak="0">
    <w:nsid w:val="67754607"/>
    <w:multiLevelType w:val="hybridMultilevel"/>
    <w:tmpl w:val="47B6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B14AE7"/>
    <w:multiLevelType w:val="hybridMultilevel"/>
    <w:tmpl w:val="4DEE01CE"/>
    <w:lvl w:ilvl="0" w:tplc="A3E658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0F5503"/>
    <w:multiLevelType w:val="hybridMultilevel"/>
    <w:tmpl w:val="47B6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596946"/>
    <w:multiLevelType w:val="hybridMultilevel"/>
    <w:tmpl w:val="D890935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5A13AA"/>
    <w:multiLevelType w:val="hybridMultilevel"/>
    <w:tmpl w:val="066006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717C3A"/>
    <w:multiLevelType w:val="multilevel"/>
    <w:tmpl w:val="68717C3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74" w15:restartNumberingAfterBreak="0">
    <w:nsid w:val="68E02E4E"/>
    <w:multiLevelType w:val="hybridMultilevel"/>
    <w:tmpl w:val="0D26AA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E861F1"/>
    <w:multiLevelType w:val="hybridMultilevel"/>
    <w:tmpl w:val="B728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7A2CDF"/>
    <w:multiLevelType w:val="hybridMultilevel"/>
    <w:tmpl w:val="48B490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9644EE"/>
    <w:multiLevelType w:val="hybridMultilevel"/>
    <w:tmpl w:val="AFC6D748"/>
    <w:lvl w:ilvl="0" w:tplc="B4780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0A1B8B"/>
    <w:multiLevelType w:val="hybridMultilevel"/>
    <w:tmpl w:val="81BA22BA"/>
    <w:lvl w:ilvl="0" w:tplc="7E6466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5326C0"/>
    <w:multiLevelType w:val="hybridMultilevel"/>
    <w:tmpl w:val="9AD0B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9A5CB0"/>
    <w:multiLevelType w:val="hybridMultilevel"/>
    <w:tmpl w:val="47B6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16C6F7"/>
    <w:multiLevelType w:val="singleLevel"/>
    <w:tmpl w:val="7016C6F7"/>
    <w:lvl w:ilvl="0">
      <w:start w:val="1"/>
      <w:numFmt w:val="decimal"/>
      <w:suff w:val="space"/>
      <w:lvlText w:val="%1."/>
      <w:lvlJc w:val="left"/>
      <w:pPr>
        <w:ind w:left="60" w:firstLine="0"/>
      </w:pPr>
    </w:lvl>
  </w:abstractNum>
  <w:abstractNum w:abstractNumId="82" w15:restartNumberingAfterBreak="0">
    <w:nsid w:val="762C57AD"/>
    <w:multiLevelType w:val="hybridMultilevel"/>
    <w:tmpl w:val="C00040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245B6F"/>
    <w:multiLevelType w:val="hybridMultilevel"/>
    <w:tmpl w:val="1A84AD0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A0577C"/>
    <w:multiLevelType w:val="multilevel"/>
    <w:tmpl w:val="78A0577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85" w15:restartNumberingAfterBreak="0">
    <w:nsid w:val="7B5A6EB4"/>
    <w:multiLevelType w:val="hybridMultilevel"/>
    <w:tmpl w:val="83CE051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FF2FAC"/>
    <w:multiLevelType w:val="hybridMultilevel"/>
    <w:tmpl w:val="0CA8CB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F90F73"/>
    <w:multiLevelType w:val="hybridMultilevel"/>
    <w:tmpl w:val="BDA4DC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765A42"/>
    <w:multiLevelType w:val="multilevel"/>
    <w:tmpl w:val="7E765A4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89" w15:restartNumberingAfterBreak="0">
    <w:nsid w:val="7EA55E6E"/>
    <w:multiLevelType w:val="hybridMultilevel"/>
    <w:tmpl w:val="47B6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E74066"/>
    <w:multiLevelType w:val="hybridMultilevel"/>
    <w:tmpl w:val="DE2257F0"/>
    <w:lvl w:ilvl="0" w:tplc="9ABA5E10">
      <w:start w:val="1"/>
      <w:numFmt w:val="decimal"/>
      <w:lvlText w:val="%1."/>
      <w:lvlJc w:val="left"/>
      <w:pPr>
        <w:ind w:left="450" w:hanging="360"/>
      </w:pPr>
    </w:lvl>
    <w:lvl w:ilvl="1" w:tplc="04210019">
      <w:start w:val="1"/>
      <w:numFmt w:val="lowerLetter"/>
      <w:lvlText w:val="%2."/>
      <w:lvlJc w:val="left"/>
      <w:pPr>
        <w:ind w:left="1170" w:hanging="360"/>
      </w:pPr>
    </w:lvl>
    <w:lvl w:ilvl="2" w:tplc="0421001B">
      <w:start w:val="1"/>
      <w:numFmt w:val="lowerRoman"/>
      <w:lvlText w:val="%3."/>
      <w:lvlJc w:val="right"/>
      <w:pPr>
        <w:ind w:left="1890" w:hanging="180"/>
      </w:pPr>
    </w:lvl>
    <w:lvl w:ilvl="3" w:tplc="0421000F">
      <w:start w:val="1"/>
      <w:numFmt w:val="decimal"/>
      <w:lvlText w:val="%4."/>
      <w:lvlJc w:val="left"/>
      <w:pPr>
        <w:ind w:left="2610" w:hanging="360"/>
      </w:pPr>
    </w:lvl>
    <w:lvl w:ilvl="4" w:tplc="04210019">
      <w:start w:val="1"/>
      <w:numFmt w:val="lowerLetter"/>
      <w:lvlText w:val="%5."/>
      <w:lvlJc w:val="left"/>
      <w:pPr>
        <w:ind w:left="3330" w:hanging="360"/>
      </w:pPr>
    </w:lvl>
    <w:lvl w:ilvl="5" w:tplc="0421001B">
      <w:start w:val="1"/>
      <w:numFmt w:val="lowerRoman"/>
      <w:lvlText w:val="%6."/>
      <w:lvlJc w:val="right"/>
      <w:pPr>
        <w:ind w:left="4050" w:hanging="180"/>
      </w:pPr>
    </w:lvl>
    <w:lvl w:ilvl="6" w:tplc="0421000F">
      <w:start w:val="1"/>
      <w:numFmt w:val="decimal"/>
      <w:lvlText w:val="%7."/>
      <w:lvlJc w:val="left"/>
      <w:pPr>
        <w:ind w:left="4770" w:hanging="360"/>
      </w:pPr>
    </w:lvl>
    <w:lvl w:ilvl="7" w:tplc="04210019">
      <w:start w:val="1"/>
      <w:numFmt w:val="lowerLetter"/>
      <w:lvlText w:val="%8."/>
      <w:lvlJc w:val="left"/>
      <w:pPr>
        <w:ind w:left="5490" w:hanging="360"/>
      </w:pPr>
    </w:lvl>
    <w:lvl w:ilvl="8" w:tplc="0421001B">
      <w:start w:val="1"/>
      <w:numFmt w:val="lowerRoman"/>
      <w:lvlText w:val="%9."/>
      <w:lvlJc w:val="right"/>
      <w:pPr>
        <w:ind w:left="6210" w:hanging="180"/>
      </w:pPr>
    </w:lvl>
  </w:abstractNum>
  <w:abstractNum w:abstractNumId="91" w15:restartNumberingAfterBreak="0">
    <w:nsid w:val="7EE9726F"/>
    <w:multiLevelType w:val="multilevel"/>
    <w:tmpl w:val="7EE9726F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92" w15:restartNumberingAfterBreak="0">
    <w:nsid w:val="7F8D1B54"/>
    <w:multiLevelType w:val="hybridMultilevel"/>
    <w:tmpl w:val="CC80E7CA"/>
    <w:lvl w:ilvl="0" w:tplc="F74264DC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351418353">
    <w:abstractNumId w:val="22"/>
  </w:num>
  <w:num w:numId="2" w16cid:durableId="381638859">
    <w:abstractNumId w:val="31"/>
  </w:num>
  <w:num w:numId="3" w16cid:durableId="626354148">
    <w:abstractNumId w:val="0"/>
  </w:num>
  <w:num w:numId="4" w16cid:durableId="1844739240">
    <w:abstractNumId w:val="81"/>
  </w:num>
  <w:num w:numId="5" w16cid:durableId="292442969">
    <w:abstractNumId w:val="57"/>
  </w:num>
  <w:num w:numId="6" w16cid:durableId="337007110">
    <w:abstractNumId w:val="47"/>
  </w:num>
  <w:num w:numId="7" w16cid:durableId="1644655461">
    <w:abstractNumId w:val="88"/>
  </w:num>
  <w:num w:numId="8" w16cid:durableId="1047022818">
    <w:abstractNumId w:val="73"/>
  </w:num>
  <w:num w:numId="9" w16cid:durableId="444934314">
    <w:abstractNumId w:val="91"/>
  </w:num>
  <w:num w:numId="10" w16cid:durableId="706953149">
    <w:abstractNumId w:val="14"/>
  </w:num>
  <w:num w:numId="11" w16cid:durableId="81226822">
    <w:abstractNumId w:val="7"/>
  </w:num>
  <w:num w:numId="12" w16cid:durableId="2012679737">
    <w:abstractNumId w:val="67"/>
  </w:num>
  <w:num w:numId="13" w16cid:durableId="1649086880">
    <w:abstractNumId w:val="16"/>
  </w:num>
  <w:num w:numId="14" w16cid:durableId="1490711513">
    <w:abstractNumId w:val="84"/>
  </w:num>
  <w:num w:numId="15" w16cid:durableId="1007631988">
    <w:abstractNumId w:val="5"/>
  </w:num>
  <w:num w:numId="16" w16cid:durableId="1462725560">
    <w:abstractNumId w:val="11"/>
  </w:num>
  <w:num w:numId="17" w16cid:durableId="304089195">
    <w:abstractNumId w:val="35"/>
  </w:num>
  <w:num w:numId="18" w16cid:durableId="140469767">
    <w:abstractNumId w:val="92"/>
  </w:num>
  <w:num w:numId="19" w16cid:durableId="1445349732">
    <w:abstractNumId w:val="89"/>
  </w:num>
  <w:num w:numId="20" w16cid:durableId="799882835">
    <w:abstractNumId w:val="37"/>
  </w:num>
  <w:num w:numId="21" w16cid:durableId="1006206716">
    <w:abstractNumId w:val="75"/>
  </w:num>
  <w:num w:numId="22" w16cid:durableId="1192953798">
    <w:abstractNumId w:val="44"/>
  </w:num>
  <w:num w:numId="23" w16cid:durableId="1117335909">
    <w:abstractNumId w:val="54"/>
  </w:num>
  <w:num w:numId="24" w16cid:durableId="348024973">
    <w:abstractNumId w:val="70"/>
  </w:num>
  <w:num w:numId="25" w16cid:durableId="1906407906">
    <w:abstractNumId w:val="27"/>
  </w:num>
  <w:num w:numId="26" w16cid:durableId="863061193">
    <w:abstractNumId w:val="33"/>
  </w:num>
  <w:num w:numId="27" w16cid:durableId="192154720">
    <w:abstractNumId w:val="50"/>
  </w:num>
  <w:num w:numId="28" w16cid:durableId="1956011356">
    <w:abstractNumId w:val="68"/>
  </w:num>
  <w:num w:numId="29" w16cid:durableId="446236690">
    <w:abstractNumId w:val="61"/>
  </w:num>
  <w:num w:numId="30" w16cid:durableId="824012372">
    <w:abstractNumId w:val="51"/>
  </w:num>
  <w:num w:numId="31" w16cid:durableId="346761025">
    <w:abstractNumId w:val="78"/>
  </w:num>
  <w:num w:numId="32" w16cid:durableId="1679624134">
    <w:abstractNumId w:val="63"/>
  </w:num>
  <w:num w:numId="33" w16cid:durableId="1764767563">
    <w:abstractNumId w:val="8"/>
  </w:num>
  <w:num w:numId="34" w16cid:durableId="524901706">
    <w:abstractNumId w:val="41"/>
  </w:num>
  <w:num w:numId="35" w16cid:durableId="142352944">
    <w:abstractNumId w:val="43"/>
  </w:num>
  <w:num w:numId="36" w16cid:durableId="1770419831">
    <w:abstractNumId w:val="52"/>
  </w:num>
  <w:num w:numId="37" w16cid:durableId="468789264">
    <w:abstractNumId w:val="29"/>
  </w:num>
  <w:num w:numId="38" w16cid:durableId="1950312692">
    <w:abstractNumId w:val="80"/>
  </w:num>
  <w:num w:numId="39" w16cid:durableId="652175209">
    <w:abstractNumId w:val="69"/>
  </w:num>
  <w:num w:numId="40" w16cid:durableId="769932203">
    <w:abstractNumId w:val="65"/>
  </w:num>
  <w:num w:numId="41" w16cid:durableId="1052265618">
    <w:abstractNumId w:val="59"/>
  </w:num>
  <w:num w:numId="42" w16cid:durableId="1977294411">
    <w:abstractNumId w:val="58"/>
  </w:num>
  <w:num w:numId="43" w16cid:durableId="1528566669">
    <w:abstractNumId w:val="20"/>
  </w:num>
  <w:num w:numId="44" w16cid:durableId="1102452692">
    <w:abstractNumId w:val="36"/>
  </w:num>
  <w:num w:numId="45" w16cid:durableId="1746563136">
    <w:abstractNumId w:val="77"/>
  </w:num>
  <w:num w:numId="46" w16cid:durableId="1238974079">
    <w:abstractNumId w:val="6"/>
  </w:num>
  <w:num w:numId="47" w16cid:durableId="483357200">
    <w:abstractNumId w:val="28"/>
  </w:num>
  <w:num w:numId="48" w16cid:durableId="36051408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47428540">
    <w:abstractNumId w:val="87"/>
  </w:num>
  <w:num w:numId="50" w16cid:durableId="1237281305">
    <w:abstractNumId w:val="26"/>
  </w:num>
  <w:num w:numId="51" w16cid:durableId="40911704">
    <w:abstractNumId w:val="56"/>
  </w:num>
  <w:num w:numId="52" w16cid:durableId="1574465089">
    <w:abstractNumId w:val="82"/>
  </w:num>
  <w:num w:numId="53" w16cid:durableId="1861430050">
    <w:abstractNumId w:val="66"/>
  </w:num>
  <w:num w:numId="54" w16cid:durableId="2010673712">
    <w:abstractNumId w:val="62"/>
  </w:num>
  <w:num w:numId="55" w16cid:durableId="617495701">
    <w:abstractNumId w:val="74"/>
  </w:num>
  <w:num w:numId="56" w16cid:durableId="1097215268">
    <w:abstractNumId w:val="79"/>
  </w:num>
  <w:num w:numId="57" w16cid:durableId="1175875150">
    <w:abstractNumId w:val="2"/>
  </w:num>
  <w:num w:numId="58" w16cid:durableId="530727059">
    <w:abstractNumId w:val="85"/>
  </w:num>
  <w:num w:numId="59" w16cid:durableId="862281653">
    <w:abstractNumId w:val="64"/>
  </w:num>
  <w:num w:numId="60" w16cid:durableId="1387879116">
    <w:abstractNumId w:val="10"/>
  </w:num>
  <w:num w:numId="61" w16cid:durableId="1722434671">
    <w:abstractNumId w:val="15"/>
  </w:num>
  <w:num w:numId="62" w16cid:durableId="747389588">
    <w:abstractNumId w:val="71"/>
  </w:num>
  <w:num w:numId="63" w16cid:durableId="1286304165">
    <w:abstractNumId w:val="12"/>
  </w:num>
  <w:num w:numId="64" w16cid:durableId="1417903972">
    <w:abstractNumId w:val="4"/>
  </w:num>
  <w:num w:numId="65" w16cid:durableId="1025210296">
    <w:abstractNumId w:val="32"/>
  </w:num>
  <w:num w:numId="66" w16cid:durableId="1619221977">
    <w:abstractNumId w:val="13"/>
  </w:num>
  <w:num w:numId="67" w16cid:durableId="37360879">
    <w:abstractNumId w:val="60"/>
  </w:num>
  <w:num w:numId="68" w16cid:durableId="2001031997">
    <w:abstractNumId w:val="18"/>
  </w:num>
  <w:num w:numId="69" w16cid:durableId="756555217">
    <w:abstractNumId w:val="3"/>
  </w:num>
  <w:num w:numId="70" w16cid:durableId="1613782290">
    <w:abstractNumId w:val="45"/>
  </w:num>
  <w:num w:numId="71" w16cid:durableId="1859807238">
    <w:abstractNumId w:val="86"/>
  </w:num>
  <w:num w:numId="72" w16cid:durableId="2028829094">
    <w:abstractNumId w:val="38"/>
  </w:num>
  <w:num w:numId="73" w16cid:durableId="419181962">
    <w:abstractNumId w:val="25"/>
  </w:num>
  <w:num w:numId="74" w16cid:durableId="1116826015">
    <w:abstractNumId w:val="48"/>
  </w:num>
  <w:num w:numId="75" w16cid:durableId="712341175">
    <w:abstractNumId w:val="21"/>
  </w:num>
  <w:num w:numId="76" w16cid:durableId="1325547434">
    <w:abstractNumId w:val="30"/>
  </w:num>
  <w:num w:numId="77" w16cid:durableId="1918661028">
    <w:abstractNumId w:val="83"/>
  </w:num>
  <w:num w:numId="78" w16cid:durableId="1385521674">
    <w:abstractNumId w:val="76"/>
  </w:num>
  <w:num w:numId="79" w16cid:durableId="1225869420">
    <w:abstractNumId w:val="34"/>
  </w:num>
  <w:num w:numId="80" w16cid:durableId="1566069056">
    <w:abstractNumId w:val="49"/>
  </w:num>
  <w:num w:numId="81" w16cid:durableId="1289967048">
    <w:abstractNumId w:val="23"/>
  </w:num>
  <w:num w:numId="82" w16cid:durableId="821853348">
    <w:abstractNumId w:val="1"/>
  </w:num>
  <w:num w:numId="83" w16cid:durableId="2073578999">
    <w:abstractNumId w:val="39"/>
  </w:num>
  <w:num w:numId="84" w16cid:durableId="159657356">
    <w:abstractNumId w:val="19"/>
  </w:num>
  <w:num w:numId="85" w16cid:durableId="2004236082">
    <w:abstractNumId w:val="40"/>
  </w:num>
  <w:num w:numId="86" w16cid:durableId="1729306093">
    <w:abstractNumId w:val="46"/>
  </w:num>
  <w:num w:numId="87" w16cid:durableId="722676161">
    <w:abstractNumId w:val="9"/>
  </w:num>
  <w:num w:numId="88" w16cid:durableId="676810551">
    <w:abstractNumId w:val="42"/>
  </w:num>
  <w:num w:numId="89" w16cid:durableId="221252011">
    <w:abstractNumId w:val="17"/>
  </w:num>
  <w:num w:numId="90" w16cid:durableId="1111706864">
    <w:abstractNumId w:val="55"/>
  </w:num>
  <w:num w:numId="91" w16cid:durableId="1904677302">
    <w:abstractNumId w:val="24"/>
  </w:num>
  <w:num w:numId="92" w16cid:durableId="146748577">
    <w:abstractNumId w:val="53"/>
  </w:num>
  <w:num w:numId="93" w16cid:durableId="1170146336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112"/>
    <w:rsid w:val="000071BC"/>
    <w:rsid w:val="00010CBC"/>
    <w:rsid w:val="0001244F"/>
    <w:rsid w:val="000129C7"/>
    <w:rsid w:val="00012C44"/>
    <w:rsid w:val="00020A08"/>
    <w:rsid w:val="00021A30"/>
    <w:rsid w:val="00034E0C"/>
    <w:rsid w:val="00036626"/>
    <w:rsid w:val="00051BCC"/>
    <w:rsid w:val="000571E9"/>
    <w:rsid w:val="00062287"/>
    <w:rsid w:val="00064637"/>
    <w:rsid w:val="000727B5"/>
    <w:rsid w:val="000B3A59"/>
    <w:rsid w:val="000B5B9B"/>
    <w:rsid w:val="000B6CFE"/>
    <w:rsid w:val="000D40E6"/>
    <w:rsid w:val="000F31D5"/>
    <w:rsid w:val="0010099E"/>
    <w:rsid w:val="00116F6A"/>
    <w:rsid w:val="001175EF"/>
    <w:rsid w:val="0012099F"/>
    <w:rsid w:val="00121553"/>
    <w:rsid w:val="001228E7"/>
    <w:rsid w:val="00130FB9"/>
    <w:rsid w:val="0017244F"/>
    <w:rsid w:val="00172A27"/>
    <w:rsid w:val="00185372"/>
    <w:rsid w:val="0019086F"/>
    <w:rsid w:val="00191588"/>
    <w:rsid w:val="001A5978"/>
    <w:rsid w:val="001B3B00"/>
    <w:rsid w:val="001D3428"/>
    <w:rsid w:val="001E3FA5"/>
    <w:rsid w:val="001E6ACC"/>
    <w:rsid w:val="001F0232"/>
    <w:rsid w:val="001F3CA4"/>
    <w:rsid w:val="001F69C9"/>
    <w:rsid w:val="002105E3"/>
    <w:rsid w:val="00211C57"/>
    <w:rsid w:val="0021776D"/>
    <w:rsid w:val="00240F29"/>
    <w:rsid w:val="00245196"/>
    <w:rsid w:val="002469EC"/>
    <w:rsid w:val="00252665"/>
    <w:rsid w:val="00263051"/>
    <w:rsid w:val="002644B3"/>
    <w:rsid w:val="002726CC"/>
    <w:rsid w:val="002731D1"/>
    <w:rsid w:val="00274079"/>
    <w:rsid w:val="00275B3E"/>
    <w:rsid w:val="002764C2"/>
    <w:rsid w:val="002818DC"/>
    <w:rsid w:val="00285342"/>
    <w:rsid w:val="002A7836"/>
    <w:rsid w:val="002B4527"/>
    <w:rsid w:val="002B6E01"/>
    <w:rsid w:val="002D42D9"/>
    <w:rsid w:val="002D47D2"/>
    <w:rsid w:val="002D6625"/>
    <w:rsid w:val="002F4257"/>
    <w:rsid w:val="002F49FB"/>
    <w:rsid w:val="002F6884"/>
    <w:rsid w:val="00311869"/>
    <w:rsid w:val="00320B8B"/>
    <w:rsid w:val="0032239F"/>
    <w:rsid w:val="00330CAE"/>
    <w:rsid w:val="00334EAA"/>
    <w:rsid w:val="00337295"/>
    <w:rsid w:val="003413B2"/>
    <w:rsid w:val="00342088"/>
    <w:rsid w:val="00345F79"/>
    <w:rsid w:val="003504FA"/>
    <w:rsid w:val="00352980"/>
    <w:rsid w:val="003651E7"/>
    <w:rsid w:val="0037120F"/>
    <w:rsid w:val="0037590B"/>
    <w:rsid w:val="00375FB8"/>
    <w:rsid w:val="0038292F"/>
    <w:rsid w:val="00386D61"/>
    <w:rsid w:val="00392D95"/>
    <w:rsid w:val="0039343C"/>
    <w:rsid w:val="003A260D"/>
    <w:rsid w:val="003B5B35"/>
    <w:rsid w:val="003C40CF"/>
    <w:rsid w:val="003F0BC3"/>
    <w:rsid w:val="003F540A"/>
    <w:rsid w:val="003F7979"/>
    <w:rsid w:val="00401D18"/>
    <w:rsid w:val="00405DA2"/>
    <w:rsid w:val="00405ED5"/>
    <w:rsid w:val="00435287"/>
    <w:rsid w:val="00442095"/>
    <w:rsid w:val="00453A6E"/>
    <w:rsid w:val="00453EAF"/>
    <w:rsid w:val="0045417D"/>
    <w:rsid w:val="00455612"/>
    <w:rsid w:val="00485F87"/>
    <w:rsid w:val="004A0BB5"/>
    <w:rsid w:val="004A30F0"/>
    <w:rsid w:val="004A3A42"/>
    <w:rsid w:val="004A4F5C"/>
    <w:rsid w:val="004B592F"/>
    <w:rsid w:val="004C0571"/>
    <w:rsid w:val="004C2224"/>
    <w:rsid w:val="004D0C4F"/>
    <w:rsid w:val="004D450E"/>
    <w:rsid w:val="00507F88"/>
    <w:rsid w:val="005106ED"/>
    <w:rsid w:val="00533146"/>
    <w:rsid w:val="005400B7"/>
    <w:rsid w:val="00542DC4"/>
    <w:rsid w:val="00543E97"/>
    <w:rsid w:val="005545F5"/>
    <w:rsid w:val="00560F92"/>
    <w:rsid w:val="00561485"/>
    <w:rsid w:val="00564378"/>
    <w:rsid w:val="00566610"/>
    <w:rsid w:val="005710ED"/>
    <w:rsid w:val="005727ED"/>
    <w:rsid w:val="005B2B11"/>
    <w:rsid w:val="005B6026"/>
    <w:rsid w:val="005C2D9C"/>
    <w:rsid w:val="005C5BE7"/>
    <w:rsid w:val="005E08E9"/>
    <w:rsid w:val="005E57BB"/>
    <w:rsid w:val="005F4333"/>
    <w:rsid w:val="00615267"/>
    <w:rsid w:val="00635DC8"/>
    <w:rsid w:val="006438C5"/>
    <w:rsid w:val="00676FC0"/>
    <w:rsid w:val="00681FA7"/>
    <w:rsid w:val="00685979"/>
    <w:rsid w:val="006C0C6F"/>
    <w:rsid w:val="006C1438"/>
    <w:rsid w:val="006C1B6D"/>
    <w:rsid w:val="006D1496"/>
    <w:rsid w:val="006D6C0E"/>
    <w:rsid w:val="006D6F97"/>
    <w:rsid w:val="006E0C8A"/>
    <w:rsid w:val="006E3F5C"/>
    <w:rsid w:val="006E5403"/>
    <w:rsid w:val="006F1BC8"/>
    <w:rsid w:val="00733D0F"/>
    <w:rsid w:val="00737FF9"/>
    <w:rsid w:val="00743CCE"/>
    <w:rsid w:val="007528B8"/>
    <w:rsid w:val="00780F82"/>
    <w:rsid w:val="0079120B"/>
    <w:rsid w:val="007A092B"/>
    <w:rsid w:val="007B5DD3"/>
    <w:rsid w:val="007C1EE0"/>
    <w:rsid w:val="007C7374"/>
    <w:rsid w:val="007E2C3A"/>
    <w:rsid w:val="007E70D9"/>
    <w:rsid w:val="008140A9"/>
    <w:rsid w:val="00815C40"/>
    <w:rsid w:val="00820CC2"/>
    <w:rsid w:val="008271F3"/>
    <w:rsid w:val="0083536A"/>
    <w:rsid w:val="008516EC"/>
    <w:rsid w:val="00851764"/>
    <w:rsid w:val="00857947"/>
    <w:rsid w:val="00860D54"/>
    <w:rsid w:val="008655BF"/>
    <w:rsid w:val="0086633B"/>
    <w:rsid w:val="00866A97"/>
    <w:rsid w:val="0088204F"/>
    <w:rsid w:val="00886F5C"/>
    <w:rsid w:val="008927CC"/>
    <w:rsid w:val="008940F9"/>
    <w:rsid w:val="00897D7F"/>
    <w:rsid w:val="008A1399"/>
    <w:rsid w:val="008B330F"/>
    <w:rsid w:val="008B34D0"/>
    <w:rsid w:val="008C486C"/>
    <w:rsid w:val="008D6906"/>
    <w:rsid w:val="008D7CD9"/>
    <w:rsid w:val="0090037F"/>
    <w:rsid w:val="0090482E"/>
    <w:rsid w:val="009224DF"/>
    <w:rsid w:val="00931B1B"/>
    <w:rsid w:val="0093230F"/>
    <w:rsid w:val="00942AD4"/>
    <w:rsid w:val="00944987"/>
    <w:rsid w:val="00957C8B"/>
    <w:rsid w:val="00960026"/>
    <w:rsid w:val="00961CD1"/>
    <w:rsid w:val="009774F8"/>
    <w:rsid w:val="0098078B"/>
    <w:rsid w:val="00985451"/>
    <w:rsid w:val="00985AC5"/>
    <w:rsid w:val="00993F0A"/>
    <w:rsid w:val="00994EBA"/>
    <w:rsid w:val="009A0BE6"/>
    <w:rsid w:val="009C14B9"/>
    <w:rsid w:val="009D68FD"/>
    <w:rsid w:val="009E6D11"/>
    <w:rsid w:val="009F102F"/>
    <w:rsid w:val="009F561F"/>
    <w:rsid w:val="00A064DB"/>
    <w:rsid w:val="00A10566"/>
    <w:rsid w:val="00A15D47"/>
    <w:rsid w:val="00A24C5F"/>
    <w:rsid w:val="00A261CA"/>
    <w:rsid w:val="00A26DA2"/>
    <w:rsid w:val="00A30CE4"/>
    <w:rsid w:val="00A34132"/>
    <w:rsid w:val="00A420D3"/>
    <w:rsid w:val="00A61E2D"/>
    <w:rsid w:val="00A73B8C"/>
    <w:rsid w:val="00A80BF1"/>
    <w:rsid w:val="00A8655E"/>
    <w:rsid w:val="00A96667"/>
    <w:rsid w:val="00AA2388"/>
    <w:rsid w:val="00AA6837"/>
    <w:rsid w:val="00AB1FC6"/>
    <w:rsid w:val="00AB3A90"/>
    <w:rsid w:val="00AC4318"/>
    <w:rsid w:val="00AE2BFE"/>
    <w:rsid w:val="00AE7D29"/>
    <w:rsid w:val="00AF2790"/>
    <w:rsid w:val="00AF7653"/>
    <w:rsid w:val="00B06157"/>
    <w:rsid w:val="00B1245F"/>
    <w:rsid w:val="00B43C87"/>
    <w:rsid w:val="00B527F6"/>
    <w:rsid w:val="00B61CAA"/>
    <w:rsid w:val="00B653AE"/>
    <w:rsid w:val="00B83EAB"/>
    <w:rsid w:val="00BB02AB"/>
    <w:rsid w:val="00BB0E45"/>
    <w:rsid w:val="00BC271B"/>
    <w:rsid w:val="00BD3A72"/>
    <w:rsid w:val="00BD59CD"/>
    <w:rsid w:val="00BE16EF"/>
    <w:rsid w:val="00BE605D"/>
    <w:rsid w:val="00C03028"/>
    <w:rsid w:val="00C101DD"/>
    <w:rsid w:val="00C1232D"/>
    <w:rsid w:val="00C22765"/>
    <w:rsid w:val="00C32C77"/>
    <w:rsid w:val="00C349AB"/>
    <w:rsid w:val="00C34A5F"/>
    <w:rsid w:val="00C43468"/>
    <w:rsid w:val="00C51502"/>
    <w:rsid w:val="00C54BDA"/>
    <w:rsid w:val="00C5642C"/>
    <w:rsid w:val="00C73D83"/>
    <w:rsid w:val="00C75422"/>
    <w:rsid w:val="00C85416"/>
    <w:rsid w:val="00C87450"/>
    <w:rsid w:val="00C9289E"/>
    <w:rsid w:val="00C949C0"/>
    <w:rsid w:val="00CA26B9"/>
    <w:rsid w:val="00CA7AE6"/>
    <w:rsid w:val="00CC5ACD"/>
    <w:rsid w:val="00CC7709"/>
    <w:rsid w:val="00CC7AB5"/>
    <w:rsid w:val="00CD0AC7"/>
    <w:rsid w:val="00CD51EC"/>
    <w:rsid w:val="00CE7987"/>
    <w:rsid w:val="00CF0C27"/>
    <w:rsid w:val="00D00A9A"/>
    <w:rsid w:val="00D03153"/>
    <w:rsid w:val="00D037B7"/>
    <w:rsid w:val="00D04686"/>
    <w:rsid w:val="00D05898"/>
    <w:rsid w:val="00D07898"/>
    <w:rsid w:val="00D109B6"/>
    <w:rsid w:val="00D11587"/>
    <w:rsid w:val="00D141F6"/>
    <w:rsid w:val="00D240CA"/>
    <w:rsid w:val="00D36357"/>
    <w:rsid w:val="00D36D6F"/>
    <w:rsid w:val="00D45D55"/>
    <w:rsid w:val="00D5469B"/>
    <w:rsid w:val="00D63EFC"/>
    <w:rsid w:val="00D657CE"/>
    <w:rsid w:val="00D71737"/>
    <w:rsid w:val="00D72BBB"/>
    <w:rsid w:val="00D7534F"/>
    <w:rsid w:val="00D769AF"/>
    <w:rsid w:val="00DC0D4D"/>
    <w:rsid w:val="00DD76C1"/>
    <w:rsid w:val="00DE0354"/>
    <w:rsid w:val="00DE4B0C"/>
    <w:rsid w:val="00DF16FB"/>
    <w:rsid w:val="00DF30A7"/>
    <w:rsid w:val="00DF49D9"/>
    <w:rsid w:val="00DF61C1"/>
    <w:rsid w:val="00E07221"/>
    <w:rsid w:val="00E22326"/>
    <w:rsid w:val="00E226DC"/>
    <w:rsid w:val="00E278AD"/>
    <w:rsid w:val="00E32FFD"/>
    <w:rsid w:val="00E34FC3"/>
    <w:rsid w:val="00E37596"/>
    <w:rsid w:val="00E375FC"/>
    <w:rsid w:val="00E60FF0"/>
    <w:rsid w:val="00E631E0"/>
    <w:rsid w:val="00E75A1E"/>
    <w:rsid w:val="00E80A0D"/>
    <w:rsid w:val="00E85B40"/>
    <w:rsid w:val="00E92589"/>
    <w:rsid w:val="00EA1E7F"/>
    <w:rsid w:val="00EA1FC7"/>
    <w:rsid w:val="00EB25B4"/>
    <w:rsid w:val="00EC0F78"/>
    <w:rsid w:val="00EC2D31"/>
    <w:rsid w:val="00EC7914"/>
    <w:rsid w:val="00ED017E"/>
    <w:rsid w:val="00ED048E"/>
    <w:rsid w:val="00ED26E6"/>
    <w:rsid w:val="00ED4728"/>
    <w:rsid w:val="00ED4D81"/>
    <w:rsid w:val="00ED580F"/>
    <w:rsid w:val="00EE0306"/>
    <w:rsid w:val="00EE39BD"/>
    <w:rsid w:val="00EE572A"/>
    <w:rsid w:val="00EF2127"/>
    <w:rsid w:val="00EF32EA"/>
    <w:rsid w:val="00EF3B74"/>
    <w:rsid w:val="00EF5446"/>
    <w:rsid w:val="00F010BC"/>
    <w:rsid w:val="00F12B63"/>
    <w:rsid w:val="00F14C06"/>
    <w:rsid w:val="00F205A7"/>
    <w:rsid w:val="00F268BE"/>
    <w:rsid w:val="00F26BA1"/>
    <w:rsid w:val="00F31A1D"/>
    <w:rsid w:val="00F45F66"/>
    <w:rsid w:val="00F46E7C"/>
    <w:rsid w:val="00F56240"/>
    <w:rsid w:val="00F60D07"/>
    <w:rsid w:val="00F77106"/>
    <w:rsid w:val="00F97BDE"/>
    <w:rsid w:val="00FA00A8"/>
    <w:rsid w:val="00FB231E"/>
    <w:rsid w:val="00FB5C0A"/>
    <w:rsid w:val="00FD18F3"/>
    <w:rsid w:val="00FE1C58"/>
    <w:rsid w:val="00FE1D2C"/>
    <w:rsid w:val="00FF15CE"/>
    <w:rsid w:val="00FF70AE"/>
    <w:rsid w:val="059B2403"/>
    <w:rsid w:val="0DDA56CD"/>
    <w:rsid w:val="10E8123B"/>
    <w:rsid w:val="14400033"/>
    <w:rsid w:val="154D2BEB"/>
    <w:rsid w:val="15A7644C"/>
    <w:rsid w:val="17C37833"/>
    <w:rsid w:val="1FFF6068"/>
    <w:rsid w:val="228C3BB5"/>
    <w:rsid w:val="231F76E8"/>
    <w:rsid w:val="26287CB9"/>
    <w:rsid w:val="2D5C7569"/>
    <w:rsid w:val="301A77CA"/>
    <w:rsid w:val="31555C9A"/>
    <w:rsid w:val="317B1A0E"/>
    <w:rsid w:val="34E96392"/>
    <w:rsid w:val="36AF3D97"/>
    <w:rsid w:val="3D036180"/>
    <w:rsid w:val="400307B6"/>
    <w:rsid w:val="44A46A9A"/>
    <w:rsid w:val="452B58F7"/>
    <w:rsid w:val="48A72476"/>
    <w:rsid w:val="48D90C18"/>
    <w:rsid w:val="49C52899"/>
    <w:rsid w:val="4B6514D4"/>
    <w:rsid w:val="4D727A92"/>
    <w:rsid w:val="505B1E74"/>
    <w:rsid w:val="55DC7288"/>
    <w:rsid w:val="577A4E1B"/>
    <w:rsid w:val="5A1B54ED"/>
    <w:rsid w:val="5AD52423"/>
    <w:rsid w:val="5F0E124A"/>
    <w:rsid w:val="61624F5E"/>
    <w:rsid w:val="65910216"/>
    <w:rsid w:val="661C6F08"/>
    <w:rsid w:val="66BB193F"/>
    <w:rsid w:val="68E574C2"/>
    <w:rsid w:val="68F32D60"/>
    <w:rsid w:val="6B5B6CB6"/>
    <w:rsid w:val="6C460A9D"/>
    <w:rsid w:val="6DD04E6D"/>
    <w:rsid w:val="6EF674C5"/>
    <w:rsid w:val="7192313A"/>
    <w:rsid w:val="72F03DC3"/>
    <w:rsid w:val="784F45C4"/>
    <w:rsid w:val="794A1604"/>
    <w:rsid w:val="7DA60591"/>
    <w:rsid w:val="7F834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6D8C3"/>
  <w15:docId w15:val="{94E385B1-C97F-4301-ABE1-DB8F0922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pPr>
      <w:spacing w:after="120"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qFormat/>
    <w:pPr>
      <w:ind w:left="565" w:hanging="282"/>
    </w:pPr>
    <w:rPr>
      <w:rFonts w:ascii="Times New Roman" w:eastAsia="Times New Roman" w:hAnsi="Times New Roman" w:cs="Times New Roman"/>
      <w:szCs w:val="20"/>
      <w:lang w:eastAsia="id-ID"/>
    </w:rPr>
  </w:style>
  <w:style w:type="paragraph" w:styleId="BodyTextIndent2">
    <w:name w:val="Body Text Indent 2"/>
    <w:basedOn w:val="Normal"/>
    <w:link w:val="BodyTextIndent2Char"/>
    <w:uiPriority w:val="99"/>
    <w:qFormat/>
    <w:pPr>
      <w:ind w:left="990" w:hanging="630"/>
      <w:jc w:val="both"/>
    </w:pPr>
    <w:rPr>
      <w:rFonts w:ascii="Times New Roman" w:eastAsia="Times New Roman" w:hAnsi="Times New Roman" w:cs="Times New Roman"/>
      <w:lang w:val="id-ID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Times New Roman" w:eastAsia="Times New Roman" w:hAnsi="Times New Roman" w:cs="Times New Roman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Times New Roman" w:eastAsia="Times New Roman" w:hAnsi="Times New Roman" w:cs="Times New Roman"/>
      <w:szCs w:val="20"/>
      <w:lang w:eastAsia="id-ID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Pr>
      <w:rFonts w:eastAsiaTheme="minorHAnsi"/>
      <w:sz w:val="22"/>
      <w:szCs w:val="22"/>
      <w:lang w:val="id-ID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rPr>
      <w:rFonts w:eastAsiaTheme="minorHAnsi"/>
      <w:sz w:val="22"/>
      <w:szCs w:val="22"/>
      <w:lang w:val="id-ID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 w:eastAsia="id"/>
    </w:rPr>
  </w:style>
  <w:style w:type="character" w:customStyle="1" w:styleId="fn">
    <w:name w:val="fn"/>
    <w:basedOn w:val="DefaultParagraphFont"/>
    <w:rsid w:val="00435287"/>
  </w:style>
  <w:style w:type="character" w:styleId="UnresolvedMention">
    <w:name w:val="Unresolved Mention"/>
    <w:basedOn w:val="DefaultParagraphFont"/>
    <w:uiPriority w:val="99"/>
    <w:semiHidden/>
    <w:unhideWhenUsed/>
    <w:rsid w:val="00051BC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85F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9EFB539-0494-4AFB-9BE0-FA4725212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20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Roslaini</dc:creator>
  <cp:lastModifiedBy>Lenovo Ryzen 5</cp:lastModifiedBy>
  <cp:revision>6</cp:revision>
  <cp:lastPrinted>2019-08-09T05:44:00Z</cp:lastPrinted>
  <dcterms:created xsi:type="dcterms:W3CDTF">2024-08-06T10:32:00Z</dcterms:created>
  <dcterms:modified xsi:type="dcterms:W3CDTF">2024-08-07T06:24:00Z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