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9C06C" w14:textId="77777777" w:rsidR="00B73E3E" w:rsidRPr="00A35FDD" w:rsidRDefault="00B73E3E" w:rsidP="00B73E3E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sz w:val="20"/>
          <w:szCs w:val="20"/>
        </w:rPr>
      </w:pPr>
      <w:bookmarkStart w:id="0" w:name="_Hlk61507217"/>
      <w:bookmarkEnd w:id="0"/>
    </w:p>
    <w:p w14:paraId="4FC96C7F" w14:textId="48E5AC8D" w:rsidR="00C42246" w:rsidRDefault="00B73E3E" w:rsidP="0089720C">
      <w:pPr>
        <w:widowControl w:val="0"/>
        <w:autoSpaceDE w:val="0"/>
        <w:autoSpaceDN w:val="0"/>
        <w:adjustRightInd w:val="0"/>
        <w:spacing w:after="0" w:line="240" w:lineRule="auto"/>
        <w:ind w:left="84" w:right="94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  <w:r w:rsidRPr="00970599">
        <w:rPr>
          <w:rFonts w:ascii="Times New Roman" w:hAnsi="Times New Roman"/>
          <w:b/>
          <w:bCs/>
          <w:sz w:val="32"/>
          <w:szCs w:val="32"/>
          <w:lang w:val="sv-SE"/>
        </w:rPr>
        <w:t>RENCANA</w:t>
      </w:r>
      <w:r w:rsidRPr="00970599">
        <w:rPr>
          <w:rFonts w:ascii="Times New Roman" w:hAnsi="Times New Roman"/>
          <w:b/>
          <w:bCs/>
          <w:spacing w:val="-4"/>
          <w:sz w:val="32"/>
          <w:szCs w:val="32"/>
          <w:lang w:val="sv-SE"/>
        </w:rPr>
        <w:t xml:space="preserve"> </w:t>
      </w:r>
      <w:r w:rsidRPr="00970599">
        <w:rPr>
          <w:rFonts w:ascii="Times New Roman" w:hAnsi="Times New Roman"/>
          <w:b/>
          <w:bCs/>
          <w:sz w:val="32"/>
          <w:szCs w:val="32"/>
          <w:lang w:val="sv-SE"/>
        </w:rPr>
        <w:t>PE</w:t>
      </w:r>
      <w:r w:rsidRPr="00970599">
        <w:rPr>
          <w:rFonts w:ascii="Times New Roman" w:hAnsi="Times New Roman"/>
          <w:b/>
          <w:bCs/>
          <w:spacing w:val="-4"/>
          <w:sz w:val="32"/>
          <w:szCs w:val="32"/>
          <w:lang w:val="sv-SE"/>
        </w:rPr>
        <w:t>M</w:t>
      </w:r>
      <w:r w:rsidRPr="00970599">
        <w:rPr>
          <w:rFonts w:ascii="Times New Roman" w:hAnsi="Times New Roman"/>
          <w:b/>
          <w:bCs/>
          <w:sz w:val="32"/>
          <w:szCs w:val="32"/>
          <w:lang w:val="sv-SE"/>
        </w:rPr>
        <w:t>BELAJARAN SEME</w:t>
      </w:r>
      <w:r w:rsidRPr="00970599">
        <w:rPr>
          <w:rFonts w:ascii="Times New Roman" w:hAnsi="Times New Roman"/>
          <w:b/>
          <w:bCs/>
          <w:spacing w:val="2"/>
          <w:sz w:val="32"/>
          <w:szCs w:val="32"/>
          <w:lang w:val="sv-SE"/>
        </w:rPr>
        <w:t>S</w:t>
      </w:r>
      <w:r w:rsidR="00E35DF8" w:rsidRPr="00970599">
        <w:rPr>
          <w:rFonts w:ascii="Times New Roman" w:hAnsi="Times New Roman"/>
          <w:b/>
          <w:bCs/>
          <w:sz w:val="32"/>
          <w:szCs w:val="32"/>
          <w:lang w:val="sv-SE"/>
        </w:rPr>
        <w:t xml:space="preserve">TER </w:t>
      </w:r>
    </w:p>
    <w:p w14:paraId="31C434FE" w14:textId="2EEDA65D" w:rsidR="0089720C" w:rsidRPr="00970599" w:rsidRDefault="00E35DF8" w:rsidP="0089720C">
      <w:pPr>
        <w:widowControl w:val="0"/>
        <w:autoSpaceDE w:val="0"/>
        <w:autoSpaceDN w:val="0"/>
        <w:adjustRightInd w:val="0"/>
        <w:spacing w:after="0" w:line="240" w:lineRule="auto"/>
        <w:ind w:left="84" w:right="94"/>
        <w:jc w:val="center"/>
        <w:rPr>
          <w:rFonts w:ascii="Times New Roman" w:hAnsi="Times New Roman"/>
          <w:b/>
          <w:bCs/>
          <w:sz w:val="32"/>
          <w:szCs w:val="32"/>
          <w:lang w:val="sv-SE"/>
        </w:rPr>
      </w:pPr>
      <w:r w:rsidRPr="00970599">
        <w:rPr>
          <w:rFonts w:ascii="Times New Roman" w:hAnsi="Times New Roman"/>
          <w:b/>
          <w:bCs/>
          <w:sz w:val="32"/>
          <w:szCs w:val="32"/>
          <w:lang w:val="sv-SE"/>
        </w:rPr>
        <w:t>ILMU SOSIAL DAN PERILAKU</w:t>
      </w:r>
    </w:p>
    <w:p w14:paraId="6364B02F" w14:textId="77777777" w:rsidR="00B73E3E" w:rsidRPr="00970599" w:rsidRDefault="00B73E3E" w:rsidP="00B73E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v-SE"/>
        </w:rPr>
      </w:pPr>
    </w:p>
    <w:p w14:paraId="28C7F7AC" w14:textId="77777777" w:rsidR="00B73E3E" w:rsidRPr="00970599" w:rsidRDefault="00B73E3E" w:rsidP="00B73E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v-SE"/>
        </w:rPr>
      </w:pPr>
    </w:p>
    <w:p w14:paraId="1A754EAA" w14:textId="77777777" w:rsidR="00B73E3E" w:rsidRPr="00970599" w:rsidRDefault="00B73E3E" w:rsidP="00B73E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v-SE"/>
        </w:rPr>
      </w:pPr>
    </w:p>
    <w:p w14:paraId="215786AF" w14:textId="77777777" w:rsidR="00B73E3E" w:rsidRDefault="00B73E3E" w:rsidP="00B73E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d-ID"/>
        </w:rPr>
      </w:pPr>
    </w:p>
    <w:p w14:paraId="4C6A5340" w14:textId="77777777" w:rsidR="00970599" w:rsidRPr="00A35FDD" w:rsidRDefault="00970599" w:rsidP="00B73E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d-ID"/>
        </w:rPr>
      </w:pPr>
    </w:p>
    <w:p w14:paraId="35D6A085" w14:textId="77777777" w:rsidR="00B73E3E" w:rsidRPr="00A35FDD" w:rsidRDefault="00B73E3E" w:rsidP="00B73E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id-ID"/>
        </w:rPr>
      </w:pPr>
    </w:p>
    <w:p w14:paraId="05D8E9F5" w14:textId="77777777" w:rsidR="00B73E3E" w:rsidRPr="00970599" w:rsidRDefault="00B73E3E" w:rsidP="00B73E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v-SE"/>
        </w:rPr>
      </w:pPr>
    </w:p>
    <w:p w14:paraId="6D941519" w14:textId="77777777" w:rsidR="00B73E3E" w:rsidRPr="00970599" w:rsidRDefault="00B73E3E" w:rsidP="00B73E3E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  <w:lang w:val="sv-SE"/>
        </w:rPr>
      </w:pPr>
      <w:r w:rsidRPr="00A35FDD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3A0159C7" wp14:editId="60DDEC60">
            <wp:simplePos x="0" y="0"/>
            <wp:positionH relativeFrom="column">
              <wp:posOffset>1720850</wp:posOffset>
            </wp:positionH>
            <wp:positionV relativeFrom="paragraph">
              <wp:posOffset>43815</wp:posOffset>
            </wp:positionV>
            <wp:extent cx="2476500" cy="2133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A49A7" w14:textId="77777777" w:rsidR="00B73E3E" w:rsidRPr="00970599" w:rsidRDefault="00B73E3E" w:rsidP="00B73E3E">
      <w:pPr>
        <w:widowControl w:val="0"/>
        <w:autoSpaceDE w:val="0"/>
        <w:autoSpaceDN w:val="0"/>
        <w:adjustRightInd w:val="0"/>
        <w:spacing w:after="0" w:line="240" w:lineRule="auto"/>
        <w:ind w:left="2304"/>
        <w:rPr>
          <w:rFonts w:ascii="Times New Roman" w:hAnsi="Times New Roman"/>
          <w:sz w:val="20"/>
          <w:szCs w:val="20"/>
          <w:lang w:val="sv-SE"/>
        </w:rPr>
      </w:pPr>
    </w:p>
    <w:p w14:paraId="70E88952" w14:textId="77777777" w:rsidR="00B73E3E" w:rsidRPr="00970599" w:rsidRDefault="00B73E3E" w:rsidP="00B73E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v-SE"/>
        </w:rPr>
      </w:pPr>
    </w:p>
    <w:p w14:paraId="23E90015" w14:textId="77777777" w:rsidR="00B73E3E" w:rsidRPr="00970599" w:rsidRDefault="00B73E3E" w:rsidP="00B73E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v-SE"/>
        </w:rPr>
      </w:pPr>
    </w:p>
    <w:p w14:paraId="3CB4F1AF" w14:textId="77777777" w:rsidR="00B73E3E" w:rsidRPr="00A35FDD" w:rsidRDefault="00B73E3E" w:rsidP="00B73E3E">
      <w:pPr>
        <w:widowControl w:val="0"/>
        <w:autoSpaceDE w:val="0"/>
        <w:autoSpaceDN w:val="0"/>
        <w:adjustRightInd w:val="0"/>
        <w:spacing w:after="0"/>
        <w:ind w:left="69" w:right="88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</w:p>
    <w:p w14:paraId="04A88811" w14:textId="77777777" w:rsidR="00B73E3E" w:rsidRPr="00A35FDD" w:rsidRDefault="00B73E3E" w:rsidP="00B73E3E">
      <w:pPr>
        <w:widowControl w:val="0"/>
        <w:autoSpaceDE w:val="0"/>
        <w:autoSpaceDN w:val="0"/>
        <w:adjustRightInd w:val="0"/>
        <w:spacing w:after="0"/>
        <w:ind w:left="69" w:right="88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</w:p>
    <w:p w14:paraId="50789E36" w14:textId="77777777" w:rsidR="00B73E3E" w:rsidRPr="00A35FDD" w:rsidRDefault="00B73E3E" w:rsidP="00B73E3E">
      <w:pPr>
        <w:widowControl w:val="0"/>
        <w:autoSpaceDE w:val="0"/>
        <w:autoSpaceDN w:val="0"/>
        <w:adjustRightInd w:val="0"/>
        <w:spacing w:after="0"/>
        <w:ind w:left="69" w:right="88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</w:p>
    <w:p w14:paraId="3E5A53A3" w14:textId="77777777" w:rsidR="00B73E3E" w:rsidRPr="00A35FDD" w:rsidRDefault="00B73E3E" w:rsidP="00B73E3E">
      <w:pPr>
        <w:widowControl w:val="0"/>
        <w:autoSpaceDE w:val="0"/>
        <w:autoSpaceDN w:val="0"/>
        <w:adjustRightInd w:val="0"/>
        <w:spacing w:after="0"/>
        <w:ind w:left="69" w:right="88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</w:p>
    <w:p w14:paraId="2A475BC6" w14:textId="77777777" w:rsidR="00B73E3E" w:rsidRPr="00A35FDD" w:rsidRDefault="00B73E3E" w:rsidP="00B73E3E">
      <w:pPr>
        <w:widowControl w:val="0"/>
        <w:autoSpaceDE w:val="0"/>
        <w:autoSpaceDN w:val="0"/>
        <w:adjustRightInd w:val="0"/>
        <w:spacing w:after="0"/>
        <w:ind w:left="69" w:right="88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</w:p>
    <w:p w14:paraId="0E988051" w14:textId="77777777" w:rsidR="00B73E3E" w:rsidRPr="00A35FDD" w:rsidRDefault="00B73E3E" w:rsidP="00B73E3E">
      <w:pPr>
        <w:widowControl w:val="0"/>
        <w:autoSpaceDE w:val="0"/>
        <w:autoSpaceDN w:val="0"/>
        <w:adjustRightInd w:val="0"/>
        <w:spacing w:after="0"/>
        <w:ind w:left="69" w:right="88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</w:p>
    <w:p w14:paraId="0B7F5E8C" w14:textId="77777777" w:rsidR="00B73E3E" w:rsidRDefault="00B73E3E" w:rsidP="00B73E3E">
      <w:pPr>
        <w:widowControl w:val="0"/>
        <w:autoSpaceDE w:val="0"/>
        <w:autoSpaceDN w:val="0"/>
        <w:adjustRightInd w:val="0"/>
        <w:spacing w:after="0"/>
        <w:ind w:left="69" w:right="88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</w:p>
    <w:p w14:paraId="37A30909" w14:textId="77777777" w:rsidR="00970599" w:rsidRDefault="00970599" w:rsidP="00B73E3E">
      <w:pPr>
        <w:widowControl w:val="0"/>
        <w:autoSpaceDE w:val="0"/>
        <w:autoSpaceDN w:val="0"/>
        <w:adjustRightInd w:val="0"/>
        <w:spacing w:after="0"/>
        <w:ind w:left="69" w:right="88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</w:p>
    <w:p w14:paraId="353ABF73" w14:textId="77777777" w:rsidR="00970599" w:rsidRPr="00A35FDD" w:rsidRDefault="00970599" w:rsidP="00970599">
      <w:pPr>
        <w:widowControl w:val="0"/>
        <w:autoSpaceDE w:val="0"/>
        <w:autoSpaceDN w:val="0"/>
        <w:adjustRightInd w:val="0"/>
        <w:spacing w:after="0" w:line="240" w:lineRule="auto"/>
        <w:ind w:left="68" w:right="91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</w:p>
    <w:p w14:paraId="305AE066" w14:textId="77777777" w:rsidR="00B73E3E" w:rsidRPr="00A35FDD" w:rsidRDefault="00B73E3E" w:rsidP="00B73E3E">
      <w:pPr>
        <w:widowControl w:val="0"/>
        <w:autoSpaceDE w:val="0"/>
        <w:autoSpaceDN w:val="0"/>
        <w:adjustRightInd w:val="0"/>
        <w:spacing w:after="0"/>
        <w:ind w:left="69" w:right="88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</w:p>
    <w:p w14:paraId="295F8418" w14:textId="77777777" w:rsidR="00B73E3E" w:rsidRPr="00A35FDD" w:rsidRDefault="00B73E3E" w:rsidP="00B73E3E">
      <w:pPr>
        <w:widowControl w:val="0"/>
        <w:autoSpaceDE w:val="0"/>
        <w:autoSpaceDN w:val="0"/>
        <w:adjustRightInd w:val="0"/>
        <w:spacing w:after="0"/>
        <w:ind w:left="69" w:right="88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</w:p>
    <w:p w14:paraId="505B5ACB" w14:textId="08BF2D9A" w:rsidR="00B73E3E" w:rsidRDefault="00B73E3E" w:rsidP="00B73E3E">
      <w:pPr>
        <w:widowControl w:val="0"/>
        <w:autoSpaceDE w:val="0"/>
        <w:autoSpaceDN w:val="0"/>
        <w:adjustRightInd w:val="0"/>
        <w:spacing w:after="0"/>
        <w:ind w:left="69" w:right="88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  <w:r w:rsidRPr="00A35FDD">
        <w:rPr>
          <w:rFonts w:ascii="Times New Roman" w:hAnsi="Times New Roman"/>
          <w:b/>
          <w:bCs/>
          <w:sz w:val="32"/>
          <w:szCs w:val="32"/>
          <w:lang w:val="id-ID"/>
        </w:rPr>
        <w:t>DOSEN:</w:t>
      </w:r>
    </w:p>
    <w:p w14:paraId="294524D8" w14:textId="0B6A5AC0" w:rsidR="000F0671" w:rsidRPr="00970599" w:rsidRDefault="006C78E3" w:rsidP="00B73E3E">
      <w:pPr>
        <w:widowControl w:val="0"/>
        <w:autoSpaceDE w:val="0"/>
        <w:autoSpaceDN w:val="0"/>
        <w:adjustRightInd w:val="0"/>
        <w:spacing w:after="0"/>
        <w:ind w:left="69" w:right="88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  <w:r w:rsidRPr="00970599">
        <w:rPr>
          <w:rFonts w:ascii="Times New Roman" w:hAnsi="Times New Roman"/>
          <w:b/>
          <w:bCs/>
          <w:sz w:val="32"/>
          <w:szCs w:val="32"/>
          <w:lang w:val="id-ID"/>
        </w:rPr>
        <w:t xml:space="preserve">Dr. Nur Alam Fajar, </w:t>
      </w:r>
      <w:r w:rsidR="000F0671" w:rsidRPr="00970599">
        <w:rPr>
          <w:rFonts w:ascii="Times New Roman" w:hAnsi="Times New Roman"/>
          <w:b/>
          <w:bCs/>
          <w:sz w:val="32"/>
          <w:szCs w:val="32"/>
          <w:lang w:val="id-ID"/>
        </w:rPr>
        <w:t>M.Kes</w:t>
      </w:r>
      <w:r w:rsidRPr="00970599">
        <w:rPr>
          <w:rFonts w:ascii="Times New Roman" w:hAnsi="Times New Roman"/>
          <w:b/>
          <w:bCs/>
          <w:sz w:val="32"/>
          <w:szCs w:val="32"/>
          <w:lang w:val="id-ID"/>
        </w:rPr>
        <w:t>., AIFO</w:t>
      </w:r>
    </w:p>
    <w:p w14:paraId="5D2B8C3F" w14:textId="161C1D5F" w:rsidR="00C42246" w:rsidRPr="00970599" w:rsidRDefault="00970599" w:rsidP="00970599">
      <w:pPr>
        <w:widowControl w:val="0"/>
        <w:autoSpaceDE w:val="0"/>
        <w:autoSpaceDN w:val="0"/>
        <w:adjustRightInd w:val="0"/>
        <w:spacing w:after="0"/>
        <w:ind w:left="69" w:right="88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  <w:r>
        <w:rPr>
          <w:rFonts w:ascii="Times New Roman" w:hAnsi="Times New Roman"/>
          <w:b/>
          <w:bCs/>
          <w:sz w:val="32"/>
          <w:szCs w:val="32"/>
          <w:lang w:val="id-ID"/>
        </w:rPr>
        <w:t xml:space="preserve">Najmah, S.KM., M.PH., </w:t>
      </w:r>
      <w:proofErr w:type="spellStart"/>
      <w:r>
        <w:rPr>
          <w:rFonts w:ascii="Times New Roman" w:hAnsi="Times New Roman"/>
          <w:b/>
          <w:bCs/>
          <w:sz w:val="32"/>
          <w:szCs w:val="32"/>
          <w:lang w:val="id-ID"/>
        </w:rPr>
        <w:t>Ph.D</w:t>
      </w:r>
      <w:proofErr w:type="spellEnd"/>
    </w:p>
    <w:p w14:paraId="0625C490" w14:textId="77777777" w:rsidR="00B73E3E" w:rsidRPr="00970599" w:rsidRDefault="00B73E3E" w:rsidP="00B73E3E">
      <w:pPr>
        <w:widowControl w:val="0"/>
        <w:autoSpaceDE w:val="0"/>
        <w:autoSpaceDN w:val="0"/>
        <w:adjustRightInd w:val="0"/>
        <w:spacing w:after="0"/>
        <w:ind w:left="69" w:right="88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</w:p>
    <w:p w14:paraId="56EC3CED" w14:textId="77777777" w:rsidR="00C42246" w:rsidRPr="00970599" w:rsidRDefault="00C42246" w:rsidP="00B73E3E">
      <w:pPr>
        <w:widowControl w:val="0"/>
        <w:autoSpaceDE w:val="0"/>
        <w:autoSpaceDN w:val="0"/>
        <w:adjustRightInd w:val="0"/>
        <w:spacing w:after="0"/>
        <w:ind w:left="69" w:right="88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</w:p>
    <w:p w14:paraId="3FEA28D0" w14:textId="77777777" w:rsidR="00C42246" w:rsidRPr="00A35FDD" w:rsidRDefault="00C42246" w:rsidP="00B73E3E">
      <w:pPr>
        <w:widowControl w:val="0"/>
        <w:autoSpaceDE w:val="0"/>
        <w:autoSpaceDN w:val="0"/>
        <w:adjustRightInd w:val="0"/>
        <w:spacing w:after="0"/>
        <w:ind w:left="69" w:right="88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</w:p>
    <w:p w14:paraId="08A5640A" w14:textId="77777777" w:rsidR="00B73E3E" w:rsidRPr="00A35FDD" w:rsidRDefault="00B73E3E" w:rsidP="00B73E3E">
      <w:pPr>
        <w:widowControl w:val="0"/>
        <w:autoSpaceDE w:val="0"/>
        <w:autoSpaceDN w:val="0"/>
        <w:adjustRightInd w:val="0"/>
        <w:spacing w:after="0"/>
        <w:ind w:left="69" w:right="88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</w:p>
    <w:p w14:paraId="4DCFA3F4" w14:textId="77777777" w:rsidR="00B73E3E" w:rsidRPr="00A35FDD" w:rsidRDefault="00B73E3E" w:rsidP="00B73E3E">
      <w:pPr>
        <w:widowControl w:val="0"/>
        <w:autoSpaceDE w:val="0"/>
        <w:autoSpaceDN w:val="0"/>
        <w:adjustRightInd w:val="0"/>
        <w:spacing w:after="0"/>
        <w:ind w:left="69" w:right="88"/>
        <w:jc w:val="center"/>
        <w:rPr>
          <w:rFonts w:ascii="Times New Roman" w:hAnsi="Times New Roman"/>
          <w:b/>
          <w:bCs/>
          <w:sz w:val="32"/>
          <w:szCs w:val="32"/>
          <w:lang w:val="id-ID"/>
        </w:rPr>
      </w:pPr>
    </w:p>
    <w:p w14:paraId="2EF85218" w14:textId="77777777" w:rsidR="00C42246" w:rsidRPr="00970599" w:rsidRDefault="00B73E3E" w:rsidP="00B73E3E">
      <w:pPr>
        <w:widowControl w:val="0"/>
        <w:autoSpaceDE w:val="0"/>
        <w:autoSpaceDN w:val="0"/>
        <w:adjustRightInd w:val="0"/>
        <w:spacing w:after="0"/>
        <w:ind w:left="69" w:right="88"/>
        <w:jc w:val="center"/>
        <w:rPr>
          <w:rFonts w:ascii="Times New Roman" w:hAnsi="Times New Roman"/>
          <w:b/>
          <w:bCs/>
          <w:sz w:val="36"/>
          <w:szCs w:val="36"/>
          <w:lang w:val="sv-SE"/>
        </w:rPr>
      </w:pPr>
      <w:r w:rsidRPr="00A35FDD">
        <w:rPr>
          <w:rFonts w:ascii="Times New Roman" w:hAnsi="Times New Roman"/>
          <w:b/>
          <w:bCs/>
          <w:sz w:val="36"/>
          <w:szCs w:val="36"/>
          <w:lang w:val="id-ID"/>
        </w:rPr>
        <w:t xml:space="preserve">PROGRAM </w:t>
      </w:r>
      <w:r w:rsidR="00C42246" w:rsidRPr="00970599">
        <w:rPr>
          <w:rFonts w:ascii="Times New Roman" w:hAnsi="Times New Roman"/>
          <w:b/>
          <w:bCs/>
          <w:sz w:val="36"/>
          <w:szCs w:val="36"/>
          <w:lang w:val="sv-SE"/>
        </w:rPr>
        <w:t xml:space="preserve">STUDI MAGISTER </w:t>
      </w:r>
    </w:p>
    <w:p w14:paraId="31D1AA19" w14:textId="07722C3A" w:rsidR="00B73E3E" w:rsidRPr="00970599" w:rsidRDefault="00C42246" w:rsidP="00B73E3E">
      <w:pPr>
        <w:widowControl w:val="0"/>
        <w:autoSpaceDE w:val="0"/>
        <w:autoSpaceDN w:val="0"/>
        <w:adjustRightInd w:val="0"/>
        <w:spacing w:after="0"/>
        <w:ind w:left="69" w:right="88"/>
        <w:jc w:val="center"/>
        <w:rPr>
          <w:rFonts w:ascii="Times New Roman" w:hAnsi="Times New Roman"/>
          <w:b/>
          <w:bCs/>
          <w:sz w:val="36"/>
          <w:szCs w:val="36"/>
          <w:lang w:val="sv-SE"/>
        </w:rPr>
      </w:pPr>
      <w:r w:rsidRPr="00970599">
        <w:rPr>
          <w:rFonts w:ascii="Times New Roman" w:hAnsi="Times New Roman"/>
          <w:b/>
          <w:bCs/>
          <w:sz w:val="36"/>
          <w:szCs w:val="36"/>
          <w:lang w:val="sv-SE"/>
        </w:rPr>
        <w:t>ILMU KESEHATAN MASYARAKAT</w:t>
      </w:r>
    </w:p>
    <w:p w14:paraId="4A72D472" w14:textId="77777777" w:rsidR="00E038E7" w:rsidRPr="00970599" w:rsidRDefault="00B73E3E" w:rsidP="00B73E3E">
      <w:pPr>
        <w:widowControl w:val="0"/>
        <w:autoSpaceDE w:val="0"/>
        <w:autoSpaceDN w:val="0"/>
        <w:adjustRightInd w:val="0"/>
        <w:spacing w:after="0"/>
        <w:ind w:left="69" w:right="88"/>
        <w:jc w:val="center"/>
        <w:rPr>
          <w:rFonts w:ascii="Times New Roman" w:hAnsi="Times New Roman"/>
          <w:b/>
          <w:bCs/>
          <w:sz w:val="32"/>
          <w:szCs w:val="32"/>
          <w:lang w:val="sv-SE"/>
        </w:rPr>
      </w:pPr>
      <w:r w:rsidRPr="00970599">
        <w:rPr>
          <w:rFonts w:ascii="Times New Roman" w:hAnsi="Times New Roman"/>
          <w:b/>
          <w:bCs/>
          <w:sz w:val="32"/>
          <w:szCs w:val="32"/>
          <w:lang w:val="sv-SE"/>
        </w:rPr>
        <w:t>FAKULT</w:t>
      </w:r>
      <w:r w:rsidRPr="00970599">
        <w:rPr>
          <w:rFonts w:ascii="Times New Roman" w:hAnsi="Times New Roman"/>
          <w:b/>
          <w:bCs/>
          <w:spacing w:val="-5"/>
          <w:sz w:val="32"/>
          <w:szCs w:val="32"/>
          <w:lang w:val="sv-SE"/>
        </w:rPr>
        <w:t>A</w:t>
      </w:r>
      <w:r w:rsidRPr="00970599">
        <w:rPr>
          <w:rFonts w:ascii="Times New Roman" w:hAnsi="Times New Roman"/>
          <w:b/>
          <w:bCs/>
          <w:sz w:val="32"/>
          <w:szCs w:val="32"/>
          <w:lang w:val="sv-SE"/>
        </w:rPr>
        <w:t xml:space="preserve">S </w:t>
      </w:r>
      <w:r w:rsidR="00E038E7" w:rsidRPr="00970599">
        <w:rPr>
          <w:rFonts w:ascii="Times New Roman" w:hAnsi="Times New Roman"/>
          <w:b/>
          <w:bCs/>
          <w:sz w:val="32"/>
          <w:szCs w:val="32"/>
          <w:lang w:val="sv-SE"/>
        </w:rPr>
        <w:t>KESEHATAN MASYARAKAT</w:t>
      </w:r>
    </w:p>
    <w:p w14:paraId="6D168251" w14:textId="78A0C357" w:rsidR="00B73E3E" w:rsidRPr="00970599" w:rsidRDefault="00B73E3E" w:rsidP="00B73E3E">
      <w:pPr>
        <w:widowControl w:val="0"/>
        <w:autoSpaceDE w:val="0"/>
        <w:autoSpaceDN w:val="0"/>
        <w:adjustRightInd w:val="0"/>
        <w:spacing w:after="0"/>
        <w:ind w:left="69" w:right="88"/>
        <w:jc w:val="center"/>
        <w:rPr>
          <w:rFonts w:ascii="Times New Roman" w:hAnsi="Times New Roman"/>
          <w:sz w:val="32"/>
          <w:szCs w:val="32"/>
          <w:lang w:val="sv-SE"/>
        </w:rPr>
      </w:pPr>
      <w:r w:rsidRPr="00970599">
        <w:rPr>
          <w:rFonts w:ascii="Times New Roman" w:hAnsi="Times New Roman"/>
          <w:b/>
          <w:bCs/>
          <w:sz w:val="32"/>
          <w:szCs w:val="32"/>
          <w:lang w:val="sv-SE"/>
        </w:rPr>
        <w:t xml:space="preserve"> UNIVER</w:t>
      </w:r>
      <w:r w:rsidRPr="00970599">
        <w:rPr>
          <w:rFonts w:ascii="Times New Roman" w:hAnsi="Times New Roman"/>
          <w:b/>
          <w:bCs/>
          <w:spacing w:val="-5"/>
          <w:sz w:val="32"/>
          <w:szCs w:val="32"/>
          <w:lang w:val="sv-SE"/>
        </w:rPr>
        <w:t>S</w:t>
      </w:r>
      <w:r w:rsidRPr="00970599">
        <w:rPr>
          <w:rFonts w:ascii="Times New Roman" w:hAnsi="Times New Roman"/>
          <w:b/>
          <w:bCs/>
          <w:sz w:val="32"/>
          <w:szCs w:val="32"/>
          <w:lang w:val="sv-SE"/>
        </w:rPr>
        <w:t xml:space="preserve">ITAS </w:t>
      </w:r>
      <w:r w:rsidRPr="00970599">
        <w:rPr>
          <w:rFonts w:ascii="Times New Roman" w:hAnsi="Times New Roman"/>
          <w:b/>
          <w:bCs/>
          <w:spacing w:val="-5"/>
          <w:sz w:val="32"/>
          <w:szCs w:val="32"/>
          <w:lang w:val="sv-SE"/>
        </w:rPr>
        <w:t>S</w:t>
      </w:r>
      <w:r w:rsidRPr="00970599">
        <w:rPr>
          <w:rFonts w:ascii="Times New Roman" w:hAnsi="Times New Roman"/>
          <w:b/>
          <w:bCs/>
          <w:sz w:val="32"/>
          <w:szCs w:val="32"/>
          <w:lang w:val="sv-SE"/>
        </w:rPr>
        <w:t>RIWI</w:t>
      </w:r>
      <w:r w:rsidRPr="00970599">
        <w:rPr>
          <w:rFonts w:ascii="Times New Roman" w:hAnsi="Times New Roman"/>
          <w:b/>
          <w:bCs/>
          <w:spacing w:val="-5"/>
          <w:sz w:val="32"/>
          <w:szCs w:val="32"/>
          <w:lang w:val="sv-SE"/>
        </w:rPr>
        <w:t>J</w:t>
      </w:r>
      <w:r w:rsidRPr="00970599">
        <w:rPr>
          <w:rFonts w:ascii="Times New Roman" w:hAnsi="Times New Roman"/>
          <w:b/>
          <w:bCs/>
          <w:sz w:val="32"/>
          <w:szCs w:val="32"/>
          <w:lang w:val="sv-SE"/>
        </w:rPr>
        <w:t>AYA</w:t>
      </w:r>
    </w:p>
    <w:p w14:paraId="1392608E" w14:textId="34954D0E" w:rsidR="00B73E3E" w:rsidRPr="00970599" w:rsidRDefault="00B73E3E" w:rsidP="00B73E3E">
      <w:pPr>
        <w:widowControl w:val="0"/>
        <w:autoSpaceDE w:val="0"/>
        <w:autoSpaceDN w:val="0"/>
        <w:adjustRightInd w:val="0"/>
        <w:spacing w:after="0"/>
        <w:ind w:left="3931" w:right="3945"/>
        <w:jc w:val="center"/>
        <w:rPr>
          <w:rFonts w:ascii="Times New Roman" w:hAnsi="Times New Roman"/>
          <w:b/>
          <w:bCs/>
          <w:sz w:val="32"/>
          <w:szCs w:val="32"/>
          <w:lang w:val="sv-SE"/>
        </w:rPr>
      </w:pPr>
      <w:r w:rsidRPr="00970599">
        <w:rPr>
          <w:rFonts w:ascii="Times New Roman" w:hAnsi="Times New Roman"/>
          <w:b/>
          <w:bCs/>
          <w:sz w:val="32"/>
          <w:szCs w:val="32"/>
          <w:lang w:val="sv-SE"/>
        </w:rPr>
        <w:t>202</w:t>
      </w:r>
      <w:r w:rsidR="000F0671" w:rsidRPr="00970599">
        <w:rPr>
          <w:rFonts w:ascii="Times New Roman" w:hAnsi="Times New Roman"/>
          <w:b/>
          <w:bCs/>
          <w:sz w:val="32"/>
          <w:szCs w:val="32"/>
          <w:lang w:val="sv-SE"/>
        </w:rPr>
        <w:t>1</w:t>
      </w:r>
    </w:p>
    <w:p w14:paraId="718ED643" w14:textId="77777777" w:rsidR="00B73E3E" w:rsidRDefault="00B73E3E" w:rsidP="00B73E3E">
      <w:pPr>
        <w:widowControl w:val="0"/>
        <w:autoSpaceDE w:val="0"/>
        <w:autoSpaceDN w:val="0"/>
        <w:adjustRightInd w:val="0"/>
        <w:spacing w:after="0"/>
        <w:ind w:left="3931" w:right="3945"/>
        <w:jc w:val="center"/>
        <w:rPr>
          <w:rFonts w:ascii="Times New Roman" w:hAnsi="Times New Roman"/>
          <w:b/>
          <w:bCs/>
          <w:sz w:val="20"/>
          <w:szCs w:val="20"/>
          <w:lang w:val="id-ID"/>
        </w:rPr>
      </w:pPr>
    </w:p>
    <w:p w14:paraId="0434AFF6" w14:textId="77777777" w:rsidR="00C42246" w:rsidRPr="00A35FDD" w:rsidRDefault="00C42246" w:rsidP="00B73E3E">
      <w:pPr>
        <w:widowControl w:val="0"/>
        <w:autoSpaceDE w:val="0"/>
        <w:autoSpaceDN w:val="0"/>
        <w:adjustRightInd w:val="0"/>
        <w:spacing w:after="0"/>
        <w:ind w:left="3931" w:right="3945"/>
        <w:jc w:val="center"/>
        <w:rPr>
          <w:rFonts w:ascii="Times New Roman" w:hAnsi="Times New Roman"/>
          <w:b/>
          <w:bCs/>
          <w:sz w:val="20"/>
          <w:szCs w:val="20"/>
          <w:lang w:val="id-ID"/>
        </w:rPr>
      </w:pPr>
    </w:p>
    <w:p w14:paraId="0FBECEC4" w14:textId="77777777" w:rsidR="00B73E3E" w:rsidRPr="00A35FDD" w:rsidRDefault="00B73E3E" w:rsidP="00B73E3E">
      <w:pPr>
        <w:widowControl w:val="0"/>
        <w:autoSpaceDE w:val="0"/>
        <w:autoSpaceDN w:val="0"/>
        <w:adjustRightInd w:val="0"/>
        <w:spacing w:after="0"/>
        <w:ind w:left="3931" w:right="3945"/>
        <w:jc w:val="center"/>
        <w:rPr>
          <w:rFonts w:ascii="Times New Roman" w:hAnsi="Times New Roman"/>
          <w:b/>
          <w:bCs/>
          <w:sz w:val="20"/>
          <w:szCs w:val="20"/>
          <w:lang w:val="id-ID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260"/>
        <w:gridCol w:w="3119"/>
      </w:tblGrid>
      <w:tr w:rsidR="00B73E3E" w:rsidRPr="00A35FDD" w14:paraId="49646936" w14:textId="77777777" w:rsidTr="00F952FA">
        <w:tc>
          <w:tcPr>
            <w:tcW w:w="2835" w:type="dxa"/>
            <w:vMerge w:val="restart"/>
            <w:shd w:val="clear" w:color="auto" w:fill="auto"/>
          </w:tcPr>
          <w:p w14:paraId="260EE396" w14:textId="77777777" w:rsidR="00B73E3E" w:rsidRPr="00A35FDD" w:rsidRDefault="00B73E3E" w:rsidP="00F952FA">
            <w:pPr>
              <w:widowControl w:val="0"/>
              <w:autoSpaceDE w:val="0"/>
              <w:autoSpaceDN w:val="0"/>
              <w:adjustRightInd w:val="0"/>
              <w:spacing w:after="0"/>
              <w:ind w:right="3945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A35FDD">
              <w:rPr>
                <w:rFonts w:ascii="Times New Roman" w:eastAsia="MS Mincho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3CC20AD9" wp14:editId="7B26F6DA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46990</wp:posOffset>
                  </wp:positionV>
                  <wp:extent cx="847090" cy="72580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243DB5AE" w14:textId="77777777" w:rsidR="00B73E3E" w:rsidRPr="00A35FDD" w:rsidRDefault="00B73E3E" w:rsidP="00F952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A35FDD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RENCANA PEMBELAJARAN SEMESTER (RPS)</w:t>
            </w:r>
          </w:p>
        </w:tc>
        <w:tc>
          <w:tcPr>
            <w:tcW w:w="3119" w:type="dxa"/>
            <w:shd w:val="clear" w:color="auto" w:fill="auto"/>
          </w:tcPr>
          <w:p w14:paraId="6E6F92EC" w14:textId="77777777" w:rsidR="00B73E3E" w:rsidRPr="00A35FDD" w:rsidRDefault="00B73E3E" w:rsidP="00F952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</w:rPr>
            </w:pPr>
            <w:r w:rsidRPr="00A35FDD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Nomor Doc </w:t>
            </w:r>
            <w:r w:rsidR="009C794A" w:rsidRPr="00A35FDD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: </w:t>
            </w:r>
            <w:r w:rsidR="009C794A" w:rsidRPr="00A35FDD">
              <w:rPr>
                <w:rFonts w:ascii="Times New Roman" w:eastAsia="MS Mincho" w:hAnsi="Times New Roman"/>
                <w:sz w:val="20"/>
                <w:szCs w:val="20"/>
              </w:rPr>
              <w:t>RPS</w:t>
            </w:r>
          </w:p>
        </w:tc>
      </w:tr>
      <w:tr w:rsidR="00B73E3E" w:rsidRPr="00A35FDD" w14:paraId="57CD06E8" w14:textId="77777777" w:rsidTr="00F952FA">
        <w:tc>
          <w:tcPr>
            <w:tcW w:w="2835" w:type="dxa"/>
            <w:vMerge/>
            <w:shd w:val="clear" w:color="auto" w:fill="auto"/>
          </w:tcPr>
          <w:p w14:paraId="2C2511AA" w14:textId="77777777" w:rsidR="00B73E3E" w:rsidRPr="00A35FDD" w:rsidRDefault="00B73E3E" w:rsidP="00F952FA">
            <w:pPr>
              <w:widowControl w:val="0"/>
              <w:autoSpaceDE w:val="0"/>
              <w:autoSpaceDN w:val="0"/>
              <w:adjustRightInd w:val="0"/>
              <w:spacing w:after="0"/>
              <w:ind w:right="3945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5236074" w14:textId="77777777" w:rsidR="00B73E3E" w:rsidRPr="00A35FDD" w:rsidRDefault="00B73E3E" w:rsidP="00F952FA">
            <w:pPr>
              <w:widowControl w:val="0"/>
              <w:autoSpaceDE w:val="0"/>
              <w:autoSpaceDN w:val="0"/>
              <w:adjustRightInd w:val="0"/>
              <w:spacing w:after="0"/>
              <w:ind w:right="3945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</w:p>
        </w:tc>
        <w:tc>
          <w:tcPr>
            <w:tcW w:w="3119" w:type="dxa"/>
            <w:shd w:val="clear" w:color="auto" w:fill="auto"/>
          </w:tcPr>
          <w:p w14:paraId="593816BC" w14:textId="77777777" w:rsidR="00B73E3E" w:rsidRPr="00A35FDD" w:rsidRDefault="00B73E3E" w:rsidP="00F952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A35FDD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Revisi         :</w:t>
            </w:r>
          </w:p>
        </w:tc>
      </w:tr>
      <w:tr w:rsidR="00B73E3E" w:rsidRPr="00A35FDD" w14:paraId="1E83A4AB" w14:textId="77777777" w:rsidTr="00F952FA">
        <w:tc>
          <w:tcPr>
            <w:tcW w:w="2835" w:type="dxa"/>
            <w:vMerge/>
            <w:shd w:val="clear" w:color="auto" w:fill="auto"/>
          </w:tcPr>
          <w:p w14:paraId="6F8EDF99" w14:textId="77777777" w:rsidR="00B73E3E" w:rsidRPr="00A35FDD" w:rsidRDefault="00B73E3E" w:rsidP="00F952FA">
            <w:pPr>
              <w:widowControl w:val="0"/>
              <w:autoSpaceDE w:val="0"/>
              <w:autoSpaceDN w:val="0"/>
              <w:adjustRightInd w:val="0"/>
              <w:spacing w:after="0"/>
              <w:ind w:right="-25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724F14F" w14:textId="77777777" w:rsidR="00B73E3E" w:rsidRPr="00A35FDD" w:rsidRDefault="00B73E3E" w:rsidP="00F952FA">
            <w:pPr>
              <w:widowControl w:val="0"/>
              <w:autoSpaceDE w:val="0"/>
              <w:autoSpaceDN w:val="0"/>
              <w:adjustRightInd w:val="0"/>
              <w:spacing w:after="0"/>
              <w:ind w:right="3945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</w:p>
        </w:tc>
        <w:tc>
          <w:tcPr>
            <w:tcW w:w="3119" w:type="dxa"/>
            <w:shd w:val="clear" w:color="auto" w:fill="auto"/>
          </w:tcPr>
          <w:p w14:paraId="3F4A3FF0" w14:textId="77777777" w:rsidR="00B73E3E" w:rsidRPr="00A35FDD" w:rsidRDefault="00B73E3E" w:rsidP="00F952FA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A35FDD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Tanggal      :</w:t>
            </w:r>
          </w:p>
        </w:tc>
      </w:tr>
      <w:tr w:rsidR="00B73E3E" w:rsidRPr="00A35FDD" w14:paraId="64DCA2C4" w14:textId="77777777" w:rsidTr="00F952FA">
        <w:tc>
          <w:tcPr>
            <w:tcW w:w="2835" w:type="dxa"/>
            <w:vMerge/>
            <w:shd w:val="clear" w:color="auto" w:fill="auto"/>
          </w:tcPr>
          <w:p w14:paraId="3B50FCBA" w14:textId="77777777" w:rsidR="00B73E3E" w:rsidRPr="00A35FDD" w:rsidRDefault="00B73E3E" w:rsidP="00F952FA">
            <w:pPr>
              <w:widowControl w:val="0"/>
              <w:autoSpaceDE w:val="0"/>
              <w:autoSpaceDN w:val="0"/>
              <w:adjustRightInd w:val="0"/>
              <w:spacing w:after="0"/>
              <w:ind w:right="3945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</w:p>
        </w:tc>
        <w:tc>
          <w:tcPr>
            <w:tcW w:w="3260" w:type="dxa"/>
            <w:shd w:val="clear" w:color="auto" w:fill="auto"/>
          </w:tcPr>
          <w:p w14:paraId="2CFC45C9" w14:textId="77777777" w:rsidR="00B73E3E" w:rsidRPr="00A35FDD" w:rsidRDefault="00B73E3E" w:rsidP="00F952FA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A35FDD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Pengembangan Kurikulum</w:t>
            </w:r>
          </w:p>
        </w:tc>
        <w:tc>
          <w:tcPr>
            <w:tcW w:w="3119" w:type="dxa"/>
            <w:shd w:val="clear" w:color="auto" w:fill="auto"/>
          </w:tcPr>
          <w:p w14:paraId="650DFE2B" w14:textId="77777777" w:rsidR="00B73E3E" w:rsidRPr="00A35FDD" w:rsidRDefault="00B73E3E" w:rsidP="00F952FA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A35FDD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Halaman    :</w:t>
            </w:r>
          </w:p>
        </w:tc>
      </w:tr>
      <w:tr w:rsidR="00B73E3E" w:rsidRPr="00A35FDD" w14:paraId="2BCFE046" w14:textId="77777777" w:rsidTr="00F952FA">
        <w:tc>
          <w:tcPr>
            <w:tcW w:w="2835" w:type="dxa"/>
            <w:shd w:val="clear" w:color="auto" w:fill="8DB3E2"/>
          </w:tcPr>
          <w:p w14:paraId="7F5D2FA9" w14:textId="77777777" w:rsidR="00B73E3E" w:rsidRPr="00A35FDD" w:rsidRDefault="00B73E3E" w:rsidP="00F952FA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A35FDD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Dibuat Oleh :</w:t>
            </w:r>
          </w:p>
        </w:tc>
        <w:tc>
          <w:tcPr>
            <w:tcW w:w="3260" w:type="dxa"/>
            <w:shd w:val="clear" w:color="auto" w:fill="8DB3E2"/>
          </w:tcPr>
          <w:p w14:paraId="34FA6D44" w14:textId="77777777" w:rsidR="00B73E3E" w:rsidRPr="00A35FDD" w:rsidRDefault="00B73E3E" w:rsidP="00F952FA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A35FDD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Diperiksa Oleh :</w:t>
            </w:r>
          </w:p>
        </w:tc>
        <w:tc>
          <w:tcPr>
            <w:tcW w:w="3119" w:type="dxa"/>
            <w:shd w:val="clear" w:color="auto" w:fill="8DB3E2"/>
          </w:tcPr>
          <w:p w14:paraId="063EA1BF" w14:textId="77777777" w:rsidR="00B73E3E" w:rsidRPr="00A35FDD" w:rsidRDefault="00B73E3E" w:rsidP="00F952FA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A35FDD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Disetujui Oleh :</w:t>
            </w:r>
          </w:p>
        </w:tc>
      </w:tr>
      <w:tr w:rsidR="00B73E3E" w:rsidRPr="00A35FDD" w14:paraId="1D0A5BB2" w14:textId="77777777" w:rsidTr="00F952FA">
        <w:tc>
          <w:tcPr>
            <w:tcW w:w="2835" w:type="dxa"/>
            <w:shd w:val="clear" w:color="auto" w:fill="auto"/>
          </w:tcPr>
          <w:p w14:paraId="60DBA6A2" w14:textId="77777777" w:rsidR="00B73E3E" w:rsidRPr="00A35FDD" w:rsidRDefault="00B73E3E" w:rsidP="00F952FA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</w:p>
          <w:p w14:paraId="65948072" w14:textId="77777777" w:rsidR="00B73E3E" w:rsidRPr="00A35FDD" w:rsidRDefault="00B73E3E" w:rsidP="00F952FA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</w:p>
          <w:p w14:paraId="0D108F53" w14:textId="77777777" w:rsidR="00B73E3E" w:rsidRPr="00A35FDD" w:rsidRDefault="00B73E3E" w:rsidP="00F952FA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</w:p>
          <w:p w14:paraId="4F572AEF" w14:textId="77777777" w:rsidR="00B73E3E" w:rsidRPr="00A35FDD" w:rsidRDefault="00B73E3E" w:rsidP="00F952FA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</w:p>
        </w:tc>
        <w:tc>
          <w:tcPr>
            <w:tcW w:w="3260" w:type="dxa"/>
            <w:shd w:val="clear" w:color="auto" w:fill="auto"/>
          </w:tcPr>
          <w:p w14:paraId="5E16ED1C" w14:textId="77777777" w:rsidR="00B73E3E" w:rsidRPr="00A35FDD" w:rsidRDefault="00B73E3E" w:rsidP="00F952FA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</w:p>
        </w:tc>
        <w:tc>
          <w:tcPr>
            <w:tcW w:w="3119" w:type="dxa"/>
            <w:shd w:val="clear" w:color="auto" w:fill="auto"/>
          </w:tcPr>
          <w:p w14:paraId="309346A8" w14:textId="77777777" w:rsidR="00B73E3E" w:rsidRPr="00A35FDD" w:rsidRDefault="00B73E3E" w:rsidP="00F952FA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</w:p>
        </w:tc>
      </w:tr>
      <w:tr w:rsidR="00B73E3E" w:rsidRPr="00A35FDD" w14:paraId="17C99E9D" w14:textId="77777777" w:rsidTr="00F952FA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16C8C23" w14:textId="6E31A1D0" w:rsidR="00B73E3E" w:rsidRPr="00970599" w:rsidRDefault="00F82D41" w:rsidP="00F952FA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 xml:space="preserve">Dr. Nur Alam Fajar, </w:t>
            </w:r>
            <w:r w:rsidR="00E131AA"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M.Kes</w:t>
            </w:r>
          </w:p>
          <w:p w14:paraId="2C48F7B4" w14:textId="5F73C6B1" w:rsidR="00B73E3E" w:rsidRPr="00E131AA" w:rsidRDefault="009C794A" w:rsidP="00F952FA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</w:rPr>
            </w:pPr>
            <w:r w:rsidRPr="00A35FDD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NIP 1</w:t>
            </w:r>
            <w:r w:rsidR="00E131AA">
              <w:rPr>
                <w:rFonts w:ascii="Times New Roman" w:eastAsia="MS Mincho" w:hAnsi="Times New Roman"/>
                <w:sz w:val="20"/>
                <w:szCs w:val="20"/>
              </w:rPr>
              <w:t>96901241993031003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65377D4" w14:textId="727050D2" w:rsidR="00B73E3E" w:rsidRPr="00A35FDD" w:rsidRDefault="00B73E3E" w:rsidP="00F952FA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</w:rPr>
            </w:pPr>
          </w:p>
          <w:p w14:paraId="4B28C5C6" w14:textId="6B433C24" w:rsidR="00B73E3E" w:rsidRPr="004C4AB6" w:rsidRDefault="004C4AB6" w:rsidP="004C4AB6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NIP</w:t>
            </w:r>
            <w:r>
              <w:rPr>
                <w:rFonts w:ascii="Times New Roman" w:eastAsia="MS Mincho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76381AE3" w14:textId="165D2AA8" w:rsidR="009C794A" w:rsidRPr="00A35FDD" w:rsidRDefault="009C794A" w:rsidP="009C794A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</w:rPr>
            </w:pPr>
          </w:p>
          <w:p w14:paraId="616C6E20" w14:textId="0D672ED0" w:rsidR="00B73E3E" w:rsidRPr="004C4AB6" w:rsidRDefault="009C794A" w:rsidP="004C4AB6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</w:rPr>
            </w:pPr>
            <w:r w:rsidRPr="00A35FDD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NIP</w:t>
            </w:r>
            <w:r w:rsidR="004C4AB6">
              <w:rPr>
                <w:rFonts w:ascii="Times New Roman" w:eastAsia="MS Mincho" w:hAnsi="Times New Roman"/>
                <w:sz w:val="20"/>
                <w:szCs w:val="20"/>
              </w:rPr>
              <w:t xml:space="preserve">. </w:t>
            </w:r>
          </w:p>
        </w:tc>
      </w:tr>
      <w:tr w:rsidR="00B73E3E" w:rsidRPr="00A35FDD" w14:paraId="123C715A" w14:textId="77777777" w:rsidTr="00F952FA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CD6B079" w14:textId="57EAF198" w:rsidR="00B73E3E" w:rsidRPr="004C4AB6" w:rsidRDefault="00B73E3E" w:rsidP="00F952FA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</w:rPr>
            </w:pPr>
            <w:r w:rsidRPr="00A35FDD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Dosen</w:t>
            </w:r>
            <w:r w:rsidR="004C4AB6">
              <w:rPr>
                <w:rFonts w:ascii="Times New Roman" w:eastAsia="MS Mincho" w:hAnsi="Times New Roman"/>
                <w:sz w:val="20"/>
                <w:szCs w:val="20"/>
              </w:rPr>
              <w:t xml:space="preserve"> PJMK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33CD7B7" w14:textId="77777777" w:rsidR="00B73E3E" w:rsidRPr="00A35FDD" w:rsidRDefault="00B73E3E" w:rsidP="00F952FA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A35FDD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Gugus Penjamin Mutu Prodi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02C6572" w14:textId="77777777" w:rsidR="00B73E3E" w:rsidRPr="00A35FDD" w:rsidRDefault="00B73E3E" w:rsidP="00F952FA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A35FDD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Koordinator Prodi</w:t>
            </w:r>
          </w:p>
        </w:tc>
      </w:tr>
      <w:tr w:rsidR="00B73E3E" w:rsidRPr="00A35FDD" w14:paraId="739EA5C5" w14:textId="77777777" w:rsidTr="00F952FA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D5403F" w14:textId="77777777" w:rsidR="00B73E3E" w:rsidRPr="00A35FDD" w:rsidRDefault="00B73E3E" w:rsidP="00F952FA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0E6D5B" w14:textId="77777777" w:rsidR="00B73E3E" w:rsidRPr="00A35FDD" w:rsidRDefault="00B73E3E" w:rsidP="00F952FA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8605F1" w14:textId="77777777" w:rsidR="00B73E3E" w:rsidRPr="00A35FDD" w:rsidRDefault="00B73E3E" w:rsidP="00F952FA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</w:p>
        </w:tc>
      </w:tr>
      <w:tr w:rsidR="00B73E3E" w:rsidRPr="00A35FDD" w14:paraId="4AFA9DE7" w14:textId="77777777" w:rsidTr="00F952FA">
        <w:tc>
          <w:tcPr>
            <w:tcW w:w="9214" w:type="dxa"/>
            <w:gridSpan w:val="3"/>
            <w:tcBorders>
              <w:top w:val="single" w:sz="4" w:space="0" w:color="auto"/>
            </w:tcBorders>
            <w:shd w:val="clear" w:color="auto" w:fill="8DB3E2"/>
          </w:tcPr>
          <w:p w14:paraId="284A71C0" w14:textId="77777777" w:rsidR="00B73E3E" w:rsidRPr="00A35FDD" w:rsidRDefault="00B73E3E" w:rsidP="00B73E3E">
            <w:pPr>
              <w:widowControl w:val="0"/>
              <w:numPr>
                <w:ilvl w:val="0"/>
                <w:numId w:val="2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ind w:left="317" w:hanging="283"/>
              <w:rPr>
                <w:rFonts w:ascii="Times New Roman" w:eastAsia="MS Mincho" w:hAnsi="Times New Roman"/>
                <w:b/>
                <w:sz w:val="20"/>
                <w:szCs w:val="20"/>
                <w:lang w:val="id-ID"/>
              </w:rPr>
            </w:pPr>
            <w:r w:rsidRPr="00A35FDD">
              <w:rPr>
                <w:rFonts w:ascii="Times New Roman" w:eastAsia="MS Mincho" w:hAnsi="Times New Roman"/>
                <w:b/>
                <w:sz w:val="20"/>
                <w:szCs w:val="20"/>
                <w:lang w:val="id-ID"/>
              </w:rPr>
              <w:t>Identitas Mata Kuliah</w:t>
            </w:r>
          </w:p>
        </w:tc>
      </w:tr>
      <w:tr w:rsidR="00B73E3E" w:rsidRPr="005E0CA3" w14:paraId="71F02ACE" w14:textId="77777777" w:rsidTr="00F952FA">
        <w:tc>
          <w:tcPr>
            <w:tcW w:w="2835" w:type="dxa"/>
            <w:shd w:val="clear" w:color="auto" w:fill="auto"/>
          </w:tcPr>
          <w:p w14:paraId="0B8887E1" w14:textId="77777777" w:rsidR="00B73E3E" w:rsidRPr="00A35FDD" w:rsidRDefault="00B73E3E" w:rsidP="00F952FA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A35FDD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Nama Prodi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0FD177DE" w14:textId="4C0B2B63" w:rsidR="00B73E3E" w:rsidRPr="00970599" w:rsidRDefault="00F82D41" w:rsidP="00F952FA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 xml:space="preserve">Magister (S2) Ilmu </w:t>
            </w:r>
            <w:r w:rsidR="00FE3D21"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Kesehatan Masyarakat</w:t>
            </w:r>
          </w:p>
        </w:tc>
      </w:tr>
      <w:tr w:rsidR="00B73E3E" w:rsidRPr="00A35FDD" w14:paraId="6D1B5496" w14:textId="77777777" w:rsidTr="00F952FA">
        <w:tc>
          <w:tcPr>
            <w:tcW w:w="2835" w:type="dxa"/>
            <w:shd w:val="clear" w:color="auto" w:fill="auto"/>
          </w:tcPr>
          <w:p w14:paraId="25A712A7" w14:textId="77777777" w:rsidR="00B73E3E" w:rsidRPr="00A35FDD" w:rsidRDefault="00B73E3E" w:rsidP="00100486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A35FDD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Nama Mata Kuliah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15836737" w14:textId="57BFEE58" w:rsidR="00B73E3E" w:rsidRPr="008F16BE" w:rsidRDefault="00E35DF8" w:rsidP="001004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Ilmu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Sosial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Perilaku</w:t>
            </w:r>
            <w:proofErr w:type="spellEnd"/>
          </w:p>
        </w:tc>
      </w:tr>
      <w:tr w:rsidR="00B73E3E" w:rsidRPr="00A35FDD" w14:paraId="2E166C78" w14:textId="77777777" w:rsidTr="00F952FA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C88F3C1" w14:textId="77777777" w:rsidR="00B73E3E" w:rsidRPr="00A35FDD" w:rsidRDefault="00B73E3E" w:rsidP="00F952FA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A35FDD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Kode Mata Kuliah / SKS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FC174B" w14:textId="1D6C71E1" w:rsidR="00B73E3E" w:rsidRPr="00A35FDD" w:rsidRDefault="007C0B6E" w:rsidP="00F952FA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eastAsia="MS Mincho" w:hAnsi="Times New Roman"/>
                <w:sz w:val="20"/>
                <w:szCs w:val="20"/>
              </w:rPr>
              <w:t>IKM 005118</w:t>
            </w:r>
            <w:r w:rsidR="00B73E3E" w:rsidRPr="00A35FDD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/ </w:t>
            </w:r>
            <w:r w:rsidR="00F82D41">
              <w:rPr>
                <w:rFonts w:ascii="Times New Roman" w:eastAsia="MS Mincho" w:hAnsi="Times New Roman"/>
                <w:sz w:val="20"/>
                <w:szCs w:val="20"/>
              </w:rPr>
              <w:t>3</w:t>
            </w:r>
            <w:r w:rsidR="00B73E3E" w:rsidRPr="00A35FDD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 SKS</w:t>
            </w:r>
          </w:p>
        </w:tc>
      </w:tr>
      <w:tr w:rsidR="00B73E3E" w:rsidRPr="00A35FDD" w14:paraId="5E8526D2" w14:textId="77777777" w:rsidTr="00F952FA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D4BF15D" w14:textId="77777777" w:rsidR="00B73E3E" w:rsidRPr="00A35FDD" w:rsidRDefault="00B73E3E" w:rsidP="00F952FA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A35FDD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Semester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775859" w14:textId="7904F2EB" w:rsidR="00B73E3E" w:rsidRPr="007C0B6E" w:rsidRDefault="007C0B6E" w:rsidP="00F952FA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G</w:t>
            </w:r>
            <w:proofErr w:type="spellStart"/>
            <w:r>
              <w:rPr>
                <w:rFonts w:ascii="Times New Roman" w:eastAsia="MS Mincho" w:hAnsi="Times New Roman"/>
                <w:sz w:val="20"/>
                <w:szCs w:val="20"/>
              </w:rPr>
              <w:t>anjil</w:t>
            </w:r>
            <w:proofErr w:type="spellEnd"/>
          </w:p>
        </w:tc>
      </w:tr>
      <w:tr w:rsidR="00B73E3E" w:rsidRPr="005E0CA3" w14:paraId="270FC0D0" w14:textId="77777777" w:rsidTr="00F952FA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52F33FC" w14:textId="77777777" w:rsidR="00B73E3E" w:rsidRPr="00A35FDD" w:rsidRDefault="00B73E3E" w:rsidP="00F952FA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A35FDD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Dosen Pengampuh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87E197" w14:textId="0811401F" w:rsidR="00202F80" w:rsidRPr="00202F80" w:rsidRDefault="00202F80" w:rsidP="00202F80">
            <w:pPr>
              <w:pStyle w:val="DaftarParagraf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6" w:hanging="284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202F80">
              <w:rPr>
                <w:rFonts w:ascii="Times New Roman" w:hAnsi="Times New Roman"/>
                <w:sz w:val="20"/>
                <w:szCs w:val="20"/>
              </w:rPr>
              <w:t xml:space="preserve">Dr. Nur Alam Fajar, </w:t>
            </w:r>
            <w:proofErr w:type="spellStart"/>
            <w:proofErr w:type="gramStart"/>
            <w:r w:rsidRPr="00202F80">
              <w:rPr>
                <w:rFonts w:ascii="Times New Roman" w:hAnsi="Times New Roman"/>
                <w:sz w:val="20"/>
                <w:szCs w:val="20"/>
              </w:rPr>
              <w:t>M.Kes</w:t>
            </w:r>
            <w:proofErr w:type="spellEnd"/>
            <w:proofErr w:type="gramEnd"/>
            <w:r w:rsidRPr="00202F80">
              <w:rPr>
                <w:rFonts w:ascii="Times New Roman" w:hAnsi="Times New Roman"/>
                <w:sz w:val="20"/>
                <w:szCs w:val="20"/>
              </w:rPr>
              <w:t>., AIFO (HP.  08117888060_08996666969)</w:t>
            </w:r>
          </w:p>
          <w:p w14:paraId="7BE64D27" w14:textId="28C0AAA2" w:rsidR="00202F80" w:rsidRDefault="00202F80" w:rsidP="00202F80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0"/>
              </w:rPr>
              <w:t xml:space="preserve">    NIP / </w:t>
            </w:r>
            <w:proofErr w:type="gramStart"/>
            <w:r>
              <w:rPr>
                <w:rFonts w:ascii="Times New Roman" w:eastAsia="MS Mincho" w:hAnsi="Times New Roman"/>
                <w:sz w:val="20"/>
                <w:szCs w:val="20"/>
              </w:rPr>
              <w:t>NIDN :</w:t>
            </w:r>
            <w:proofErr w:type="gramEnd"/>
            <w:r>
              <w:rPr>
                <w:rFonts w:ascii="Times New Roman" w:eastAsia="MS Mincho" w:hAnsi="Times New Roman"/>
                <w:sz w:val="20"/>
                <w:szCs w:val="20"/>
              </w:rPr>
              <w:t xml:space="preserve"> </w:t>
            </w:r>
            <w:r w:rsidRPr="00CA7192">
              <w:rPr>
                <w:rFonts w:ascii="Times New Roman" w:eastAsia="MS Mincho" w:hAnsi="Times New Roman"/>
                <w:sz w:val="20"/>
                <w:szCs w:val="20"/>
              </w:rPr>
              <w:t>196901241993031003</w:t>
            </w:r>
            <w:r>
              <w:rPr>
                <w:rFonts w:ascii="Times New Roman" w:eastAsia="MS Mincho" w:hAnsi="Times New Roman"/>
                <w:sz w:val="20"/>
                <w:szCs w:val="20"/>
              </w:rPr>
              <w:t xml:space="preserve"> / </w:t>
            </w:r>
            <w:r w:rsidRPr="00CA7192">
              <w:rPr>
                <w:rFonts w:ascii="Times New Roman" w:eastAsia="MS Mincho" w:hAnsi="Times New Roman"/>
                <w:sz w:val="20"/>
                <w:szCs w:val="20"/>
              </w:rPr>
              <w:t>0024016904</w:t>
            </w:r>
          </w:p>
          <w:p w14:paraId="6EEA2163" w14:textId="252622EA" w:rsidR="00202F80" w:rsidRPr="00FE3D21" w:rsidRDefault="00202F80" w:rsidP="00202F80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Pangkat / Golongan : Lektor Kepala / IV.a</w:t>
            </w:r>
          </w:p>
        </w:tc>
      </w:tr>
      <w:tr w:rsidR="00FE3D21" w:rsidRPr="005E0CA3" w14:paraId="594F42BF" w14:textId="77777777" w:rsidTr="005E0CA3">
        <w:trPr>
          <w:trHeight w:val="113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D951192" w14:textId="77777777" w:rsidR="00FE3D21" w:rsidRPr="00A35FDD" w:rsidRDefault="00FE3D21" w:rsidP="00F952FA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09A574" w14:textId="745240EE" w:rsidR="00FE3D21" w:rsidRPr="00E55099" w:rsidRDefault="00AF66DF" w:rsidP="00E55099">
            <w:pPr>
              <w:pStyle w:val="DaftarParagraf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6" w:hanging="284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AF66DF">
              <w:rPr>
                <w:rFonts w:ascii="Times New Roman" w:hAnsi="Times New Roman"/>
                <w:sz w:val="20"/>
                <w:szCs w:val="20"/>
                <w:lang w:val="id-ID"/>
              </w:rPr>
              <w:t>Najmah, S.KM., M.PH., Ph.D.</w:t>
            </w:r>
            <w:r w:rsidR="007E1EF2" w:rsidRPr="00970599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(HP. 08</w:t>
            </w:r>
            <w:r w:rsidR="005E0CA3">
              <w:rPr>
                <w:rFonts w:ascii="Times New Roman" w:hAnsi="Times New Roman"/>
                <w:sz w:val="20"/>
                <w:szCs w:val="20"/>
                <w:lang w:val="id-ID"/>
              </w:rPr>
              <w:t>2175550235</w:t>
            </w:r>
            <w:r w:rsidR="007E1EF2" w:rsidRPr="00970599">
              <w:rPr>
                <w:rFonts w:ascii="Times New Roman" w:hAnsi="Times New Roman"/>
                <w:sz w:val="20"/>
                <w:szCs w:val="20"/>
                <w:lang w:val="id-ID"/>
              </w:rPr>
              <w:t>)</w:t>
            </w:r>
          </w:p>
          <w:p w14:paraId="25597115" w14:textId="77777777" w:rsidR="00AF66DF" w:rsidRDefault="00E55099" w:rsidP="00AF66DF">
            <w:pPr>
              <w:pStyle w:val="DaftarParagraf"/>
              <w:widowControl w:val="0"/>
              <w:autoSpaceDE w:val="0"/>
              <w:autoSpaceDN w:val="0"/>
              <w:adjustRightInd w:val="0"/>
              <w:ind w:left="176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970599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NIP / NIDN : </w:t>
            </w:r>
            <w:r w:rsidR="00AF66DF" w:rsidRPr="00AF66DF">
              <w:rPr>
                <w:rFonts w:ascii="Times New Roman" w:hAnsi="Times New Roman"/>
                <w:sz w:val="20"/>
                <w:szCs w:val="20"/>
                <w:lang w:val="sv-SE"/>
              </w:rPr>
              <w:t>198307242006042003</w:t>
            </w:r>
            <w:r w:rsidR="00AF66DF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/ </w:t>
            </w:r>
            <w:r w:rsidR="00AF66DF" w:rsidRPr="00AF66DF">
              <w:rPr>
                <w:rFonts w:ascii="Times New Roman" w:hAnsi="Times New Roman"/>
                <w:sz w:val="20"/>
                <w:szCs w:val="20"/>
                <w:lang w:val="sv-SE"/>
              </w:rPr>
              <w:t>0018018007</w:t>
            </w:r>
          </w:p>
          <w:p w14:paraId="4688A245" w14:textId="3FB62B1E" w:rsidR="00AF66DF" w:rsidRPr="00AF66DF" w:rsidRDefault="00E55099" w:rsidP="00AF66DF">
            <w:pPr>
              <w:pStyle w:val="DaftarParagraf"/>
              <w:widowControl w:val="0"/>
              <w:autoSpaceDE w:val="0"/>
              <w:autoSpaceDN w:val="0"/>
              <w:adjustRightInd w:val="0"/>
              <w:ind w:left="176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AF66DF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Pangkat / Golongan : Lektor Kepala / </w:t>
            </w:r>
            <w:r w:rsidR="00AF66DF" w:rsidRPr="00AF66DF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Penata </w:t>
            </w:r>
            <w:r w:rsidR="00AF66DF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, </w:t>
            </w:r>
            <w:proofErr w:type="spellStart"/>
            <w:r w:rsidR="00AF66DF" w:rsidRPr="00AF66DF">
              <w:rPr>
                <w:rFonts w:ascii="Times New Roman" w:hAnsi="Times New Roman"/>
                <w:sz w:val="20"/>
                <w:szCs w:val="20"/>
                <w:lang w:val="id-ID"/>
              </w:rPr>
              <w:t>III.c</w:t>
            </w:r>
            <w:proofErr w:type="spellEnd"/>
          </w:p>
          <w:p w14:paraId="3AD004A7" w14:textId="49243351" w:rsidR="00E55099" w:rsidRPr="00AF66DF" w:rsidRDefault="00E55099" w:rsidP="00AF66DF">
            <w:pPr>
              <w:pStyle w:val="DaftarParagraf"/>
              <w:widowControl w:val="0"/>
              <w:autoSpaceDE w:val="0"/>
              <w:autoSpaceDN w:val="0"/>
              <w:adjustRightInd w:val="0"/>
              <w:ind w:left="176"/>
              <w:rPr>
                <w:rFonts w:ascii="Times New Roman" w:hAnsi="Times New Roman"/>
                <w:sz w:val="20"/>
                <w:szCs w:val="20"/>
                <w:lang w:val="id-ID"/>
              </w:rPr>
            </w:pPr>
          </w:p>
        </w:tc>
      </w:tr>
      <w:tr w:rsidR="00B73E3E" w:rsidRPr="00AF66DF" w14:paraId="090FC716" w14:textId="77777777" w:rsidTr="00F952FA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C084CF" w14:textId="5DD596A9" w:rsidR="00B73E3E" w:rsidRPr="00A35FDD" w:rsidRDefault="00B73E3E" w:rsidP="00F952FA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B3AE79" w14:textId="7FB686E8" w:rsidR="00B73E3E" w:rsidRPr="00A35FDD" w:rsidRDefault="00B73E3E" w:rsidP="00F952FA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39376B" w14:textId="77777777" w:rsidR="00B73E3E" w:rsidRPr="00A35FDD" w:rsidRDefault="00B73E3E" w:rsidP="00F952FA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</w:p>
        </w:tc>
      </w:tr>
      <w:tr w:rsidR="00B73E3E" w:rsidRPr="00A35FDD" w14:paraId="0BB213CC" w14:textId="77777777" w:rsidTr="00F952FA"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DB3E2"/>
          </w:tcPr>
          <w:p w14:paraId="3D5547D9" w14:textId="77777777" w:rsidR="00B73E3E" w:rsidRPr="00A35FDD" w:rsidRDefault="00B73E3E" w:rsidP="00B73E3E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317" w:hanging="317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A35FDD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Deskripsi Mata Kuliah</w:t>
            </w:r>
          </w:p>
        </w:tc>
      </w:tr>
      <w:tr w:rsidR="00B73E3E" w:rsidRPr="005E0CA3" w14:paraId="387E78D9" w14:textId="77777777" w:rsidTr="00124397">
        <w:trPr>
          <w:trHeight w:val="1553"/>
        </w:trPr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AE22EB" w14:textId="4497D5C9" w:rsidR="00AF66DF" w:rsidRPr="00AF66DF" w:rsidRDefault="00AE19C8" w:rsidP="00AF66DF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sv-SE"/>
              </w:rPr>
            </w:pPr>
            <w:r w:rsidRPr="00970599">
              <w:rPr>
                <w:rFonts w:ascii="Times New Roman" w:hAnsi="Times New Roman"/>
                <w:sz w:val="20"/>
                <w:szCs w:val="20"/>
                <w:lang w:val="sv-SE"/>
              </w:rPr>
              <w:t>Mata kuliah ini dimaksudkan untuk memberi pengetahuan</w:t>
            </w:r>
            <w:r w:rsidR="006C78E3" w:rsidRPr="00970599">
              <w:rPr>
                <w:rFonts w:ascii="Times New Roman" w:hAnsi="Times New Roman"/>
                <w:sz w:val="20"/>
                <w:szCs w:val="20"/>
                <w:lang w:val="sv-SE"/>
              </w:rPr>
              <w:t>,</w:t>
            </w:r>
            <w:r w:rsidR="003A2C65" w:rsidRPr="00970599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baik secara teoritis dan praktis</w:t>
            </w:r>
            <w:r w:rsidRPr="00970599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me</w:t>
            </w:r>
            <w:r w:rsidR="006C78E3" w:rsidRPr="00970599">
              <w:rPr>
                <w:rFonts w:ascii="Times New Roman" w:hAnsi="Times New Roman"/>
                <w:sz w:val="20"/>
                <w:szCs w:val="20"/>
                <w:lang w:val="sv-SE"/>
              </w:rPr>
              <w:t>ngenai</w:t>
            </w:r>
            <w:r w:rsidR="00AD4D2F" w:rsidRPr="00970599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</w:t>
            </w:r>
            <w:r w:rsidR="007C0B6E" w:rsidRPr="00970599">
              <w:rPr>
                <w:rFonts w:ascii="Times New Roman" w:hAnsi="Times New Roman"/>
                <w:sz w:val="20"/>
                <w:szCs w:val="20"/>
                <w:lang w:val="sv-SE"/>
              </w:rPr>
              <w:t>Ilmu Sosial dan Perilaku</w:t>
            </w:r>
            <w:r w:rsidR="008F16BE" w:rsidRPr="00970599">
              <w:rPr>
                <w:lang w:val="sv-SE"/>
              </w:rPr>
              <w:t xml:space="preserve"> </w:t>
            </w:r>
            <w:r w:rsidR="00F82D41" w:rsidRPr="00970599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dalam Program Studi Magister </w:t>
            </w:r>
            <w:r w:rsidR="003A2C65" w:rsidRPr="00970599">
              <w:rPr>
                <w:rFonts w:ascii="Times New Roman" w:hAnsi="Times New Roman"/>
                <w:sz w:val="20"/>
                <w:szCs w:val="20"/>
                <w:lang w:val="sv-SE"/>
              </w:rPr>
              <w:t>Ilmu Kesehatan</w:t>
            </w:r>
            <w:r w:rsidR="00AD4D2F" w:rsidRPr="00970599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Masyarakat</w:t>
            </w:r>
            <w:r w:rsidR="00AB2F30" w:rsidRPr="00970599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yang </w:t>
            </w:r>
            <w:r w:rsidR="003A2C65" w:rsidRPr="00970599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mencakup </w:t>
            </w:r>
            <w:r w:rsidR="00A96A7D" w:rsidRPr="00970599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berbagai </w:t>
            </w:r>
            <w:r w:rsidR="003A2C65" w:rsidRPr="00970599">
              <w:rPr>
                <w:rFonts w:ascii="Times New Roman" w:hAnsi="Times New Roman"/>
                <w:sz w:val="20"/>
                <w:szCs w:val="20"/>
                <w:lang w:val="sv-SE"/>
              </w:rPr>
              <w:t>hal</w:t>
            </w:r>
            <w:r w:rsidR="00A96A7D" w:rsidRPr="00970599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</w:t>
            </w:r>
            <w:r w:rsidR="00A96A7D" w:rsidRPr="00970599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sv-SE"/>
              </w:rPr>
              <w:t>seperti</w:t>
            </w:r>
            <w:r w:rsidR="00E55099" w:rsidRPr="00970599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sv-SE"/>
              </w:rPr>
              <w:t xml:space="preserve"> : </w:t>
            </w:r>
            <w:r w:rsidR="007C0B6E" w:rsidRPr="00970599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sv-SE"/>
              </w:rPr>
              <w:t>………..</w:t>
            </w:r>
            <w:r w:rsidR="00A340A2" w:rsidRPr="00970599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val="sv-SE"/>
              </w:rPr>
              <w:t>dan Studi Kasus, ………………..</w:t>
            </w:r>
          </w:p>
        </w:tc>
      </w:tr>
      <w:tr w:rsidR="00B73E3E" w:rsidRPr="005E0CA3" w14:paraId="64C5AD17" w14:textId="77777777" w:rsidTr="00F952FA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EEF0C0" w14:textId="77777777" w:rsidR="00B73E3E" w:rsidRPr="00A35FDD" w:rsidRDefault="00B73E3E" w:rsidP="00F952FA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96E05F" w14:textId="77777777" w:rsidR="00B73E3E" w:rsidRPr="00A35FDD" w:rsidRDefault="00B73E3E" w:rsidP="00F952FA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2A888E" w14:textId="77777777" w:rsidR="00B73E3E" w:rsidRPr="00A35FDD" w:rsidRDefault="00B73E3E" w:rsidP="00F952FA">
            <w:pPr>
              <w:widowControl w:val="0"/>
              <w:tabs>
                <w:tab w:val="left" w:pos="4801"/>
              </w:tabs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</w:p>
        </w:tc>
      </w:tr>
      <w:tr w:rsidR="00B73E3E" w:rsidRPr="00A35FDD" w14:paraId="7FA5B047" w14:textId="77777777" w:rsidTr="00F952FA">
        <w:tc>
          <w:tcPr>
            <w:tcW w:w="9214" w:type="dxa"/>
            <w:gridSpan w:val="3"/>
            <w:tcBorders>
              <w:top w:val="single" w:sz="4" w:space="0" w:color="auto"/>
            </w:tcBorders>
            <w:shd w:val="clear" w:color="auto" w:fill="8DB3E2"/>
          </w:tcPr>
          <w:p w14:paraId="0E8E2ECA" w14:textId="77777777" w:rsidR="00B73E3E" w:rsidRPr="00A35FDD" w:rsidRDefault="00B73E3E" w:rsidP="00B73E3E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/>
              <w:ind w:left="317" w:hanging="317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A35FDD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Capaian Pembelajaran Lulusan (CPL)</w:t>
            </w:r>
          </w:p>
        </w:tc>
      </w:tr>
      <w:tr w:rsidR="00B73E3E" w:rsidRPr="005E0CA3" w14:paraId="52611F9B" w14:textId="77777777" w:rsidTr="00F952FA">
        <w:tc>
          <w:tcPr>
            <w:tcW w:w="9214" w:type="dxa"/>
            <w:gridSpan w:val="3"/>
            <w:shd w:val="clear" w:color="auto" w:fill="auto"/>
          </w:tcPr>
          <w:p w14:paraId="12689D24" w14:textId="77777777" w:rsidR="00B73E3E" w:rsidRPr="00A35FDD" w:rsidRDefault="00B73E3E" w:rsidP="00FB2439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Berperan sebagai warga negara yang bangga dan cinta tanah air, memiliki nasionalisme serta rasa tanggungjawab pada negara dan bangsa</w:t>
            </w:r>
            <w:r w:rsidRPr="00A35FDD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 (CP-STN4);</w:t>
            </w:r>
          </w:p>
        </w:tc>
      </w:tr>
      <w:tr w:rsidR="00B73E3E" w:rsidRPr="00A35FDD" w14:paraId="55A8FA35" w14:textId="77777777" w:rsidTr="00F952FA">
        <w:tc>
          <w:tcPr>
            <w:tcW w:w="9214" w:type="dxa"/>
            <w:gridSpan w:val="3"/>
            <w:shd w:val="clear" w:color="auto" w:fill="auto"/>
          </w:tcPr>
          <w:p w14:paraId="7306599E" w14:textId="77777777" w:rsidR="00B73E3E" w:rsidRPr="00A35FDD" w:rsidRDefault="00B73E3E" w:rsidP="00FB2439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proofErr w:type="spellStart"/>
            <w:r w:rsidRPr="00A35FDD">
              <w:rPr>
                <w:rFonts w:ascii="Times New Roman" w:eastAsia="MS Mincho" w:hAnsi="Times New Roman"/>
                <w:sz w:val="20"/>
                <w:szCs w:val="20"/>
              </w:rPr>
              <w:t>Menghargai</w:t>
            </w:r>
            <w:proofErr w:type="spellEnd"/>
            <w:r w:rsidRPr="00A35FDD">
              <w:rPr>
                <w:rFonts w:ascii="Times New Roman" w:eastAsia="MS Mincho" w:hAnsi="Times New Roman"/>
                <w:sz w:val="20"/>
                <w:szCs w:val="20"/>
              </w:rPr>
              <w:t xml:space="preserve"> </w:t>
            </w:r>
            <w:proofErr w:type="spellStart"/>
            <w:r w:rsidRPr="00A35FDD">
              <w:rPr>
                <w:rFonts w:ascii="Times New Roman" w:eastAsia="MS Mincho" w:hAnsi="Times New Roman"/>
                <w:sz w:val="20"/>
                <w:szCs w:val="20"/>
              </w:rPr>
              <w:t>keanekaragaman</w:t>
            </w:r>
            <w:proofErr w:type="spellEnd"/>
            <w:r w:rsidRPr="00A35FDD">
              <w:rPr>
                <w:rFonts w:ascii="Times New Roman" w:eastAsia="MS Mincho" w:hAnsi="Times New Roman"/>
                <w:sz w:val="20"/>
                <w:szCs w:val="20"/>
              </w:rPr>
              <w:t xml:space="preserve"> </w:t>
            </w:r>
            <w:proofErr w:type="spellStart"/>
            <w:r w:rsidRPr="00A35FDD">
              <w:rPr>
                <w:rFonts w:ascii="Times New Roman" w:eastAsia="MS Mincho" w:hAnsi="Times New Roman"/>
                <w:sz w:val="20"/>
                <w:szCs w:val="20"/>
              </w:rPr>
              <w:t>budaya</w:t>
            </w:r>
            <w:proofErr w:type="spellEnd"/>
            <w:r w:rsidRPr="00A35FDD">
              <w:rPr>
                <w:rFonts w:ascii="Times New Roman" w:eastAsia="MS Mincho" w:hAnsi="Times New Roman"/>
                <w:sz w:val="20"/>
                <w:szCs w:val="20"/>
              </w:rPr>
              <w:t xml:space="preserve">, </w:t>
            </w:r>
            <w:proofErr w:type="spellStart"/>
            <w:r w:rsidRPr="00A35FDD">
              <w:rPr>
                <w:rFonts w:ascii="Times New Roman" w:eastAsia="MS Mincho" w:hAnsi="Times New Roman"/>
                <w:sz w:val="20"/>
                <w:szCs w:val="20"/>
              </w:rPr>
              <w:t>pandangan</w:t>
            </w:r>
            <w:proofErr w:type="spellEnd"/>
            <w:r w:rsidRPr="00A35FDD">
              <w:rPr>
                <w:rFonts w:ascii="Times New Roman" w:eastAsia="MS Mincho" w:hAnsi="Times New Roman"/>
                <w:sz w:val="20"/>
                <w:szCs w:val="20"/>
              </w:rPr>
              <w:t xml:space="preserve">, agama, dan </w:t>
            </w:r>
            <w:proofErr w:type="spellStart"/>
            <w:r w:rsidRPr="00A35FDD">
              <w:rPr>
                <w:rFonts w:ascii="Times New Roman" w:eastAsia="MS Mincho" w:hAnsi="Times New Roman"/>
                <w:sz w:val="20"/>
                <w:szCs w:val="20"/>
              </w:rPr>
              <w:t>kepercayaan</w:t>
            </w:r>
            <w:proofErr w:type="spellEnd"/>
            <w:r w:rsidRPr="00A35FDD">
              <w:rPr>
                <w:rFonts w:ascii="Times New Roman" w:eastAsia="MS Mincho" w:hAnsi="Times New Roman"/>
                <w:sz w:val="20"/>
                <w:szCs w:val="20"/>
              </w:rPr>
              <w:t xml:space="preserve">, </w:t>
            </w:r>
            <w:proofErr w:type="spellStart"/>
            <w:r w:rsidRPr="00A35FDD">
              <w:rPr>
                <w:rFonts w:ascii="Times New Roman" w:eastAsia="MS Mincho" w:hAnsi="Times New Roman"/>
                <w:sz w:val="20"/>
                <w:szCs w:val="20"/>
              </w:rPr>
              <w:t>serta</w:t>
            </w:r>
            <w:proofErr w:type="spellEnd"/>
            <w:r w:rsidRPr="00A35FDD">
              <w:rPr>
                <w:rFonts w:ascii="Times New Roman" w:eastAsia="MS Mincho" w:hAnsi="Times New Roman"/>
                <w:sz w:val="20"/>
                <w:szCs w:val="20"/>
              </w:rPr>
              <w:t xml:space="preserve"> </w:t>
            </w:r>
            <w:proofErr w:type="spellStart"/>
            <w:r w:rsidRPr="00A35FDD">
              <w:rPr>
                <w:rFonts w:ascii="Times New Roman" w:eastAsia="MS Mincho" w:hAnsi="Times New Roman"/>
                <w:sz w:val="20"/>
                <w:szCs w:val="20"/>
              </w:rPr>
              <w:t>pendapat</w:t>
            </w:r>
            <w:proofErr w:type="spellEnd"/>
            <w:r w:rsidRPr="00A35FDD">
              <w:rPr>
                <w:rFonts w:ascii="Times New Roman" w:eastAsia="MS Mincho" w:hAnsi="Times New Roman"/>
                <w:sz w:val="20"/>
                <w:szCs w:val="20"/>
              </w:rPr>
              <w:t xml:space="preserve"> </w:t>
            </w:r>
            <w:proofErr w:type="spellStart"/>
            <w:r w:rsidRPr="00A35FDD">
              <w:rPr>
                <w:rFonts w:ascii="Times New Roman" w:eastAsia="MS Mincho" w:hAnsi="Times New Roman"/>
                <w:sz w:val="20"/>
                <w:szCs w:val="20"/>
              </w:rPr>
              <w:t>atau</w:t>
            </w:r>
            <w:proofErr w:type="spellEnd"/>
            <w:r w:rsidRPr="00A35FDD">
              <w:rPr>
                <w:rFonts w:ascii="Times New Roman" w:eastAsia="MS Mincho" w:hAnsi="Times New Roman"/>
                <w:sz w:val="20"/>
                <w:szCs w:val="20"/>
              </w:rPr>
              <w:t xml:space="preserve"> </w:t>
            </w:r>
            <w:proofErr w:type="spellStart"/>
            <w:r w:rsidRPr="00A35FDD">
              <w:rPr>
                <w:rFonts w:ascii="Times New Roman" w:eastAsia="MS Mincho" w:hAnsi="Times New Roman"/>
                <w:sz w:val="20"/>
                <w:szCs w:val="20"/>
              </w:rPr>
              <w:t>temuan</w:t>
            </w:r>
            <w:proofErr w:type="spellEnd"/>
            <w:r w:rsidRPr="00A35FDD">
              <w:rPr>
                <w:rFonts w:ascii="Times New Roman" w:eastAsia="MS Mincho" w:hAnsi="Times New Roman"/>
                <w:sz w:val="20"/>
                <w:szCs w:val="20"/>
              </w:rPr>
              <w:t xml:space="preserve"> </w:t>
            </w:r>
            <w:proofErr w:type="spellStart"/>
            <w:r w:rsidRPr="00A35FDD">
              <w:rPr>
                <w:rFonts w:ascii="Times New Roman" w:eastAsia="MS Mincho" w:hAnsi="Times New Roman"/>
                <w:sz w:val="20"/>
                <w:szCs w:val="20"/>
              </w:rPr>
              <w:t>orisinal</w:t>
            </w:r>
            <w:proofErr w:type="spellEnd"/>
            <w:r w:rsidRPr="00A35FDD">
              <w:rPr>
                <w:rFonts w:ascii="Times New Roman" w:eastAsia="MS Mincho" w:hAnsi="Times New Roman"/>
                <w:sz w:val="20"/>
                <w:szCs w:val="20"/>
              </w:rPr>
              <w:t xml:space="preserve"> orang lain</w:t>
            </w:r>
            <w:r w:rsidRPr="00A35FDD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 (CP-STN5);</w:t>
            </w:r>
          </w:p>
        </w:tc>
      </w:tr>
      <w:tr w:rsidR="00B73E3E" w:rsidRPr="005E0CA3" w14:paraId="128DD5E8" w14:textId="77777777" w:rsidTr="00F952FA">
        <w:tc>
          <w:tcPr>
            <w:tcW w:w="9214" w:type="dxa"/>
            <w:gridSpan w:val="3"/>
            <w:shd w:val="clear" w:color="auto" w:fill="auto"/>
          </w:tcPr>
          <w:p w14:paraId="4E93AE2D" w14:textId="77777777" w:rsidR="00B73E3E" w:rsidRPr="00970599" w:rsidRDefault="00B73E3E" w:rsidP="00FB2439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Bekerja sama dan memiliki kepekaan sosial serta kepedulian terhadap masyarakat dan lingkungan</w:t>
            </w:r>
            <w:r w:rsidRPr="00A35FDD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 (CP-STN6);</w:t>
            </w:r>
          </w:p>
        </w:tc>
      </w:tr>
      <w:tr w:rsidR="00B73E3E" w:rsidRPr="005E0CA3" w14:paraId="3C897B4D" w14:textId="77777777" w:rsidTr="00F952FA">
        <w:tc>
          <w:tcPr>
            <w:tcW w:w="9214" w:type="dxa"/>
            <w:gridSpan w:val="3"/>
            <w:shd w:val="clear" w:color="auto" w:fill="auto"/>
          </w:tcPr>
          <w:p w14:paraId="6653EBC9" w14:textId="20B3AB59" w:rsidR="00B73E3E" w:rsidRPr="00970599" w:rsidRDefault="00B73E3E" w:rsidP="007C0B6E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Me</w:t>
            </w:r>
            <w:r w:rsidR="00FB2439"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 xml:space="preserve">nguasai konsep teoretis tentang </w:t>
            </w: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teori</w:t>
            </w:r>
            <w:r w:rsidR="00FB2439"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 xml:space="preserve"> </w:t>
            </w:r>
            <w:r w:rsidR="007C0B6E"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Ilmu Sosial dan Perilaku</w:t>
            </w:r>
            <w:r w:rsidR="008F16BE"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 xml:space="preserve"> </w:t>
            </w:r>
            <w:r w:rsidR="00FB2439"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serta berba</w:t>
            </w:r>
            <w:r w:rsidR="007C0B6E"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 xml:space="preserve">gai hal yang mendasari </w:t>
            </w:r>
            <w:r w:rsidR="00AD4D2F"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Bidang</w:t>
            </w:r>
            <w:r w:rsidR="003A2C65"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 xml:space="preserve"> Ilmu Kesehatan Masyarakat </w:t>
            </w:r>
            <w:r w:rsidR="008F1462"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 xml:space="preserve"> </w:t>
            </w:r>
            <w:r w:rsidRPr="00A35FDD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(CP-KIP2).</w:t>
            </w:r>
          </w:p>
        </w:tc>
      </w:tr>
      <w:tr w:rsidR="00B73E3E" w:rsidRPr="005E0CA3" w14:paraId="5CC59AE4" w14:textId="77777777" w:rsidTr="00F952FA">
        <w:tc>
          <w:tcPr>
            <w:tcW w:w="9214" w:type="dxa"/>
            <w:gridSpan w:val="3"/>
            <w:shd w:val="clear" w:color="auto" w:fill="auto"/>
          </w:tcPr>
          <w:p w14:paraId="014C076D" w14:textId="336BAD75" w:rsidR="00B73E3E" w:rsidRPr="00970599" w:rsidRDefault="00B73E3E" w:rsidP="00FB2439">
            <w:pPr>
              <w:pStyle w:val="DaftarParagraf"/>
              <w:numPr>
                <w:ilvl w:val="0"/>
                <w:numId w:val="3"/>
              </w:numPr>
              <w:ind w:left="459"/>
              <w:jc w:val="both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970599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Mampu menerapkan pemikiran  logis, kritis, sistematis, dan inovatif dalam konteks pengembangan atau implementasi ilmu </w:t>
            </w:r>
            <w:r w:rsidR="00AD4D2F" w:rsidRPr="00970599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pengetahuan dan teknologi </w:t>
            </w:r>
            <w:r w:rsidRPr="00970599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yang memperhatikan dan menerapkan nilai </w:t>
            </w:r>
            <w:r w:rsidR="00C87FA6" w:rsidRPr="00970599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humaniora </w:t>
            </w:r>
            <w:r w:rsidRPr="00970599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yang sesuai dengan bidang </w:t>
            </w:r>
            <w:r w:rsidR="00C87FA6" w:rsidRPr="00970599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Ilmu Kesehatan Masyarakat </w:t>
            </w:r>
            <w:r w:rsidRPr="00A35FDD">
              <w:rPr>
                <w:rFonts w:ascii="Times New Roman" w:hAnsi="Times New Roman"/>
                <w:sz w:val="20"/>
                <w:szCs w:val="20"/>
                <w:lang w:val="id-ID"/>
              </w:rPr>
              <w:t>(CP-KBPU1);</w:t>
            </w:r>
          </w:p>
        </w:tc>
      </w:tr>
      <w:tr w:rsidR="00B73E3E" w:rsidRPr="005E0CA3" w14:paraId="177C864F" w14:textId="77777777" w:rsidTr="00F952FA">
        <w:tc>
          <w:tcPr>
            <w:tcW w:w="9214" w:type="dxa"/>
            <w:gridSpan w:val="3"/>
            <w:shd w:val="clear" w:color="auto" w:fill="auto"/>
          </w:tcPr>
          <w:p w14:paraId="23D402CF" w14:textId="5EAC4620" w:rsidR="00B73E3E" w:rsidRPr="00970599" w:rsidRDefault="00B73E3E" w:rsidP="00FB2439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 xml:space="preserve">Mampu menunjukkan kinerja mandiri, bermutu dan terukur </w:t>
            </w:r>
            <w:r w:rsidR="00C87FA6"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 xml:space="preserve">dalam menyelesaikan </w:t>
            </w:r>
            <w:r w:rsidR="008F1462"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 xml:space="preserve">berbagai kasus pada bidang Kesehatan Masyarakat </w:t>
            </w:r>
            <w:r w:rsidR="00C87FA6"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 xml:space="preserve">secara professional </w:t>
            </w: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(CP-KBPU2);</w:t>
            </w:r>
          </w:p>
        </w:tc>
      </w:tr>
      <w:tr w:rsidR="00B73E3E" w:rsidRPr="005E0CA3" w14:paraId="7357AF0F" w14:textId="77777777" w:rsidTr="00F952FA">
        <w:tc>
          <w:tcPr>
            <w:tcW w:w="9214" w:type="dxa"/>
            <w:gridSpan w:val="3"/>
            <w:shd w:val="clear" w:color="auto" w:fill="auto"/>
          </w:tcPr>
          <w:p w14:paraId="1F3946A3" w14:textId="37FCA23C" w:rsidR="00B73E3E" w:rsidRPr="00970599" w:rsidRDefault="00B73E3E" w:rsidP="007C0B6E">
            <w:pPr>
              <w:widowControl w:val="0"/>
              <w:numPr>
                <w:ilvl w:val="0"/>
                <w:numId w:val="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lastRenderedPageBreak/>
              <w:t>Mampu</w:t>
            </w:r>
            <w:r w:rsidR="00C87FA6"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 xml:space="preserve"> mengevaluasi secara teoritis maupun praktis </w:t>
            </w:r>
            <w:r w:rsidR="006C78E3"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 xml:space="preserve">berdasarkan </w:t>
            </w:r>
            <w:r w:rsidR="00C87FA6"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 xml:space="preserve">Ilmu </w:t>
            </w:r>
            <w:r w:rsidR="007C0B6E"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 xml:space="preserve">Sosial dan Perilaku </w:t>
            </w:r>
            <w:r w:rsidR="00A340A2"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 xml:space="preserve">dalam bidang Ilmu Kesehatan Masyarakat </w:t>
            </w: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(CP-KBPK2).</w:t>
            </w:r>
          </w:p>
        </w:tc>
      </w:tr>
    </w:tbl>
    <w:p w14:paraId="05E3B61C" w14:textId="77777777" w:rsidR="00B73E3E" w:rsidRPr="00A35FDD" w:rsidRDefault="00B73E3E" w:rsidP="00B73E3E">
      <w:pPr>
        <w:widowControl w:val="0"/>
        <w:autoSpaceDE w:val="0"/>
        <w:autoSpaceDN w:val="0"/>
        <w:adjustRightInd w:val="0"/>
        <w:spacing w:after="0"/>
        <w:ind w:left="3931" w:right="3945"/>
        <w:jc w:val="center"/>
        <w:rPr>
          <w:rFonts w:ascii="Times New Roman" w:hAnsi="Times New Roman"/>
          <w:sz w:val="20"/>
          <w:szCs w:val="20"/>
          <w:lang w:val="id-ID"/>
        </w:rPr>
        <w:sectPr w:rsidR="00B73E3E" w:rsidRPr="00A35FDD">
          <w:footerReference w:type="default" r:id="rId10"/>
          <w:pgSz w:w="11920" w:h="16840"/>
          <w:pgMar w:top="1320" w:right="1000" w:bottom="280" w:left="1340" w:header="720" w:footer="720" w:gutter="0"/>
          <w:cols w:space="720"/>
          <w:noEndnote/>
        </w:sect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2835"/>
        <w:gridCol w:w="1559"/>
        <w:gridCol w:w="1985"/>
        <w:gridCol w:w="2551"/>
        <w:gridCol w:w="2268"/>
      </w:tblGrid>
      <w:tr w:rsidR="00202F80" w:rsidRPr="00DA6B19" w14:paraId="06CEE620" w14:textId="77777777" w:rsidTr="00831DFE">
        <w:trPr>
          <w:trHeight w:val="227"/>
          <w:tblHeader/>
        </w:trPr>
        <w:tc>
          <w:tcPr>
            <w:tcW w:w="567" w:type="dxa"/>
            <w:shd w:val="clear" w:color="auto" w:fill="8DB3E2"/>
            <w:vAlign w:val="center"/>
          </w:tcPr>
          <w:p w14:paraId="0BCDF3C4" w14:textId="0177457A" w:rsidR="00973B3B" w:rsidRPr="00DA6B19" w:rsidRDefault="00973B3B" w:rsidP="007E1073">
            <w:pPr>
              <w:widowControl w:val="0"/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val="id-ID"/>
              </w:rPr>
            </w:pPr>
            <w:r w:rsidRPr="00DA6B19">
              <w:rPr>
                <w:rFonts w:ascii="Times New Roman" w:eastAsia="MS Mincho" w:hAnsi="Times New Roman"/>
                <w:b/>
                <w:sz w:val="20"/>
                <w:szCs w:val="20"/>
                <w:lang w:val="id-ID"/>
              </w:rPr>
              <w:lastRenderedPageBreak/>
              <w:t>Pertemuan</w:t>
            </w:r>
          </w:p>
        </w:tc>
        <w:tc>
          <w:tcPr>
            <w:tcW w:w="2127" w:type="dxa"/>
            <w:shd w:val="clear" w:color="auto" w:fill="8DB3E2"/>
            <w:vAlign w:val="center"/>
          </w:tcPr>
          <w:p w14:paraId="770D6464" w14:textId="77777777" w:rsidR="00973B3B" w:rsidRPr="00DA6B19" w:rsidRDefault="00973B3B" w:rsidP="007E1073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val="id-ID"/>
              </w:rPr>
            </w:pPr>
            <w:r w:rsidRPr="00DA6B19">
              <w:rPr>
                <w:rFonts w:ascii="Times New Roman" w:eastAsia="MS Mincho" w:hAnsi="Times New Roman"/>
                <w:b/>
                <w:sz w:val="20"/>
                <w:szCs w:val="20"/>
                <w:lang w:val="id-ID"/>
              </w:rPr>
              <w:t>Capaian Pembelajaran Mata Kuliah (CPMK)</w:t>
            </w:r>
          </w:p>
        </w:tc>
        <w:tc>
          <w:tcPr>
            <w:tcW w:w="2126" w:type="dxa"/>
            <w:shd w:val="clear" w:color="auto" w:fill="8DB3E2"/>
            <w:vAlign w:val="center"/>
          </w:tcPr>
          <w:p w14:paraId="57D14763" w14:textId="77777777" w:rsidR="00973B3B" w:rsidRPr="00DA6B19" w:rsidRDefault="00973B3B" w:rsidP="007E1073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val="id-ID"/>
              </w:rPr>
            </w:pPr>
            <w:r w:rsidRPr="00DA6B19">
              <w:rPr>
                <w:rFonts w:ascii="Times New Roman" w:eastAsia="MS Mincho" w:hAnsi="Times New Roman"/>
                <w:b/>
                <w:sz w:val="20"/>
                <w:szCs w:val="20"/>
                <w:lang w:val="id-ID"/>
              </w:rPr>
              <w:t>Kemampuan Akhir Capaian Pembelajaran (SUB-CPMK)</w:t>
            </w:r>
          </w:p>
        </w:tc>
        <w:tc>
          <w:tcPr>
            <w:tcW w:w="2835" w:type="dxa"/>
            <w:shd w:val="clear" w:color="auto" w:fill="8DB3E2"/>
            <w:vAlign w:val="center"/>
          </w:tcPr>
          <w:p w14:paraId="12AC92EF" w14:textId="77777777" w:rsidR="00973B3B" w:rsidRPr="00DA6B19" w:rsidRDefault="00973B3B" w:rsidP="007E1073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val="id-ID"/>
              </w:rPr>
            </w:pPr>
            <w:r w:rsidRPr="00DA6B19">
              <w:rPr>
                <w:rFonts w:ascii="Times New Roman" w:eastAsia="MS Mincho" w:hAnsi="Times New Roman"/>
                <w:b/>
                <w:sz w:val="20"/>
                <w:szCs w:val="20"/>
                <w:lang w:val="id-ID"/>
              </w:rPr>
              <w:t>Bahan Kajian /Materi Pembelajaran</w:t>
            </w:r>
          </w:p>
        </w:tc>
        <w:tc>
          <w:tcPr>
            <w:tcW w:w="1559" w:type="dxa"/>
            <w:shd w:val="clear" w:color="auto" w:fill="8DB3E2"/>
            <w:vAlign w:val="center"/>
          </w:tcPr>
          <w:p w14:paraId="018D98DE" w14:textId="52371A14" w:rsidR="00973B3B" w:rsidRPr="00860824" w:rsidRDefault="00973B3B" w:rsidP="007E1073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</w:rPr>
            </w:pPr>
            <w:r w:rsidRPr="00DA6B19">
              <w:rPr>
                <w:rFonts w:ascii="Times New Roman" w:eastAsia="MS Mincho" w:hAnsi="Times New Roman"/>
                <w:b/>
                <w:sz w:val="20"/>
                <w:szCs w:val="20"/>
                <w:lang w:val="id-ID"/>
              </w:rPr>
              <w:t>Metode Pembelajaran</w:t>
            </w:r>
            <w:r w:rsidR="00860824">
              <w:rPr>
                <w:rFonts w:ascii="Times New Roman" w:eastAsia="MS Mincho" w:hAnsi="Times New Roman"/>
                <w:b/>
                <w:sz w:val="20"/>
                <w:szCs w:val="20"/>
              </w:rPr>
              <w:t xml:space="preserve"> dan </w:t>
            </w:r>
            <w:proofErr w:type="spellStart"/>
            <w:r w:rsidR="00860824">
              <w:rPr>
                <w:rFonts w:ascii="Times New Roman" w:eastAsia="MS Mincho" w:hAnsi="Times New Roman"/>
                <w:b/>
                <w:sz w:val="20"/>
                <w:szCs w:val="20"/>
              </w:rPr>
              <w:t>Penugasan</w:t>
            </w:r>
            <w:proofErr w:type="spellEnd"/>
          </w:p>
        </w:tc>
        <w:tc>
          <w:tcPr>
            <w:tcW w:w="1985" w:type="dxa"/>
            <w:shd w:val="clear" w:color="auto" w:fill="8DB3E2"/>
            <w:vAlign w:val="center"/>
          </w:tcPr>
          <w:p w14:paraId="302E3F69" w14:textId="77777777" w:rsidR="00973B3B" w:rsidRPr="00DA6B19" w:rsidRDefault="00973B3B" w:rsidP="007E1073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vertAlign w:val="superscript"/>
                <w:lang w:val="id-ID"/>
              </w:rPr>
            </w:pPr>
            <w:r w:rsidRPr="00DA6B19">
              <w:rPr>
                <w:rFonts w:ascii="Times New Roman" w:eastAsia="MS Mincho" w:hAnsi="Times New Roman"/>
                <w:b/>
                <w:sz w:val="20"/>
                <w:szCs w:val="20"/>
                <w:lang w:val="id-ID"/>
              </w:rPr>
              <w:t>Pengalaman Belajar</w:t>
            </w:r>
          </w:p>
        </w:tc>
        <w:tc>
          <w:tcPr>
            <w:tcW w:w="2551" w:type="dxa"/>
            <w:shd w:val="clear" w:color="auto" w:fill="8DB3E2"/>
            <w:vAlign w:val="center"/>
          </w:tcPr>
          <w:p w14:paraId="794372EA" w14:textId="4B7E18E1" w:rsidR="00973B3B" w:rsidRPr="00970599" w:rsidRDefault="00106E11" w:rsidP="007E1073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val="sv-SE"/>
              </w:rPr>
            </w:pPr>
            <w:r w:rsidRPr="00970599">
              <w:rPr>
                <w:rFonts w:ascii="Times New Roman" w:eastAsia="MS Mincho" w:hAnsi="Times New Roman"/>
                <w:b/>
                <w:sz w:val="20"/>
                <w:szCs w:val="20"/>
                <w:lang w:val="sv-SE"/>
              </w:rPr>
              <w:t>Dosen Pengajar, Tanggal dan W</w:t>
            </w:r>
            <w:r w:rsidR="00973B3B" w:rsidRPr="00970599">
              <w:rPr>
                <w:rFonts w:ascii="Times New Roman" w:eastAsia="MS Mincho" w:hAnsi="Times New Roman"/>
                <w:b/>
                <w:sz w:val="20"/>
                <w:szCs w:val="20"/>
                <w:lang w:val="sv-SE"/>
              </w:rPr>
              <w:t xml:space="preserve">aktu Perkuliahan </w:t>
            </w:r>
          </w:p>
        </w:tc>
        <w:tc>
          <w:tcPr>
            <w:tcW w:w="2268" w:type="dxa"/>
            <w:shd w:val="clear" w:color="auto" w:fill="8DB3E2"/>
            <w:vAlign w:val="center"/>
          </w:tcPr>
          <w:p w14:paraId="2B9C6332" w14:textId="1BEEB341" w:rsidR="00973B3B" w:rsidRPr="00973B3B" w:rsidRDefault="00450FE0" w:rsidP="007E1073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MS Mincho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MS Mincho" w:hAnsi="Times New Roman"/>
                <w:b/>
                <w:sz w:val="20"/>
                <w:szCs w:val="20"/>
              </w:rPr>
              <w:t>Dokumentasi</w:t>
            </w:r>
            <w:proofErr w:type="spellEnd"/>
            <w:r w:rsidR="00973B3B">
              <w:rPr>
                <w:rFonts w:ascii="Times New Roman" w:eastAsia="MS Mincho" w:hAnsi="Times New Roman"/>
                <w:b/>
                <w:sz w:val="20"/>
                <w:szCs w:val="20"/>
              </w:rPr>
              <w:t xml:space="preserve"> Perkuliahan</w:t>
            </w:r>
          </w:p>
        </w:tc>
      </w:tr>
      <w:tr w:rsidR="00202F80" w:rsidRPr="00DA6B19" w14:paraId="472BD3ED" w14:textId="77777777" w:rsidTr="00831DFE">
        <w:trPr>
          <w:trHeight w:val="340"/>
        </w:trPr>
        <w:tc>
          <w:tcPr>
            <w:tcW w:w="567" w:type="dxa"/>
            <w:shd w:val="clear" w:color="auto" w:fill="auto"/>
          </w:tcPr>
          <w:p w14:paraId="4A5F0981" w14:textId="77777777" w:rsidR="00973B3B" w:rsidRPr="00DA6B19" w:rsidRDefault="00973B3B" w:rsidP="00AF1C0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DA6B19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(1)</w:t>
            </w:r>
          </w:p>
        </w:tc>
        <w:tc>
          <w:tcPr>
            <w:tcW w:w="2127" w:type="dxa"/>
            <w:shd w:val="clear" w:color="auto" w:fill="auto"/>
          </w:tcPr>
          <w:p w14:paraId="3AFC7653" w14:textId="77777777" w:rsidR="00973B3B" w:rsidRPr="00DA6B19" w:rsidRDefault="00973B3B" w:rsidP="00AF1C0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DA6B19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(2)</w:t>
            </w:r>
          </w:p>
        </w:tc>
        <w:tc>
          <w:tcPr>
            <w:tcW w:w="2126" w:type="dxa"/>
            <w:shd w:val="clear" w:color="auto" w:fill="auto"/>
          </w:tcPr>
          <w:p w14:paraId="02542D8A" w14:textId="77777777" w:rsidR="00973B3B" w:rsidRPr="00DA6B19" w:rsidRDefault="00973B3B" w:rsidP="00AF1C0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DA6B19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(3)</w:t>
            </w:r>
          </w:p>
        </w:tc>
        <w:tc>
          <w:tcPr>
            <w:tcW w:w="2835" w:type="dxa"/>
            <w:shd w:val="clear" w:color="auto" w:fill="auto"/>
          </w:tcPr>
          <w:p w14:paraId="7263C35F" w14:textId="77777777" w:rsidR="00973B3B" w:rsidRPr="00DA6B19" w:rsidRDefault="00973B3B" w:rsidP="00AF1C0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DA6B19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(4)</w:t>
            </w:r>
          </w:p>
        </w:tc>
        <w:tc>
          <w:tcPr>
            <w:tcW w:w="1559" w:type="dxa"/>
            <w:shd w:val="clear" w:color="auto" w:fill="auto"/>
          </w:tcPr>
          <w:p w14:paraId="784B1536" w14:textId="77777777" w:rsidR="00973B3B" w:rsidRPr="00DA6B19" w:rsidRDefault="00973B3B" w:rsidP="00AF1C0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DA6B19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(5)</w:t>
            </w:r>
            <w:r w:rsidRPr="00DA6B19">
              <w:rPr>
                <w:rFonts w:ascii="Times New Roman" w:eastAsia="MS Mincho" w:hAnsi="Times New Roman"/>
                <w:noProof/>
                <w:sz w:val="20"/>
                <w:szCs w:val="20"/>
                <w:lang w:val="id-ID" w:eastAsia="id-ID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7379B991" w14:textId="77777777" w:rsidR="00973B3B" w:rsidRPr="00DA6B19" w:rsidRDefault="00973B3B" w:rsidP="00AF1C0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DA6B19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(6)</w:t>
            </w:r>
          </w:p>
        </w:tc>
        <w:tc>
          <w:tcPr>
            <w:tcW w:w="2551" w:type="dxa"/>
            <w:shd w:val="clear" w:color="auto" w:fill="auto"/>
          </w:tcPr>
          <w:p w14:paraId="1FD0E0BF" w14:textId="77777777" w:rsidR="00973B3B" w:rsidRPr="00DA6B19" w:rsidRDefault="00973B3B" w:rsidP="00AF1C0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DA6B19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(7)</w:t>
            </w:r>
          </w:p>
        </w:tc>
        <w:tc>
          <w:tcPr>
            <w:tcW w:w="2268" w:type="dxa"/>
            <w:shd w:val="clear" w:color="auto" w:fill="auto"/>
          </w:tcPr>
          <w:p w14:paraId="2B4AB69C" w14:textId="77777777" w:rsidR="00973B3B" w:rsidRPr="00DA6B19" w:rsidRDefault="00973B3B" w:rsidP="00AF1C0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DA6B19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(8)</w:t>
            </w:r>
          </w:p>
        </w:tc>
      </w:tr>
      <w:tr w:rsidR="00202F80" w:rsidRPr="00AF66DF" w14:paraId="0EE288FC" w14:textId="77777777" w:rsidTr="00AF66DF">
        <w:trPr>
          <w:trHeight w:val="2041"/>
        </w:trPr>
        <w:tc>
          <w:tcPr>
            <w:tcW w:w="567" w:type="dxa"/>
            <w:shd w:val="clear" w:color="auto" w:fill="auto"/>
          </w:tcPr>
          <w:p w14:paraId="347DF700" w14:textId="176D9B24" w:rsidR="00177715" w:rsidRPr="00DA6B19" w:rsidRDefault="00177715" w:rsidP="00AF1C0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DA6B19">
              <w:rPr>
                <w:rFonts w:ascii="Times New Roman" w:eastAsia="MS Mincho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0CCE1D74" w14:textId="77777777" w:rsidR="00177715" w:rsidRPr="00970599" w:rsidRDefault="00177715" w:rsidP="00300A3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970599">
              <w:rPr>
                <w:rFonts w:ascii="Times New Roman" w:hAnsi="Times New Roman"/>
                <w:sz w:val="20"/>
                <w:szCs w:val="20"/>
                <w:lang w:val="sv-SE"/>
              </w:rPr>
              <w:t>Deskripsi mata kuliah dan kontrak perkuliahan</w:t>
            </w:r>
            <w:r w:rsidR="000B075A" w:rsidRPr="00970599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dan</w:t>
            </w:r>
          </w:p>
          <w:p w14:paraId="5F798FE4" w14:textId="4BF19C97" w:rsidR="000B075A" w:rsidRPr="00970599" w:rsidRDefault="000B075A" w:rsidP="00300A3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970599">
              <w:rPr>
                <w:rFonts w:ascii="Times New Roman" w:hAnsi="Times New Roman"/>
                <w:sz w:val="20"/>
                <w:szCs w:val="20"/>
                <w:lang w:val="sv-SE"/>
              </w:rPr>
              <w:t>Konsep perilaku dan perilaku kesehatan</w:t>
            </w:r>
          </w:p>
        </w:tc>
        <w:tc>
          <w:tcPr>
            <w:tcW w:w="2126" w:type="dxa"/>
            <w:shd w:val="clear" w:color="auto" w:fill="auto"/>
          </w:tcPr>
          <w:p w14:paraId="040762C0" w14:textId="77777777" w:rsidR="00177715" w:rsidRPr="00970599" w:rsidRDefault="00177715" w:rsidP="00973B3B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970599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Mahasiswa mampu memahami ruang  lingkup pokok bahasan yang  akan diajarkan dalam matakuliah ini dan kotrak perkulihan sebagai indikator penilaian akhir dalam PBM </w:t>
            </w:r>
          </w:p>
          <w:p w14:paraId="55921650" w14:textId="6885E342" w:rsidR="00202F80" w:rsidRPr="00970599" w:rsidRDefault="00202F80" w:rsidP="00973B3B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2835" w:type="dxa"/>
            <w:shd w:val="clear" w:color="auto" w:fill="auto"/>
          </w:tcPr>
          <w:p w14:paraId="3D962576" w14:textId="77777777" w:rsidR="00177715" w:rsidRDefault="00AB2F30" w:rsidP="00AB2F30">
            <w:pPr>
              <w:pStyle w:val="DaftarParagraf"/>
              <w:numPr>
                <w:ilvl w:val="0"/>
                <w:numId w:val="25"/>
              </w:numPr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Memperkenalkan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dosen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pengajar</w:t>
            </w:r>
            <w:proofErr w:type="spellEnd"/>
          </w:p>
          <w:p w14:paraId="4A19C3A7" w14:textId="77777777" w:rsidR="00AB2F30" w:rsidRDefault="00AB2F30" w:rsidP="00AB2F30">
            <w:pPr>
              <w:pStyle w:val="DaftarParagraf"/>
              <w:numPr>
                <w:ilvl w:val="0"/>
                <w:numId w:val="25"/>
              </w:numPr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Kontrak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perkuliahan</w:t>
            </w:r>
          </w:p>
          <w:p w14:paraId="606ED7E6" w14:textId="7BB7B8BD" w:rsidR="00AB2F30" w:rsidRPr="00970599" w:rsidRDefault="00AB2F30" w:rsidP="00AB2F30">
            <w:pPr>
              <w:pStyle w:val="DaftarParagraf"/>
              <w:numPr>
                <w:ilvl w:val="0"/>
                <w:numId w:val="25"/>
              </w:numPr>
              <w:ind w:left="176" w:hanging="284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970599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Menjelaskan seluruh pokok bahasan secara </w:t>
            </w:r>
            <w:r w:rsidR="00860824" w:rsidRPr="00970599">
              <w:rPr>
                <w:rFonts w:ascii="Times New Roman" w:hAnsi="Times New Roman"/>
                <w:sz w:val="20"/>
                <w:szCs w:val="20"/>
                <w:lang w:val="sv-SE"/>
              </w:rPr>
              <w:t>singkat dan terukur</w:t>
            </w:r>
          </w:p>
        </w:tc>
        <w:tc>
          <w:tcPr>
            <w:tcW w:w="1559" w:type="dxa"/>
            <w:shd w:val="clear" w:color="auto" w:fill="auto"/>
          </w:tcPr>
          <w:p w14:paraId="175D6E6B" w14:textId="03A3661E" w:rsidR="00177715" w:rsidRPr="00177715" w:rsidRDefault="00177715" w:rsidP="0086082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7E1073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Pr</w:t>
            </w:r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esentasi, diskusi, tanya-jawab</w:t>
            </w:r>
            <w:r>
              <w:rPr>
                <w:rFonts w:ascii="Times New Roman" w:eastAsia="MS Mincho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7661CCDE" w14:textId="540BAB69" w:rsidR="00177715" w:rsidRPr="00970599" w:rsidRDefault="00177715" w:rsidP="00177715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  <w:r w:rsidRPr="007E1073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Pembelajaran Daring:  </w:t>
            </w:r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                     Mengamati</w:t>
            </w: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 xml:space="preserve"> dalam menyamakan persepsi awal terhadap materi pokok bahasan yang akan diajarkan</w:t>
            </w:r>
          </w:p>
        </w:tc>
        <w:tc>
          <w:tcPr>
            <w:tcW w:w="2551" w:type="dxa"/>
            <w:shd w:val="clear" w:color="auto" w:fill="auto"/>
          </w:tcPr>
          <w:p w14:paraId="40FF3478" w14:textId="594657B6" w:rsidR="00177715" w:rsidRPr="00970599" w:rsidRDefault="007B4D9E" w:rsidP="0020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Dr. Nur Alam Fajar, M.Kes.</w:t>
            </w:r>
          </w:p>
          <w:p w14:paraId="75AE8B75" w14:textId="3A47E60E" w:rsidR="00100486" w:rsidRPr="00970599" w:rsidRDefault="00831DFE" w:rsidP="0020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Hari Selasa</w:t>
            </w:r>
            <w:r w:rsidR="00106E11"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,</w:t>
            </w:r>
            <w:r w:rsidR="007B4D9E"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 xml:space="preserve"> Tgl</w:t>
            </w:r>
            <w:r w:rsidR="00DA7F4A"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 xml:space="preserve"> </w:t>
            </w: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… Agt</w:t>
            </w:r>
            <w:r w:rsidR="00177715"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 xml:space="preserve"> 202</w:t>
            </w:r>
            <w:r w:rsidR="00AF66DF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4</w:t>
            </w:r>
          </w:p>
          <w:p w14:paraId="20FD643A" w14:textId="471D958F" w:rsidR="00177715" w:rsidRPr="00DA6B19" w:rsidRDefault="00712510" w:rsidP="00712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Jam 18.30 – 20.10</w:t>
            </w:r>
            <w:r w:rsidR="00106E11"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 xml:space="preserve"> Wib</w:t>
            </w:r>
          </w:p>
        </w:tc>
        <w:tc>
          <w:tcPr>
            <w:tcW w:w="2268" w:type="dxa"/>
            <w:shd w:val="clear" w:color="auto" w:fill="auto"/>
          </w:tcPr>
          <w:p w14:paraId="33FAB70C" w14:textId="4AA0FCAF" w:rsidR="00202F80" w:rsidRPr="00AF66DF" w:rsidRDefault="00202F80" w:rsidP="0020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</w:p>
        </w:tc>
      </w:tr>
      <w:tr w:rsidR="00712510" w:rsidRPr="005E0CA3" w14:paraId="4E4053B1" w14:textId="77777777" w:rsidTr="00AF66DF">
        <w:trPr>
          <w:trHeight w:val="2041"/>
        </w:trPr>
        <w:tc>
          <w:tcPr>
            <w:tcW w:w="567" w:type="dxa"/>
            <w:shd w:val="clear" w:color="auto" w:fill="auto"/>
          </w:tcPr>
          <w:p w14:paraId="23ADF248" w14:textId="5973C1B2" w:rsidR="00712510" w:rsidRPr="00DA6B19" w:rsidRDefault="00712510" w:rsidP="00AF1C0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DA6B19">
              <w:rPr>
                <w:rFonts w:ascii="Times New Roman" w:eastAsia="MS Mincho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6334799D" w14:textId="79AE4160" w:rsidR="00712510" w:rsidRPr="00DA6B19" w:rsidRDefault="00712510" w:rsidP="007E1073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Hakekat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Manusia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F2A647C" w14:textId="450DB5A0" w:rsidR="00712510" w:rsidRPr="00DA6B19" w:rsidRDefault="00712510" w:rsidP="00161286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E1073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  <w:r w:rsidRPr="007E10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E1073">
              <w:rPr>
                <w:rFonts w:ascii="Times New Roman" w:hAnsi="Times New Roman"/>
                <w:sz w:val="20"/>
                <w:szCs w:val="20"/>
              </w:rPr>
              <w:t>mampu</w:t>
            </w:r>
            <w:proofErr w:type="spellEnd"/>
            <w:r w:rsidRPr="007E10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memahami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berbagai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mendasari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keberadaan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manusia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sebagai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mahluk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sosial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3C267D2" w14:textId="79911E62" w:rsidR="00712510" w:rsidRDefault="00712510" w:rsidP="00443375">
            <w:pPr>
              <w:pStyle w:val="DaftarParagraf"/>
              <w:numPr>
                <w:ilvl w:val="0"/>
                <w:numId w:val="26"/>
              </w:numPr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Perbedaan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manusia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dengan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hewan</w:t>
            </w:r>
            <w:proofErr w:type="spellEnd"/>
          </w:p>
          <w:p w14:paraId="0EA9C7D2" w14:textId="77777777" w:rsidR="00712510" w:rsidRDefault="00712510" w:rsidP="00443375">
            <w:pPr>
              <w:pStyle w:val="DaftarParagraf"/>
              <w:numPr>
                <w:ilvl w:val="0"/>
                <w:numId w:val="26"/>
              </w:numPr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Wujud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sifat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manusia</w:t>
            </w:r>
            <w:proofErr w:type="spellEnd"/>
          </w:p>
          <w:p w14:paraId="65EB6633" w14:textId="77777777" w:rsidR="00712510" w:rsidRDefault="00712510" w:rsidP="00443375">
            <w:pPr>
              <w:pStyle w:val="DaftarParagraf"/>
              <w:numPr>
                <w:ilvl w:val="0"/>
                <w:numId w:val="26"/>
              </w:numPr>
              <w:ind w:left="176" w:hanging="28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Berbagai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pandangan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tentang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hakekat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manusia</w:t>
            </w:r>
            <w:proofErr w:type="spellEnd"/>
          </w:p>
          <w:p w14:paraId="485DCAD4" w14:textId="3AAE4DD4" w:rsidR="00712510" w:rsidRPr="00970599" w:rsidRDefault="00712510" w:rsidP="00443375">
            <w:pPr>
              <w:pStyle w:val="DaftarParagraf"/>
              <w:numPr>
                <w:ilvl w:val="0"/>
                <w:numId w:val="26"/>
              </w:numPr>
              <w:ind w:left="176" w:hanging="284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970599">
              <w:rPr>
                <w:rFonts w:ascii="Times New Roman" w:hAnsi="Times New Roman"/>
                <w:sz w:val="20"/>
                <w:szCs w:val="20"/>
                <w:lang w:val="sv-SE"/>
              </w:rPr>
              <w:t>Berbagai aliran konvensional</w:t>
            </w:r>
            <w:r w:rsidR="00831DFE" w:rsidRPr="00970599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tentang hakekat manusia</w:t>
            </w:r>
          </w:p>
        </w:tc>
        <w:tc>
          <w:tcPr>
            <w:tcW w:w="1559" w:type="dxa"/>
            <w:shd w:val="clear" w:color="auto" w:fill="auto"/>
          </w:tcPr>
          <w:p w14:paraId="513B0281" w14:textId="255E93D4" w:rsidR="00712510" w:rsidRPr="00DA6B19" w:rsidRDefault="00712510" w:rsidP="00AF1C0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7E1073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Presentasi, diskusi, tanya-jawab, dan penugasan</w:t>
            </w:r>
          </w:p>
        </w:tc>
        <w:tc>
          <w:tcPr>
            <w:tcW w:w="1985" w:type="dxa"/>
            <w:shd w:val="clear" w:color="auto" w:fill="auto"/>
          </w:tcPr>
          <w:p w14:paraId="5FDBE062" w14:textId="1BF38A46" w:rsidR="00712510" w:rsidRPr="00DA6B19" w:rsidRDefault="00712510" w:rsidP="00112142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7E1073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Pembelajaran Daring:  </w:t>
            </w:r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                     Mengamati</w:t>
            </w: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 xml:space="preserve"> materi </w:t>
            </w:r>
            <w:r w:rsidRPr="007E1073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pembelajaran. </w:t>
            </w:r>
            <w:proofErr w:type="spellStart"/>
            <w:r w:rsidRPr="007E1073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Mendiskus</w:t>
            </w:r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ik</w:t>
            </w:r>
            <w:r w:rsidRPr="007E1073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n</w:t>
            </w:r>
            <w:proofErr w:type="spellEnd"/>
            <w:r w:rsidRPr="007E1073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: pertanyaan</w:t>
            </w: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 xml:space="preserve">, </w:t>
            </w:r>
            <w:r w:rsidRPr="007E1073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Mempresentasikan hasil diskusi, dan membuat kesimpulan, serta penugasan</w:t>
            </w:r>
          </w:p>
        </w:tc>
        <w:tc>
          <w:tcPr>
            <w:tcW w:w="2551" w:type="dxa"/>
            <w:shd w:val="clear" w:color="auto" w:fill="auto"/>
          </w:tcPr>
          <w:p w14:paraId="7D429925" w14:textId="77777777" w:rsidR="00AF66DF" w:rsidRPr="00970599" w:rsidRDefault="00AF66DF" w:rsidP="00AF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Dr. Nur Alam Fajar, M.Kes.</w:t>
            </w:r>
          </w:p>
          <w:p w14:paraId="7EFA12B4" w14:textId="77777777" w:rsidR="00AF66DF" w:rsidRPr="00970599" w:rsidRDefault="00AF66DF" w:rsidP="00AF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Hari Selasa, Tgl … Agt 202</w:t>
            </w:r>
            <w:r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4</w:t>
            </w:r>
          </w:p>
          <w:p w14:paraId="113C016C" w14:textId="5AAC83BE" w:rsidR="00712510" w:rsidRPr="00970599" w:rsidRDefault="00AF66DF" w:rsidP="00AF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Jam 18.30 – 20.10 Wib</w:t>
            </w:r>
          </w:p>
        </w:tc>
        <w:tc>
          <w:tcPr>
            <w:tcW w:w="2268" w:type="dxa"/>
            <w:shd w:val="clear" w:color="auto" w:fill="auto"/>
          </w:tcPr>
          <w:p w14:paraId="25C1F00C" w14:textId="77777777" w:rsidR="00712510" w:rsidRPr="00970599" w:rsidRDefault="00712510" w:rsidP="00AF1C0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</w:p>
          <w:p w14:paraId="5A36167C" w14:textId="77777777" w:rsidR="00712510" w:rsidRPr="00970599" w:rsidRDefault="00712510" w:rsidP="00AF1C0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</w:p>
          <w:p w14:paraId="680979B2" w14:textId="77777777" w:rsidR="00712510" w:rsidRPr="00970599" w:rsidRDefault="00712510" w:rsidP="00AF1C0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</w:p>
          <w:p w14:paraId="460F3C57" w14:textId="3DC04E7A" w:rsidR="00712510" w:rsidRPr="00970599" w:rsidRDefault="00712510" w:rsidP="007E4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</w:p>
        </w:tc>
      </w:tr>
      <w:tr w:rsidR="00712510" w:rsidRPr="005E0CA3" w14:paraId="0EBEC6DC" w14:textId="77777777" w:rsidTr="00AF66DF">
        <w:trPr>
          <w:trHeight w:val="2041"/>
        </w:trPr>
        <w:tc>
          <w:tcPr>
            <w:tcW w:w="567" w:type="dxa"/>
            <w:shd w:val="clear" w:color="auto" w:fill="auto"/>
          </w:tcPr>
          <w:p w14:paraId="7E7A2001" w14:textId="22638BBF" w:rsidR="00712510" w:rsidRPr="00DA6B19" w:rsidRDefault="00712510" w:rsidP="00AF1C0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DA6B19">
              <w:rPr>
                <w:rFonts w:ascii="Times New Roman" w:eastAsia="MS Mincho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2E2AC96A" w14:textId="71E8A93E" w:rsidR="00712510" w:rsidRPr="00DA6B19" w:rsidRDefault="00712510" w:rsidP="00E72F0C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A7DB582" w14:textId="767BB4D0" w:rsidR="00712510" w:rsidRPr="00DA6B19" w:rsidRDefault="00712510" w:rsidP="00953875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1A749CA" w14:textId="77777777" w:rsidR="00712510" w:rsidRPr="00132DF2" w:rsidRDefault="00712510" w:rsidP="00132DF2">
            <w:pPr>
              <w:ind w:left="-108"/>
              <w:jc w:val="right"/>
            </w:pPr>
          </w:p>
        </w:tc>
        <w:tc>
          <w:tcPr>
            <w:tcW w:w="1559" w:type="dxa"/>
            <w:shd w:val="clear" w:color="auto" w:fill="auto"/>
          </w:tcPr>
          <w:p w14:paraId="0941B608" w14:textId="4E4BCBBE" w:rsidR="00712510" w:rsidRPr="00DA6B19" w:rsidRDefault="00712510" w:rsidP="00AF1C0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7E1073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Presentasi, diskusi, tanya-jawab, dan penugasan</w:t>
            </w:r>
          </w:p>
        </w:tc>
        <w:tc>
          <w:tcPr>
            <w:tcW w:w="1985" w:type="dxa"/>
            <w:shd w:val="clear" w:color="auto" w:fill="auto"/>
          </w:tcPr>
          <w:p w14:paraId="38F10A4D" w14:textId="28AF90BA" w:rsidR="00712510" w:rsidRPr="00DA6B19" w:rsidRDefault="00712510" w:rsidP="00AF1C0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112142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Pembelajaran Daring:                       Mengamati materi pembelajaran. Mendiskusikn: pertanyaan, Mempresentasikan hasil diskusi, dan membuat kesimpulan, serta penugasan</w:t>
            </w:r>
          </w:p>
        </w:tc>
        <w:tc>
          <w:tcPr>
            <w:tcW w:w="2551" w:type="dxa"/>
            <w:shd w:val="clear" w:color="auto" w:fill="auto"/>
          </w:tcPr>
          <w:p w14:paraId="6766CADE" w14:textId="77777777" w:rsidR="00AF66DF" w:rsidRPr="00970599" w:rsidRDefault="00AF66DF" w:rsidP="00AF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Dr. Nur Alam Fajar, M.Kes.</w:t>
            </w:r>
          </w:p>
          <w:p w14:paraId="6D8197DD" w14:textId="77777777" w:rsidR="00AF66DF" w:rsidRPr="00970599" w:rsidRDefault="00AF66DF" w:rsidP="00AF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Hari Selasa, Tgl … Agt 202</w:t>
            </w:r>
            <w:r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4</w:t>
            </w:r>
          </w:p>
          <w:p w14:paraId="12250B0F" w14:textId="1FABE4BC" w:rsidR="00712510" w:rsidRPr="00970599" w:rsidRDefault="00AF66DF" w:rsidP="00AF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Jam 18.30 – 20.10 Wib</w:t>
            </w:r>
          </w:p>
        </w:tc>
        <w:tc>
          <w:tcPr>
            <w:tcW w:w="2268" w:type="dxa"/>
            <w:shd w:val="clear" w:color="auto" w:fill="auto"/>
          </w:tcPr>
          <w:p w14:paraId="1BA52829" w14:textId="77777777" w:rsidR="00712510" w:rsidRPr="00970599" w:rsidRDefault="00712510" w:rsidP="00AF1C0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</w:p>
          <w:p w14:paraId="2A0274D4" w14:textId="77777777" w:rsidR="00712510" w:rsidRPr="00970599" w:rsidRDefault="00712510" w:rsidP="00AF1C07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</w:p>
          <w:p w14:paraId="3226052F" w14:textId="158F6C19" w:rsidR="00712510" w:rsidRPr="00970599" w:rsidRDefault="00712510" w:rsidP="007E4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</w:p>
        </w:tc>
      </w:tr>
      <w:tr w:rsidR="00AF66DF" w:rsidRPr="005E0CA3" w14:paraId="38CC79E8" w14:textId="77777777" w:rsidTr="00AF66DF">
        <w:trPr>
          <w:trHeight w:val="842"/>
        </w:trPr>
        <w:tc>
          <w:tcPr>
            <w:tcW w:w="567" w:type="dxa"/>
            <w:shd w:val="clear" w:color="auto" w:fill="auto"/>
          </w:tcPr>
          <w:p w14:paraId="47DFA17D" w14:textId="4742A0B0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DA6B19">
              <w:rPr>
                <w:rFonts w:ascii="Times New Roman" w:eastAsia="MS Mincho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694321C2" w14:textId="05B19A60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F72F827" w14:textId="02D4843B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8A6C07F" w14:textId="2DE177DE" w:rsidR="00AF66DF" w:rsidRPr="00DA6B19" w:rsidRDefault="00AF66DF" w:rsidP="00AF66DF">
            <w:pPr>
              <w:pStyle w:val="TidakAdaSpasi"/>
              <w:ind w:left="175"/>
            </w:pPr>
          </w:p>
        </w:tc>
        <w:tc>
          <w:tcPr>
            <w:tcW w:w="1559" w:type="dxa"/>
            <w:shd w:val="clear" w:color="auto" w:fill="auto"/>
          </w:tcPr>
          <w:p w14:paraId="003370D4" w14:textId="00DDD842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F82C75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Presentasi, diskusi, tanya-jawab, dan penugasan</w:t>
            </w:r>
          </w:p>
        </w:tc>
        <w:tc>
          <w:tcPr>
            <w:tcW w:w="1985" w:type="dxa"/>
            <w:shd w:val="clear" w:color="auto" w:fill="auto"/>
          </w:tcPr>
          <w:p w14:paraId="507C1A54" w14:textId="25E3C4C9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112142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Pembelajaran Daring:                       Mengamati materi pembelajaran. Mendiskusikn: pertanyaan, Mempresentasikan hasil diskusi, dan membuat kesimpulan, serta penugasan</w:t>
            </w:r>
          </w:p>
        </w:tc>
        <w:tc>
          <w:tcPr>
            <w:tcW w:w="2551" w:type="dxa"/>
            <w:shd w:val="clear" w:color="auto" w:fill="auto"/>
          </w:tcPr>
          <w:p w14:paraId="16C3AB7B" w14:textId="77777777" w:rsidR="00AF66DF" w:rsidRPr="00970599" w:rsidRDefault="00AF66DF" w:rsidP="00AF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Dr. Nur Alam Fajar, M.Kes.</w:t>
            </w:r>
          </w:p>
          <w:p w14:paraId="6B965A2F" w14:textId="77777777" w:rsidR="00AF66DF" w:rsidRPr="00970599" w:rsidRDefault="00AF66DF" w:rsidP="00AF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Hari Selasa, Tgl … Agt 202</w:t>
            </w:r>
            <w:r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4</w:t>
            </w:r>
          </w:p>
          <w:p w14:paraId="100D00FE" w14:textId="020EA860" w:rsidR="00AF66DF" w:rsidRPr="00100486" w:rsidRDefault="00AF66DF" w:rsidP="00AF66DF">
            <w:pPr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Jam 18.30 – 20.10 Wib</w:t>
            </w:r>
          </w:p>
        </w:tc>
        <w:tc>
          <w:tcPr>
            <w:tcW w:w="2268" w:type="dxa"/>
            <w:shd w:val="clear" w:color="auto" w:fill="auto"/>
          </w:tcPr>
          <w:p w14:paraId="1F1643BB" w14:textId="77777777" w:rsidR="00AF66DF" w:rsidRPr="0097059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noProof/>
                <w:sz w:val="20"/>
                <w:szCs w:val="20"/>
                <w:lang w:val="sv-SE"/>
              </w:rPr>
            </w:pPr>
          </w:p>
          <w:p w14:paraId="3431240B" w14:textId="77777777" w:rsidR="00AF66DF" w:rsidRPr="0097059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noProof/>
                <w:sz w:val="20"/>
                <w:szCs w:val="20"/>
                <w:lang w:val="sv-SE"/>
              </w:rPr>
            </w:pPr>
          </w:p>
          <w:p w14:paraId="733B3EDA" w14:textId="3A32C363" w:rsidR="00AF66DF" w:rsidRPr="00DA6B19" w:rsidRDefault="00AF66DF" w:rsidP="00AF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</w:p>
        </w:tc>
      </w:tr>
      <w:tr w:rsidR="00AF66DF" w:rsidRPr="005E0CA3" w14:paraId="689CEFF8" w14:textId="77777777" w:rsidTr="00AF66DF">
        <w:trPr>
          <w:trHeight w:val="2041"/>
        </w:trPr>
        <w:tc>
          <w:tcPr>
            <w:tcW w:w="567" w:type="dxa"/>
            <w:shd w:val="clear" w:color="auto" w:fill="auto"/>
          </w:tcPr>
          <w:p w14:paraId="368F548C" w14:textId="2F9E20B0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 w:rsidRPr="00DA6B19">
              <w:rPr>
                <w:rFonts w:ascii="Times New Roman" w:eastAsia="MS Mincho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7" w:type="dxa"/>
            <w:shd w:val="clear" w:color="auto" w:fill="auto"/>
          </w:tcPr>
          <w:p w14:paraId="33AB607E" w14:textId="097C0941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0A18F40" w14:textId="3AA72BC2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1015D0B" w14:textId="3A4674C3" w:rsidR="00AF66DF" w:rsidRPr="00DA6B19" w:rsidRDefault="00AF66DF" w:rsidP="00AF66DF">
            <w:pPr>
              <w:pStyle w:val="DaftarParagraf"/>
              <w:numPr>
                <w:ilvl w:val="0"/>
                <w:numId w:val="28"/>
              </w:numPr>
              <w:ind w:left="175" w:hanging="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C5B6430" w14:textId="70C07E88" w:rsidR="00AF66DF" w:rsidRPr="00833DDB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MS Mincho" w:hAnsi="Times New Roman"/>
                <w:sz w:val="20"/>
                <w:szCs w:val="20"/>
              </w:rPr>
              <w:t>Penugasan</w:t>
            </w:r>
            <w:proofErr w:type="spellEnd"/>
            <w:r>
              <w:rPr>
                <w:rFonts w:ascii="Times New Roman" w:eastAsia="MS Mincho" w:hAnsi="Times New Roman"/>
                <w:sz w:val="20"/>
                <w:szCs w:val="20"/>
              </w:rPr>
              <w:t xml:space="preserve"> dan diskusi </w:t>
            </w:r>
            <w:proofErr w:type="spellStart"/>
            <w:r>
              <w:rPr>
                <w:rFonts w:ascii="Times New Roman" w:eastAsia="MS Mincho" w:hAnsi="Times New Roman"/>
                <w:sz w:val="20"/>
                <w:szCs w:val="20"/>
              </w:rPr>
              <w:t>kelompk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91F3C36" w14:textId="10FFF5C8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112142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Pembelajaran Daring:                       Mengamati materi pembelajaran. Mendiskusikn: pertanyaan, Mempresentasikan hasil diskusi, dan membuat kesimpulan, serta penugasan</w:t>
            </w:r>
          </w:p>
        </w:tc>
        <w:tc>
          <w:tcPr>
            <w:tcW w:w="2551" w:type="dxa"/>
            <w:shd w:val="clear" w:color="auto" w:fill="auto"/>
          </w:tcPr>
          <w:p w14:paraId="76776B89" w14:textId="77777777" w:rsidR="00AF66DF" w:rsidRPr="00970599" w:rsidRDefault="00AF66DF" w:rsidP="00AF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Dr. Nur Alam Fajar, M.Kes.</w:t>
            </w:r>
          </w:p>
          <w:p w14:paraId="5E6552E4" w14:textId="77777777" w:rsidR="00AF66DF" w:rsidRPr="00970599" w:rsidRDefault="00AF66DF" w:rsidP="00AF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Hari Selasa, Tgl … Agt 202</w:t>
            </w:r>
            <w:r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4</w:t>
            </w:r>
          </w:p>
          <w:p w14:paraId="2E55B4FE" w14:textId="7029D2DC" w:rsidR="00AF66DF" w:rsidRPr="00970599" w:rsidRDefault="00AF66DF" w:rsidP="00AF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Jam 18.30 – 20.10 Wib</w:t>
            </w:r>
          </w:p>
        </w:tc>
        <w:tc>
          <w:tcPr>
            <w:tcW w:w="2268" w:type="dxa"/>
            <w:shd w:val="clear" w:color="auto" w:fill="auto"/>
          </w:tcPr>
          <w:p w14:paraId="75E002C6" w14:textId="77777777" w:rsidR="00AF66DF" w:rsidRPr="0097059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</w:p>
          <w:p w14:paraId="143B09CD" w14:textId="77777777" w:rsidR="00AF66DF" w:rsidRPr="0097059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</w:p>
          <w:p w14:paraId="290D31CB" w14:textId="487E91AB" w:rsidR="00AF66DF" w:rsidRPr="00970599" w:rsidRDefault="00AF66DF" w:rsidP="00AF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</w:p>
        </w:tc>
      </w:tr>
      <w:tr w:rsidR="00AF66DF" w:rsidRPr="005E0CA3" w14:paraId="742AD6C4" w14:textId="77777777" w:rsidTr="00AF66DF">
        <w:trPr>
          <w:trHeight w:val="2223"/>
        </w:trPr>
        <w:tc>
          <w:tcPr>
            <w:tcW w:w="567" w:type="dxa"/>
            <w:shd w:val="clear" w:color="auto" w:fill="auto"/>
          </w:tcPr>
          <w:p w14:paraId="19458C89" w14:textId="41295A40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14:paraId="1C2D34EB" w14:textId="6B185F60" w:rsidR="00AF66DF" w:rsidRPr="0097059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970599">
              <w:rPr>
                <w:rFonts w:ascii="Times New Roman" w:hAnsi="Times New Roman"/>
                <w:sz w:val="20"/>
                <w:szCs w:val="20"/>
                <w:lang w:val="sv-SE"/>
              </w:rPr>
              <w:t>Pengorganisasian Masyarakat : Transformasi Masyarakat Basis Wahyu</w:t>
            </w:r>
          </w:p>
        </w:tc>
        <w:tc>
          <w:tcPr>
            <w:tcW w:w="2126" w:type="dxa"/>
            <w:shd w:val="clear" w:color="auto" w:fill="auto"/>
          </w:tcPr>
          <w:p w14:paraId="0D53EA59" w14:textId="19C650C9" w:rsidR="00AF66DF" w:rsidRPr="0097059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970599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Mahasiswa dapat memahami menjelaskan Transformasi Masyarakat Basis Wahyu </w:t>
            </w:r>
          </w:p>
        </w:tc>
        <w:tc>
          <w:tcPr>
            <w:tcW w:w="2835" w:type="dxa"/>
            <w:shd w:val="clear" w:color="auto" w:fill="auto"/>
          </w:tcPr>
          <w:p w14:paraId="67521D0A" w14:textId="4FEF08D1" w:rsidR="00AF66DF" w:rsidRPr="00970599" w:rsidRDefault="00AF66DF" w:rsidP="00AF66DF">
            <w:pPr>
              <w:pStyle w:val="DaftarParagraf"/>
              <w:ind w:left="318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  <w:tc>
          <w:tcPr>
            <w:tcW w:w="1559" w:type="dxa"/>
            <w:shd w:val="clear" w:color="auto" w:fill="auto"/>
          </w:tcPr>
          <w:p w14:paraId="5430F820" w14:textId="247079D9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DA6B19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Presentasi, diskusi, tanya-jawab, dan penugasan</w:t>
            </w:r>
          </w:p>
        </w:tc>
        <w:tc>
          <w:tcPr>
            <w:tcW w:w="1985" w:type="dxa"/>
            <w:shd w:val="clear" w:color="auto" w:fill="auto"/>
          </w:tcPr>
          <w:p w14:paraId="75ABC840" w14:textId="36F27FD3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831DFE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Pembelajaran Daring:                       Mengamati materi pembelajaran. Mendiskusikn: pertanyaan, Mempresentasikan hasil diskusi, dan membuat kesimpulan, serta penugasan</w:t>
            </w:r>
          </w:p>
        </w:tc>
        <w:tc>
          <w:tcPr>
            <w:tcW w:w="2551" w:type="dxa"/>
            <w:shd w:val="clear" w:color="auto" w:fill="auto"/>
          </w:tcPr>
          <w:p w14:paraId="2F77E059" w14:textId="77777777" w:rsidR="00AF66DF" w:rsidRPr="00970599" w:rsidRDefault="00AF66DF" w:rsidP="00AF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Dr. Nur Alam Fajar, M.Kes.</w:t>
            </w:r>
          </w:p>
          <w:p w14:paraId="24E679B2" w14:textId="77777777" w:rsidR="00AF66DF" w:rsidRPr="00970599" w:rsidRDefault="00AF66DF" w:rsidP="00AF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Hari Selasa, Tgl … Agt 202</w:t>
            </w:r>
            <w:r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4</w:t>
            </w:r>
          </w:p>
          <w:p w14:paraId="5A2E3D47" w14:textId="38D76074" w:rsidR="00AF66DF" w:rsidRPr="00970599" w:rsidRDefault="00AF66DF" w:rsidP="00AF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Jam 18.30 – 20.10 Wib</w:t>
            </w:r>
          </w:p>
        </w:tc>
        <w:tc>
          <w:tcPr>
            <w:tcW w:w="2268" w:type="dxa"/>
            <w:shd w:val="clear" w:color="auto" w:fill="auto"/>
          </w:tcPr>
          <w:p w14:paraId="3AF1BAB7" w14:textId="2DCAF5C5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</w:p>
        </w:tc>
      </w:tr>
      <w:tr w:rsidR="00AF66DF" w:rsidRPr="00AF66DF" w14:paraId="6E7CB477" w14:textId="77777777" w:rsidTr="00AF66DF">
        <w:trPr>
          <w:trHeight w:val="3167"/>
        </w:trPr>
        <w:tc>
          <w:tcPr>
            <w:tcW w:w="567" w:type="dxa"/>
            <w:shd w:val="clear" w:color="auto" w:fill="auto"/>
          </w:tcPr>
          <w:p w14:paraId="48F30A7D" w14:textId="5AF6B88E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14:paraId="2EE642B7" w14:textId="52003C3F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29A3022" w14:textId="6C42994E" w:rsidR="00AF66DF" w:rsidRPr="00DA6B19" w:rsidRDefault="00AF66DF" w:rsidP="00AF66DF">
            <w:pPr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0357766" w14:textId="20322227" w:rsidR="00AF66DF" w:rsidRPr="00DA6B19" w:rsidRDefault="00AF66DF" w:rsidP="00AF66DF">
            <w:pPr>
              <w:pStyle w:val="DaftarParagraf"/>
              <w:spacing w:after="200" w:line="276" w:lineRule="auto"/>
              <w:ind w:left="3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E323EE0" w14:textId="77777777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DA6B19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Presentasi, diskusi, tanya-jawab, dan penugasan</w:t>
            </w:r>
          </w:p>
        </w:tc>
        <w:tc>
          <w:tcPr>
            <w:tcW w:w="1985" w:type="dxa"/>
            <w:shd w:val="clear" w:color="auto" w:fill="auto"/>
          </w:tcPr>
          <w:p w14:paraId="08A2E169" w14:textId="3874C882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831DFE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Pembelajaran Daring:                       Mengamati materi pembelajaran. Mendiskusikn: pertanyaan, Mempresentasikan hasil diskusi, dan membuat kesimpulan, serta penugasan</w:t>
            </w:r>
          </w:p>
        </w:tc>
        <w:tc>
          <w:tcPr>
            <w:tcW w:w="2551" w:type="dxa"/>
            <w:shd w:val="clear" w:color="auto" w:fill="auto"/>
          </w:tcPr>
          <w:p w14:paraId="6FAC1887" w14:textId="77777777" w:rsidR="00AF66DF" w:rsidRPr="00970599" w:rsidRDefault="00AF66DF" w:rsidP="00AF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Dr. Nur Alam Fajar, M.Kes.</w:t>
            </w:r>
          </w:p>
          <w:p w14:paraId="3835DBF2" w14:textId="77777777" w:rsidR="00AF66DF" w:rsidRPr="00970599" w:rsidRDefault="00AF66DF" w:rsidP="00AF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Hari Selasa, Tgl … Agt 202</w:t>
            </w:r>
            <w:r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4</w:t>
            </w:r>
          </w:p>
          <w:p w14:paraId="2F0D3A0D" w14:textId="054391C8" w:rsidR="00AF66DF" w:rsidRPr="00EC472E" w:rsidRDefault="00AF66DF" w:rsidP="00AF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Jam 18.30 – 20.10 Wib</w:t>
            </w:r>
          </w:p>
        </w:tc>
        <w:tc>
          <w:tcPr>
            <w:tcW w:w="2268" w:type="dxa"/>
            <w:shd w:val="clear" w:color="auto" w:fill="auto"/>
          </w:tcPr>
          <w:p w14:paraId="2978C16B" w14:textId="5E435098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</w:p>
        </w:tc>
      </w:tr>
      <w:tr w:rsidR="00AF66DF" w:rsidRPr="00AF66DF" w14:paraId="49C341E7" w14:textId="77777777" w:rsidTr="00AF66DF">
        <w:trPr>
          <w:trHeight w:val="417"/>
        </w:trPr>
        <w:tc>
          <w:tcPr>
            <w:tcW w:w="567" w:type="dxa"/>
            <w:shd w:val="clear" w:color="auto" w:fill="auto"/>
          </w:tcPr>
          <w:p w14:paraId="41243589" w14:textId="252BC2C1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127" w:type="dxa"/>
            <w:shd w:val="clear" w:color="auto" w:fill="auto"/>
          </w:tcPr>
          <w:p w14:paraId="2526AFCC" w14:textId="153F9DA8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832F595" w14:textId="6E1420EA" w:rsidR="00AF66DF" w:rsidRPr="00DA6B19" w:rsidRDefault="00AF66DF" w:rsidP="00AF66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604321E" w14:textId="3E54FF0B" w:rsidR="00AF66DF" w:rsidRPr="00DA6B19" w:rsidRDefault="00AF66DF" w:rsidP="00AF66DF">
            <w:pPr>
              <w:pStyle w:val="DaftarParagraf"/>
              <w:spacing w:after="200" w:line="276" w:lineRule="auto"/>
              <w:ind w:left="3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A036C55" w14:textId="77777777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DA6B19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Presentasi, diskusi, tanya-jawab, dan penugasan</w:t>
            </w:r>
          </w:p>
        </w:tc>
        <w:tc>
          <w:tcPr>
            <w:tcW w:w="1985" w:type="dxa"/>
            <w:shd w:val="clear" w:color="auto" w:fill="auto"/>
          </w:tcPr>
          <w:p w14:paraId="505FE500" w14:textId="3C30A4DF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831DFE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Pembelajaran Daring:                       Mengamati materi pembelajaran. Mendiskusikn: pertanyaan, Mempresentasikan hasil diskusi, dan membuat kesimpulan, serta penugasan</w:t>
            </w:r>
          </w:p>
        </w:tc>
        <w:tc>
          <w:tcPr>
            <w:tcW w:w="2551" w:type="dxa"/>
            <w:shd w:val="clear" w:color="auto" w:fill="auto"/>
          </w:tcPr>
          <w:p w14:paraId="6641BBEB" w14:textId="77777777" w:rsidR="00AF66DF" w:rsidRPr="00970599" w:rsidRDefault="00AF66DF" w:rsidP="00AF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Dr. Nur Alam Fajar, M.Kes.</w:t>
            </w:r>
          </w:p>
          <w:p w14:paraId="02D31A97" w14:textId="77777777" w:rsidR="00AF66DF" w:rsidRPr="00970599" w:rsidRDefault="00AF66DF" w:rsidP="00AF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Hari Selasa, Tgl … Agt 202</w:t>
            </w:r>
            <w:r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4</w:t>
            </w:r>
          </w:p>
          <w:p w14:paraId="37108AAB" w14:textId="77AFBBC3" w:rsidR="00AF66DF" w:rsidRPr="00DA6B19" w:rsidRDefault="00AF66DF" w:rsidP="00AF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Jam 18.30 – 20.10 Wib</w:t>
            </w:r>
          </w:p>
        </w:tc>
        <w:tc>
          <w:tcPr>
            <w:tcW w:w="2268" w:type="dxa"/>
            <w:shd w:val="clear" w:color="auto" w:fill="auto"/>
          </w:tcPr>
          <w:p w14:paraId="10A4A4F4" w14:textId="5777C2BD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</w:p>
        </w:tc>
      </w:tr>
      <w:tr w:rsidR="00AF66DF" w:rsidRPr="00DC06DA" w14:paraId="7EF71121" w14:textId="77777777" w:rsidTr="00AF66DF">
        <w:trPr>
          <w:trHeight w:val="330"/>
        </w:trPr>
        <w:tc>
          <w:tcPr>
            <w:tcW w:w="567" w:type="dxa"/>
            <w:shd w:val="clear" w:color="auto" w:fill="auto"/>
          </w:tcPr>
          <w:p w14:paraId="62C40FBC" w14:textId="182829CF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14:paraId="169C90D1" w14:textId="6231588C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F6C5C86" w14:textId="448FF831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B2635CE" w14:textId="5DC930C5" w:rsidR="00AF66DF" w:rsidRPr="00DA6B19" w:rsidRDefault="00AF66DF" w:rsidP="00AF66DF">
            <w:pPr>
              <w:widowControl w:val="0"/>
              <w:tabs>
                <w:tab w:val="left" w:pos="34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3EAF15C" w14:textId="77777777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DA6B19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Presentasi, diskusi, tanya-jawab, dan penugasan</w:t>
            </w:r>
          </w:p>
        </w:tc>
        <w:tc>
          <w:tcPr>
            <w:tcW w:w="1985" w:type="dxa"/>
            <w:shd w:val="clear" w:color="auto" w:fill="auto"/>
          </w:tcPr>
          <w:p w14:paraId="373A21E0" w14:textId="28AFBC1A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831DFE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Pembelajaran Daring:                       Mengamati materi pembelajaran. Mendiskusikn: pertanyaan, Mempresentasikan hasil diskusi, dan membuat kesimpulan, serta penugasan</w:t>
            </w:r>
          </w:p>
        </w:tc>
        <w:tc>
          <w:tcPr>
            <w:tcW w:w="2551" w:type="dxa"/>
            <w:shd w:val="clear" w:color="auto" w:fill="auto"/>
          </w:tcPr>
          <w:p w14:paraId="3B09CCC5" w14:textId="4360F549" w:rsidR="00AF66DF" w:rsidRPr="00712510" w:rsidRDefault="00DC06DA" w:rsidP="00AF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DC06DA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Najmah, S.KM., M.PH., Ph.D.</w:t>
            </w:r>
            <w:r w:rsidR="00AF66DF" w:rsidRPr="00712510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.</w:t>
            </w:r>
          </w:p>
          <w:p w14:paraId="020172B8" w14:textId="4309CB18" w:rsidR="00AF66DF" w:rsidRPr="00712510" w:rsidRDefault="00AF66DF" w:rsidP="00AF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Hari Selasa, </w:t>
            </w:r>
            <w:proofErr w:type="spellStart"/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Tgl</w:t>
            </w:r>
            <w:proofErr w:type="spellEnd"/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 </w:t>
            </w: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…..</w:t>
            </w:r>
            <w:r w:rsidRPr="00712510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 202</w:t>
            </w:r>
            <w:r w:rsidR="00DC06DA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4</w:t>
            </w:r>
          </w:p>
          <w:p w14:paraId="52015DFA" w14:textId="0C9AA575" w:rsidR="00AF66DF" w:rsidRPr="00DA6B19" w:rsidRDefault="00AF66DF" w:rsidP="00AF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712510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Jam 18.30 – 20.10 </w:t>
            </w:r>
            <w:proofErr w:type="spellStart"/>
            <w:r w:rsidRPr="00712510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Wib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97F238D" w14:textId="2876BF9A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</w:p>
        </w:tc>
      </w:tr>
      <w:tr w:rsidR="00AF66DF" w:rsidRPr="00DC06DA" w14:paraId="5499D841" w14:textId="77777777" w:rsidTr="00AF66DF">
        <w:trPr>
          <w:trHeight w:val="330"/>
        </w:trPr>
        <w:tc>
          <w:tcPr>
            <w:tcW w:w="567" w:type="dxa"/>
            <w:shd w:val="clear" w:color="auto" w:fill="auto"/>
          </w:tcPr>
          <w:p w14:paraId="3BF047DD" w14:textId="2F8FA035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2127" w:type="dxa"/>
            <w:shd w:val="clear" w:color="auto" w:fill="auto"/>
          </w:tcPr>
          <w:p w14:paraId="0C01AD79" w14:textId="2FFDC2E2" w:rsidR="00AF66DF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768B9AC" w14:textId="1A1EF084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7A7D699" w14:textId="77777777" w:rsidR="00AF66DF" w:rsidRPr="00DA6B19" w:rsidRDefault="00AF66DF" w:rsidP="00AF66DF">
            <w:pPr>
              <w:widowControl w:val="0"/>
              <w:tabs>
                <w:tab w:val="left" w:pos="34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CE080A1" w14:textId="50EFACE7" w:rsidR="00AF66DF" w:rsidRPr="0097059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  <w:r w:rsidRPr="00DA6B19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Presentasi, diskusi, tanya-jawab, dan penugasan</w:t>
            </w: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, studi kasus</w:t>
            </w:r>
          </w:p>
        </w:tc>
        <w:tc>
          <w:tcPr>
            <w:tcW w:w="1985" w:type="dxa"/>
            <w:shd w:val="clear" w:color="auto" w:fill="auto"/>
          </w:tcPr>
          <w:p w14:paraId="1BB35A30" w14:textId="041E1DDA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831DFE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Pembelajaran Daring:                       Mengamati materi pembelajaran. Mendiskusikn: pertanyaan, Mempresentasikan hasil diskusi, dan membuat kesimpulan, serta penugasan</w:t>
            </w:r>
          </w:p>
        </w:tc>
        <w:tc>
          <w:tcPr>
            <w:tcW w:w="2551" w:type="dxa"/>
            <w:shd w:val="clear" w:color="auto" w:fill="auto"/>
          </w:tcPr>
          <w:p w14:paraId="43EF20D8" w14:textId="77777777" w:rsidR="00DC06DA" w:rsidRPr="00712510" w:rsidRDefault="00DC06DA" w:rsidP="00DC0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DC06DA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Najmah, S.KM., M.PH., Ph.D.</w:t>
            </w:r>
            <w:r w:rsidRPr="00712510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.</w:t>
            </w:r>
          </w:p>
          <w:p w14:paraId="47CBEA24" w14:textId="77777777" w:rsidR="00DC06DA" w:rsidRPr="00712510" w:rsidRDefault="00DC06DA" w:rsidP="00DC0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Hari Selasa, </w:t>
            </w:r>
            <w:proofErr w:type="spellStart"/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Tgl</w:t>
            </w:r>
            <w:proofErr w:type="spellEnd"/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 </w:t>
            </w: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…..</w:t>
            </w:r>
            <w:r w:rsidRPr="00712510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 202</w:t>
            </w:r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4</w:t>
            </w:r>
          </w:p>
          <w:p w14:paraId="4A9791AB" w14:textId="74E24197" w:rsidR="00AF66DF" w:rsidRPr="00DA6B19" w:rsidRDefault="00DC06DA" w:rsidP="00DC0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712510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Jam 18.30 – 20.10 </w:t>
            </w:r>
            <w:proofErr w:type="spellStart"/>
            <w:r w:rsidRPr="00712510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Wib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3BC29BC" w14:textId="6EA142D8" w:rsidR="00AF66DF" w:rsidRPr="00DC06DA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</w:p>
        </w:tc>
      </w:tr>
      <w:tr w:rsidR="00AF66DF" w:rsidRPr="00DC06DA" w14:paraId="357970C5" w14:textId="77777777" w:rsidTr="00AF66DF">
        <w:trPr>
          <w:trHeight w:val="330"/>
        </w:trPr>
        <w:tc>
          <w:tcPr>
            <w:tcW w:w="567" w:type="dxa"/>
            <w:shd w:val="clear" w:color="auto" w:fill="auto"/>
          </w:tcPr>
          <w:p w14:paraId="37F52424" w14:textId="46276E25" w:rsidR="00AF66DF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14:paraId="52784F2C" w14:textId="77777777" w:rsidR="00AF66DF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C821982" w14:textId="77777777" w:rsidR="00AF66DF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61977DA" w14:textId="77777777" w:rsidR="00AF66DF" w:rsidRPr="00DA6B19" w:rsidRDefault="00AF66DF" w:rsidP="00AF66DF">
            <w:pPr>
              <w:widowControl w:val="0"/>
              <w:tabs>
                <w:tab w:val="left" w:pos="34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A17C821" w14:textId="77777777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</w:p>
        </w:tc>
        <w:tc>
          <w:tcPr>
            <w:tcW w:w="1985" w:type="dxa"/>
            <w:shd w:val="clear" w:color="auto" w:fill="auto"/>
          </w:tcPr>
          <w:p w14:paraId="6D655CF9" w14:textId="3062845D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831DFE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Pembelajaran Daring:                       Mengamati materi pembelajaran. Mendiskusikn: pertanyaan, Mempresentasikan hasil diskusi, dan </w:t>
            </w:r>
            <w:r w:rsidRPr="00831DFE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lastRenderedPageBreak/>
              <w:t>membuat kesimpulan, serta penugasan</w:t>
            </w:r>
          </w:p>
        </w:tc>
        <w:tc>
          <w:tcPr>
            <w:tcW w:w="2551" w:type="dxa"/>
            <w:shd w:val="clear" w:color="auto" w:fill="auto"/>
          </w:tcPr>
          <w:p w14:paraId="0C35BD7B" w14:textId="77777777" w:rsidR="00DC06DA" w:rsidRPr="00712510" w:rsidRDefault="00DC06DA" w:rsidP="00DC0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DC06DA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lastRenderedPageBreak/>
              <w:t>Najmah, S.KM., M.PH., Ph.D.</w:t>
            </w:r>
            <w:r w:rsidRPr="00712510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.</w:t>
            </w:r>
          </w:p>
          <w:p w14:paraId="04B2C9E4" w14:textId="77777777" w:rsidR="00DC06DA" w:rsidRPr="00712510" w:rsidRDefault="00DC06DA" w:rsidP="00DC0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Hari Selasa, </w:t>
            </w:r>
            <w:proofErr w:type="spellStart"/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Tgl</w:t>
            </w:r>
            <w:proofErr w:type="spellEnd"/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 </w:t>
            </w: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…..</w:t>
            </w:r>
            <w:r w:rsidRPr="00712510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 202</w:t>
            </w:r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4</w:t>
            </w:r>
          </w:p>
          <w:p w14:paraId="64ACA521" w14:textId="59F7D7C3" w:rsidR="00AF66DF" w:rsidRPr="00DC06DA" w:rsidRDefault="00DC06DA" w:rsidP="00DC0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  <w:r w:rsidRPr="00712510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Jam 18.30 – 20.10 </w:t>
            </w:r>
            <w:proofErr w:type="spellStart"/>
            <w:r w:rsidRPr="00712510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Wib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E47D9C0" w14:textId="3B8E58BF" w:rsidR="00AF66DF" w:rsidRPr="00DC06DA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</w:p>
        </w:tc>
      </w:tr>
      <w:tr w:rsidR="00AF66DF" w:rsidRPr="005E0CA3" w14:paraId="4A69CADB" w14:textId="77777777" w:rsidTr="00AF66DF">
        <w:trPr>
          <w:trHeight w:val="330"/>
        </w:trPr>
        <w:tc>
          <w:tcPr>
            <w:tcW w:w="567" w:type="dxa"/>
            <w:shd w:val="clear" w:color="auto" w:fill="auto"/>
          </w:tcPr>
          <w:p w14:paraId="1DFF7112" w14:textId="71B95A74" w:rsidR="00AF66DF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14:paraId="6BA1769C" w14:textId="77777777" w:rsidR="00AF66DF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C502BEB" w14:textId="77777777" w:rsidR="00AF66DF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AB1A9EB" w14:textId="77777777" w:rsidR="00AF66DF" w:rsidRPr="00DA6B19" w:rsidRDefault="00AF66DF" w:rsidP="00AF66DF">
            <w:pPr>
              <w:widowControl w:val="0"/>
              <w:tabs>
                <w:tab w:val="left" w:pos="34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CD06427" w14:textId="77777777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</w:p>
        </w:tc>
        <w:tc>
          <w:tcPr>
            <w:tcW w:w="1985" w:type="dxa"/>
            <w:shd w:val="clear" w:color="auto" w:fill="auto"/>
          </w:tcPr>
          <w:p w14:paraId="519F0675" w14:textId="1066EC26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831DFE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Pembelajaran Daring:                       Mengamati materi pembelajaran. Mendiskusikn: pertanyaan, Mempresentasikan hasil diskusi, dan membuat kesimpulan, serta penugasan</w:t>
            </w:r>
          </w:p>
        </w:tc>
        <w:tc>
          <w:tcPr>
            <w:tcW w:w="2551" w:type="dxa"/>
            <w:shd w:val="clear" w:color="auto" w:fill="auto"/>
          </w:tcPr>
          <w:p w14:paraId="431CE7F4" w14:textId="77777777" w:rsidR="00DC06DA" w:rsidRPr="00712510" w:rsidRDefault="00DC06DA" w:rsidP="00DC0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DC06DA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Najmah, S.KM., M.PH., Ph.D.</w:t>
            </w:r>
            <w:r w:rsidRPr="00712510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.</w:t>
            </w:r>
          </w:p>
          <w:p w14:paraId="46FB5CE6" w14:textId="77777777" w:rsidR="00DC06DA" w:rsidRPr="00712510" w:rsidRDefault="00DC06DA" w:rsidP="00DC0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Hari Selasa, </w:t>
            </w:r>
            <w:proofErr w:type="spellStart"/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Tgl</w:t>
            </w:r>
            <w:proofErr w:type="spellEnd"/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 </w:t>
            </w: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…..</w:t>
            </w:r>
            <w:r w:rsidRPr="00712510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 202</w:t>
            </w:r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4</w:t>
            </w:r>
          </w:p>
          <w:p w14:paraId="5CC78B9F" w14:textId="3427B48E" w:rsidR="00AF66DF" w:rsidRPr="00A35FDD" w:rsidRDefault="00DC06DA" w:rsidP="00DC0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712510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Jam 18.30 – 20.10 </w:t>
            </w:r>
            <w:proofErr w:type="spellStart"/>
            <w:r w:rsidRPr="00712510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Wib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E4439C9" w14:textId="5EEF7006" w:rsidR="00AF66DF" w:rsidRPr="0097059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</w:p>
        </w:tc>
      </w:tr>
      <w:tr w:rsidR="00AF66DF" w:rsidRPr="005E0CA3" w14:paraId="642B80B3" w14:textId="77777777" w:rsidTr="00AF66DF">
        <w:trPr>
          <w:trHeight w:val="330"/>
        </w:trPr>
        <w:tc>
          <w:tcPr>
            <w:tcW w:w="567" w:type="dxa"/>
            <w:shd w:val="clear" w:color="auto" w:fill="auto"/>
          </w:tcPr>
          <w:p w14:paraId="4ACD11F8" w14:textId="6ED00C40" w:rsidR="00AF66DF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0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14:paraId="38373BB9" w14:textId="77777777" w:rsidR="00AF66DF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9FAFFE0" w14:textId="77777777" w:rsidR="00AF66DF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D36FBC7" w14:textId="77777777" w:rsidR="00AF66DF" w:rsidRPr="00DA6B19" w:rsidRDefault="00AF66DF" w:rsidP="00AF66DF">
            <w:pPr>
              <w:widowControl w:val="0"/>
              <w:tabs>
                <w:tab w:val="left" w:pos="34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1660577" w14:textId="77777777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</w:p>
        </w:tc>
        <w:tc>
          <w:tcPr>
            <w:tcW w:w="1985" w:type="dxa"/>
            <w:shd w:val="clear" w:color="auto" w:fill="auto"/>
          </w:tcPr>
          <w:p w14:paraId="71EC8FF4" w14:textId="398E6C02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831DFE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Pembelajaran Daring:                       Mengamati materi pembelajaran. Mendiskusikn: pertanyaan, Mempresentasikan hasil diskusi, dan membuat kesimpulan, serta penugasan</w:t>
            </w:r>
          </w:p>
        </w:tc>
        <w:tc>
          <w:tcPr>
            <w:tcW w:w="2551" w:type="dxa"/>
            <w:shd w:val="clear" w:color="auto" w:fill="auto"/>
          </w:tcPr>
          <w:p w14:paraId="12C20314" w14:textId="77777777" w:rsidR="00DC06DA" w:rsidRPr="00712510" w:rsidRDefault="00DC06DA" w:rsidP="00DC0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DC06DA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Najmah, S.KM., M.PH., Ph.D.</w:t>
            </w:r>
            <w:r w:rsidRPr="00712510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.</w:t>
            </w:r>
          </w:p>
          <w:p w14:paraId="37FCDEB9" w14:textId="77777777" w:rsidR="00DC06DA" w:rsidRPr="00712510" w:rsidRDefault="00DC06DA" w:rsidP="00DC0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Hari Selasa, </w:t>
            </w:r>
            <w:proofErr w:type="spellStart"/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Tgl</w:t>
            </w:r>
            <w:proofErr w:type="spellEnd"/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 </w:t>
            </w: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…..</w:t>
            </w:r>
            <w:r w:rsidRPr="00712510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 202</w:t>
            </w:r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4</w:t>
            </w:r>
          </w:p>
          <w:p w14:paraId="1B5B68DF" w14:textId="7AF92B7B" w:rsidR="00AF66DF" w:rsidRPr="00A35FDD" w:rsidRDefault="00DC06DA" w:rsidP="00DC0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712510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Jam 18.30 – 20.10 </w:t>
            </w:r>
            <w:proofErr w:type="spellStart"/>
            <w:r w:rsidRPr="00712510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Wib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CD2F5C6" w14:textId="22A991D0" w:rsidR="00AF66DF" w:rsidRPr="0097059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</w:p>
        </w:tc>
      </w:tr>
      <w:tr w:rsidR="00AF66DF" w:rsidRPr="005E0CA3" w14:paraId="4B138022" w14:textId="77777777" w:rsidTr="00AF66DF">
        <w:trPr>
          <w:trHeight w:val="330"/>
        </w:trPr>
        <w:tc>
          <w:tcPr>
            <w:tcW w:w="567" w:type="dxa"/>
            <w:shd w:val="clear" w:color="auto" w:fill="auto"/>
          </w:tcPr>
          <w:p w14:paraId="520F685C" w14:textId="3E72D3AF" w:rsidR="00AF66DF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0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14:paraId="34236724" w14:textId="77777777" w:rsidR="00AF66DF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D38A220" w14:textId="77777777" w:rsidR="00AF66DF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10B07B7F" w14:textId="77777777" w:rsidR="00AF66DF" w:rsidRPr="00DA6B19" w:rsidRDefault="00AF66DF" w:rsidP="00AF66DF">
            <w:pPr>
              <w:widowControl w:val="0"/>
              <w:tabs>
                <w:tab w:val="left" w:pos="34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D7E70C1" w14:textId="77777777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</w:p>
        </w:tc>
        <w:tc>
          <w:tcPr>
            <w:tcW w:w="1985" w:type="dxa"/>
            <w:shd w:val="clear" w:color="auto" w:fill="auto"/>
          </w:tcPr>
          <w:p w14:paraId="56B8901A" w14:textId="58B9F3C4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831DFE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Pembelajaran Daring:                       Mengamati materi pembelajaran. Mendiskusikn: pertanyaan, Mempresentasikan hasil diskusi, dan membuat kesimpulan, serta penugasan</w:t>
            </w:r>
          </w:p>
        </w:tc>
        <w:tc>
          <w:tcPr>
            <w:tcW w:w="2551" w:type="dxa"/>
            <w:shd w:val="clear" w:color="auto" w:fill="auto"/>
          </w:tcPr>
          <w:p w14:paraId="36CB5529" w14:textId="77777777" w:rsidR="00DC06DA" w:rsidRPr="00712510" w:rsidRDefault="00DC06DA" w:rsidP="00DC0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DC06DA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Najmah, S.KM., M.PH., Ph.D.</w:t>
            </w:r>
            <w:r w:rsidRPr="00712510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.</w:t>
            </w:r>
          </w:p>
          <w:p w14:paraId="318EE401" w14:textId="77777777" w:rsidR="00DC06DA" w:rsidRPr="00712510" w:rsidRDefault="00DC06DA" w:rsidP="00DC0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Hari Selasa, </w:t>
            </w:r>
            <w:proofErr w:type="spellStart"/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Tgl</w:t>
            </w:r>
            <w:proofErr w:type="spellEnd"/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 </w:t>
            </w: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…..</w:t>
            </w:r>
            <w:r w:rsidRPr="00712510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 202</w:t>
            </w:r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4</w:t>
            </w:r>
          </w:p>
          <w:p w14:paraId="017D162F" w14:textId="51CDD999" w:rsidR="00AF66DF" w:rsidRPr="00A35FDD" w:rsidRDefault="00DC06DA" w:rsidP="00DC0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712510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Jam 18.30 – 20.10 </w:t>
            </w:r>
            <w:proofErr w:type="spellStart"/>
            <w:r w:rsidRPr="00712510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Wib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6C8A94B" w14:textId="5E4BA729" w:rsidR="00AF66DF" w:rsidRPr="0097059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</w:p>
        </w:tc>
      </w:tr>
      <w:tr w:rsidR="00AF66DF" w:rsidRPr="005E0CA3" w14:paraId="111F45A6" w14:textId="77777777" w:rsidTr="00AF66DF">
        <w:trPr>
          <w:trHeight w:val="330"/>
        </w:trPr>
        <w:tc>
          <w:tcPr>
            <w:tcW w:w="567" w:type="dxa"/>
            <w:shd w:val="clear" w:color="auto" w:fill="auto"/>
          </w:tcPr>
          <w:p w14:paraId="58D8DFA9" w14:textId="562FB1B8" w:rsidR="00AF66DF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14:paraId="130934CF" w14:textId="77777777" w:rsidR="00AF66DF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33B9794" w14:textId="77777777" w:rsidR="00AF66DF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0032F351" w14:textId="77777777" w:rsidR="00AF66DF" w:rsidRPr="00DA6B19" w:rsidRDefault="00AF66DF" w:rsidP="00AF66DF">
            <w:pPr>
              <w:widowControl w:val="0"/>
              <w:tabs>
                <w:tab w:val="left" w:pos="34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DAD2924" w14:textId="77777777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</w:p>
        </w:tc>
        <w:tc>
          <w:tcPr>
            <w:tcW w:w="1985" w:type="dxa"/>
            <w:shd w:val="clear" w:color="auto" w:fill="auto"/>
          </w:tcPr>
          <w:p w14:paraId="37102531" w14:textId="2C998487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831DFE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Pembelajaran Daring:                       Mengamati materi pembelajaran. Mendiskusikn: pertanyaan, </w:t>
            </w:r>
            <w:r w:rsidRPr="00831DFE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lastRenderedPageBreak/>
              <w:t>Mempresentasikan hasil diskusi, dan membuat kesimpulan, serta penugasan</w:t>
            </w:r>
          </w:p>
        </w:tc>
        <w:tc>
          <w:tcPr>
            <w:tcW w:w="2551" w:type="dxa"/>
            <w:shd w:val="clear" w:color="auto" w:fill="auto"/>
          </w:tcPr>
          <w:p w14:paraId="60B455D4" w14:textId="77777777" w:rsidR="00DC06DA" w:rsidRPr="00712510" w:rsidRDefault="00DC06DA" w:rsidP="00DC0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DC06DA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lastRenderedPageBreak/>
              <w:t>Najmah, S.KM., M.PH., Ph.D.</w:t>
            </w:r>
            <w:r w:rsidRPr="00712510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.</w:t>
            </w:r>
          </w:p>
          <w:p w14:paraId="014D8F38" w14:textId="77777777" w:rsidR="00DC06DA" w:rsidRPr="00712510" w:rsidRDefault="00DC06DA" w:rsidP="00DC0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Hari Selasa, </w:t>
            </w:r>
            <w:proofErr w:type="spellStart"/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Tgl</w:t>
            </w:r>
            <w:proofErr w:type="spellEnd"/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 </w:t>
            </w: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…..</w:t>
            </w:r>
            <w:r w:rsidRPr="00712510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 202</w:t>
            </w:r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4</w:t>
            </w:r>
          </w:p>
          <w:p w14:paraId="016FAC3C" w14:textId="177C0BB9" w:rsidR="00AF66DF" w:rsidRPr="00A35FDD" w:rsidRDefault="00DC06DA" w:rsidP="00DC0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712510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Jam 18.30 – 20.10 </w:t>
            </w:r>
            <w:proofErr w:type="spellStart"/>
            <w:r w:rsidRPr="00712510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Wib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42F2EB3" w14:textId="1758BE7E" w:rsidR="00AF66DF" w:rsidRPr="0097059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</w:p>
        </w:tc>
      </w:tr>
      <w:tr w:rsidR="00AF66DF" w:rsidRPr="005E0CA3" w14:paraId="6942DCC9" w14:textId="77777777" w:rsidTr="00AF66DF">
        <w:trPr>
          <w:trHeight w:val="330"/>
        </w:trPr>
        <w:tc>
          <w:tcPr>
            <w:tcW w:w="567" w:type="dxa"/>
            <w:shd w:val="clear" w:color="auto" w:fill="auto"/>
          </w:tcPr>
          <w:p w14:paraId="45D20367" w14:textId="7CFB5009" w:rsidR="00AF66DF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/>
                <w:sz w:val="20"/>
                <w:szCs w:val="20"/>
              </w:rPr>
              <w:t>16</w:t>
            </w:r>
          </w:p>
        </w:tc>
        <w:tc>
          <w:tcPr>
            <w:tcW w:w="2127" w:type="dxa"/>
            <w:shd w:val="clear" w:color="auto" w:fill="auto"/>
          </w:tcPr>
          <w:p w14:paraId="24D955D8" w14:textId="77777777" w:rsidR="00AF66DF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0BF07A0" w14:textId="77777777" w:rsidR="00AF66DF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B945BE3" w14:textId="77777777" w:rsidR="00AF66DF" w:rsidRPr="00DA6B19" w:rsidRDefault="00AF66DF" w:rsidP="00AF66DF">
            <w:pPr>
              <w:widowControl w:val="0"/>
              <w:tabs>
                <w:tab w:val="left" w:pos="34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59620B5" w14:textId="77777777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</w:p>
        </w:tc>
        <w:tc>
          <w:tcPr>
            <w:tcW w:w="1985" w:type="dxa"/>
            <w:shd w:val="clear" w:color="auto" w:fill="auto"/>
          </w:tcPr>
          <w:p w14:paraId="6B71825D" w14:textId="099B9CE1" w:rsidR="00AF66DF" w:rsidRPr="00DA6B1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831DFE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Pembelajaran Daring:                       Mengamati materi pembelajaran. Mendiskusikn: pertanyaan, Mempresentasikan hasil diskusi, dan membuat kesimpulan, serta penugasan</w:t>
            </w:r>
          </w:p>
        </w:tc>
        <w:tc>
          <w:tcPr>
            <w:tcW w:w="2551" w:type="dxa"/>
            <w:shd w:val="clear" w:color="auto" w:fill="auto"/>
          </w:tcPr>
          <w:p w14:paraId="323117F2" w14:textId="77777777" w:rsidR="00DC06DA" w:rsidRPr="00712510" w:rsidRDefault="00DC06DA" w:rsidP="00DC0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DC06DA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Najmah, S.KM., M.PH., Ph.D.</w:t>
            </w:r>
            <w:r w:rsidRPr="00712510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.</w:t>
            </w:r>
          </w:p>
          <w:p w14:paraId="20708049" w14:textId="77777777" w:rsidR="00DC06DA" w:rsidRPr="00712510" w:rsidRDefault="00DC06DA" w:rsidP="00DC0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Hari Selasa, </w:t>
            </w:r>
            <w:proofErr w:type="spellStart"/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Tgl</w:t>
            </w:r>
            <w:proofErr w:type="spellEnd"/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 </w:t>
            </w:r>
            <w:r w:rsidRPr="00970599">
              <w:rPr>
                <w:rFonts w:ascii="Times New Roman" w:eastAsia="MS Mincho" w:hAnsi="Times New Roman"/>
                <w:sz w:val="20"/>
                <w:szCs w:val="20"/>
                <w:lang w:val="sv-SE"/>
              </w:rPr>
              <w:t>…..</w:t>
            </w:r>
            <w:r w:rsidRPr="00712510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 202</w:t>
            </w:r>
            <w:r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4</w:t>
            </w:r>
          </w:p>
          <w:p w14:paraId="7CA315FA" w14:textId="16F638CA" w:rsidR="00AF66DF" w:rsidRPr="00712510" w:rsidRDefault="00DC06DA" w:rsidP="00DC0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MS Mincho" w:hAnsi="Times New Roman"/>
                <w:sz w:val="20"/>
                <w:szCs w:val="20"/>
                <w:lang w:val="id-ID"/>
              </w:rPr>
            </w:pPr>
            <w:r w:rsidRPr="00712510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 xml:space="preserve">Jam 18.30 – 20.10 </w:t>
            </w:r>
            <w:proofErr w:type="spellStart"/>
            <w:r w:rsidRPr="00712510">
              <w:rPr>
                <w:rFonts w:ascii="Times New Roman" w:eastAsia="MS Mincho" w:hAnsi="Times New Roman"/>
                <w:sz w:val="20"/>
                <w:szCs w:val="20"/>
                <w:lang w:val="id-ID"/>
              </w:rPr>
              <w:t>Wib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78F231D" w14:textId="77777777" w:rsidR="00AF66DF" w:rsidRPr="00970599" w:rsidRDefault="00AF66DF" w:rsidP="00AF66DF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/>
                <w:sz w:val="20"/>
                <w:szCs w:val="20"/>
                <w:lang w:val="sv-SE"/>
              </w:rPr>
            </w:pPr>
          </w:p>
        </w:tc>
      </w:tr>
    </w:tbl>
    <w:p w14:paraId="0B37721F" w14:textId="77777777" w:rsidR="00BB392B" w:rsidRPr="00970599" w:rsidRDefault="00BB392B" w:rsidP="00B73E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357"/>
        <w:rPr>
          <w:rFonts w:ascii="Times New Roman" w:hAnsi="Times New Roman"/>
          <w:sz w:val="20"/>
          <w:szCs w:val="20"/>
          <w:lang w:val="sv-SE"/>
        </w:rPr>
      </w:pPr>
    </w:p>
    <w:p w14:paraId="6921CF53" w14:textId="77777777" w:rsidR="00BB392B" w:rsidRPr="00970599" w:rsidRDefault="00BB392B" w:rsidP="00B73E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357"/>
        <w:rPr>
          <w:rFonts w:ascii="Times New Roman" w:hAnsi="Times New Roman"/>
          <w:sz w:val="20"/>
          <w:szCs w:val="20"/>
          <w:lang w:val="sv-SE"/>
        </w:rPr>
      </w:pPr>
    </w:p>
    <w:p w14:paraId="285479E7" w14:textId="77777777" w:rsidR="00B73E3E" w:rsidRPr="004877AD" w:rsidRDefault="00B73E3E" w:rsidP="00B73E3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357"/>
        <w:rPr>
          <w:rFonts w:ascii="Times New Roman" w:hAnsi="Times New Roman"/>
          <w:sz w:val="24"/>
          <w:szCs w:val="24"/>
          <w:lang w:val="id-ID"/>
        </w:rPr>
      </w:pPr>
      <w:r w:rsidRPr="00E637FC">
        <w:rPr>
          <w:rFonts w:ascii="Times New Roman" w:hAnsi="Times New Roman"/>
          <w:b/>
          <w:sz w:val="24"/>
          <w:szCs w:val="24"/>
          <w:lang w:val="id-ID"/>
        </w:rPr>
        <w:t>Referensi</w:t>
      </w:r>
      <w:r w:rsidRPr="004877AD">
        <w:rPr>
          <w:rFonts w:ascii="Times New Roman" w:hAnsi="Times New Roman"/>
          <w:sz w:val="24"/>
          <w:szCs w:val="24"/>
          <w:lang w:val="id-ID"/>
        </w:rPr>
        <w:t>:</w:t>
      </w:r>
    </w:p>
    <w:p w14:paraId="775F3D3A" w14:textId="72E2B142" w:rsidR="00E637FC" w:rsidRPr="00E637FC" w:rsidRDefault="006C78E3" w:rsidP="004D030F">
      <w:pPr>
        <w:pStyle w:val="Daftar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rPr>
          <w:rFonts w:ascii="Times New Roman" w:hAnsi="Times New Roman"/>
          <w:lang w:val="id-ID"/>
        </w:rPr>
      </w:pPr>
      <w:r>
        <w:rPr>
          <w:rFonts w:ascii="Times New Roman" w:hAnsi="Times New Roman"/>
        </w:rPr>
        <w:t xml:space="preserve">Glanz, Karen. 1997. </w:t>
      </w:r>
      <w:r w:rsidRPr="00322AEA">
        <w:rPr>
          <w:rFonts w:ascii="Times New Roman" w:hAnsi="Times New Roman"/>
          <w:i/>
        </w:rPr>
        <w:t>Health Behavior and Health Education. Theory</w:t>
      </w:r>
      <w:r w:rsidR="00322AEA" w:rsidRPr="00322AEA">
        <w:rPr>
          <w:rFonts w:ascii="Times New Roman" w:hAnsi="Times New Roman"/>
          <w:i/>
        </w:rPr>
        <w:t>, Research, and Practice</w:t>
      </w:r>
      <w:r w:rsidR="00322AEA">
        <w:rPr>
          <w:rFonts w:ascii="Times New Roman" w:hAnsi="Times New Roman"/>
        </w:rPr>
        <w:t>. San Fransisco. Jossey-Bass Publishers</w:t>
      </w:r>
    </w:p>
    <w:p w14:paraId="1BBCC79E" w14:textId="59598ED4" w:rsidR="00E637FC" w:rsidRPr="00322AEA" w:rsidRDefault="00831DFE" w:rsidP="004D030F">
      <w:pPr>
        <w:pStyle w:val="Daftar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rPr>
          <w:rFonts w:ascii="Times New Roman" w:hAnsi="Times New Roman"/>
          <w:lang w:val="id-ID"/>
        </w:rPr>
      </w:pPr>
      <w:r>
        <w:rPr>
          <w:rFonts w:ascii="Times New Roman" w:hAnsi="Times New Roman"/>
        </w:rPr>
        <w:t>…………</w:t>
      </w:r>
    </w:p>
    <w:p w14:paraId="7DB738F8" w14:textId="68185131" w:rsidR="00322AEA" w:rsidRPr="00322AEA" w:rsidRDefault="00322AEA" w:rsidP="004D030F">
      <w:pPr>
        <w:pStyle w:val="Daftar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rPr>
          <w:rFonts w:ascii="Times New Roman" w:hAnsi="Times New Roman"/>
          <w:lang w:val="id-ID"/>
        </w:rPr>
      </w:pPr>
      <w:r>
        <w:rPr>
          <w:rFonts w:ascii="Times New Roman" w:hAnsi="Times New Roman"/>
        </w:rPr>
        <w:t>…………</w:t>
      </w:r>
    </w:p>
    <w:p w14:paraId="07EFAF5A" w14:textId="3F3A20BC" w:rsidR="00322AEA" w:rsidRPr="00831DFE" w:rsidRDefault="00322AEA" w:rsidP="004D030F">
      <w:pPr>
        <w:pStyle w:val="Daftar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rPr>
          <w:rFonts w:ascii="Times New Roman" w:hAnsi="Times New Roman"/>
          <w:lang w:val="id-ID"/>
        </w:rPr>
      </w:pPr>
      <w:r>
        <w:rPr>
          <w:rFonts w:ascii="Times New Roman" w:hAnsi="Times New Roman"/>
        </w:rPr>
        <w:t>…………</w:t>
      </w:r>
    </w:p>
    <w:p w14:paraId="7D3B8925" w14:textId="66FE7D00" w:rsidR="00831DFE" w:rsidRPr="004877AD" w:rsidRDefault="00831DFE" w:rsidP="004D030F">
      <w:pPr>
        <w:pStyle w:val="Daftar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rPr>
          <w:rFonts w:ascii="Times New Roman" w:hAnsi="Times New Roman"/>
          <w:lang w:val="id-ID"/>
        </w:rPr>
      </w:pPr>
      <w:r>
        <w:rPr>
          <w:rFonts w:ascii="Times New Roman" w:hAnsi="Times New Roman"/>
        </w:rPr>
        <w:t>…………</w:t>
      </w:r>
    </w:p>
    <w:p w14:paraId="1C418353" w14:textId="77777777" w:rsidR="00B73E3E" w:rsidRPr="004877AD" w:rsidRDefault="00B73E3E" w:rsidP="00B73E3E">
      <w:pPr>
        <w:spacing w:after="0" w:line="240" w:lineRule="auto"/>
        <w:ind w:left="1418"/>
        <w:rPr>
          <w:rFonts w:ascii="Times New Roman" w:hAnsi="Times New Roman"/>
          <w:sz w:val="24"/>
          <w:szCs w:val="24"/>
          <w:lang w:val="id-ID"/>
        </w:rPr>
      </w:pPr>
    </w:p>
    <w:p w14:paraId="1857D2D5" w14:textId="22815416" w:rsidR="00B73E3E" w:rsidRPr="00DC06DA" w:rsidRDefault="00B73E3E" w:rsidP="00B73E3E">
      <w:pPr>
        <w:spacing w:after="0" w:line="240" w:lineRule="auto"/>
        <w:ind w:left="1418"/>
        <w:rPr>
          <w:rFonts w:ascii="Times New Roman" w:hAnsi="Times New Roman"/>
          <w:sz w:val="24"/>
          <w:szCs w:val="24"/>
          <w:lang w:val="id-ID"/>
        </w:rPr>
      </w:pPr>
      <w:r w:rsidRPr="004877AD">
        <w:rPr>
          <w:rFonts w:ascii="Times New Roman" w:hAnsi="Times New Roman"/>
          <w:sz w:val="24"/>
          <w:szCs w:val="24"/>
          <w:lang w:val="id-ID"/>
        </w:rPr>
        <w:t xml:space="preserve">Mengetahui </w:t>
      </w:r>
      <w:r w:rsidRPr="004877AD">
        <w:rPr>
          <w:rFonts w:ascii="Times New Roman" w:hAnsi="Times New Roman"/>
          <w:sz w:val="24"/>
          <w:szCs w:val="24"/>
          <w:lang w:val="id-ID"/>
        </w:rPr>
        <w:tab/>
      </w:r>
      <w:r w:rsidRPr="004877AD">
        <w:rPr>
          <w:rFonts w:ascii="Times New Roman" w:hAnsi="Times New Roman"/>
          <w:sz w:val="24"/>
          <w:szCs w:val="24"/>
          <w:lang w:val="id-ID"/>
        </w:rPr>
        <w:tab/>
      </w:r>
      <w:r w:rsidRPr="004877AD">
        <w:rPr>
          <w:rFonts w:ascii="Times New Roman" w:hAnsi="Times New Roman"/>
          <w:sz w:val="24"/>
          <w:szCs w:val="24"/>
          <w:lang w:val="id-ID"/>
        </w:rPr>
        <w:tab/>
      </w:r>
      <w:r w:rsidRPr="004877AD">
        <w:rPr>
          <w:rFonts w:ascii="Times New Roman" w:hAnsi="Times New Roman"/>
          <w:sz w:val="24"/>
          <w:szCs w:val="24"/>
          <w:lang w:val="id-ID"/>
        </w:rPr>
        <w:tab/>
      </w:r>
      <w:r w:rsidRPr="004877AD">
        <w:rPr>
          <w:rFonts w:ascii="Times New Roman" w:hAnsi="Times New Roman"/>
          <w:sz w:val="24"/>
          <w:szCs w:val="24"/>
          <w:lang w:val="id-ID"/>
        </w:rPr>
        <w:tab/>
      </w:r>
      <w:r w:rsidRPr="004877AD">
        <w:rPr>
          <w:rFonts w:ascii="Times New Roman" w:hAnsi="Times New Roman"/>
          <w:sz w:val="24"/>
          <w:szCs w:val="24"/>
          <w:lang w:val="id-ID"/>
        </w:rPr>
        <w:tab/>
      </w:r>
      <w:r w:rsidRPr="004877AD">
        <w:rPr>
          <w:rFonts w:ascii="Times New Roman" w:hAnsi="Times New Roman"/>
          <w:sz w:val="24"/>
          <w:szCs w:val="24"/>
          <w:lang w:val="id-ID"/>
        </w:rPr>
        <w:tab/>
      </w:r>
      <w:r w:rsidR="00653786" w:rsidRPr="00DC06DA">
        <w:rPr>
          <w:rFonts w:ascii="Times New Roman" w:hAnsi="Times New Roman"/>
          <w:sz w:val="24"/>
          <w:szCs w:val="24"/>
          <w:lang w:val="id-ID"/>
        </w:rPr>
        <w:tab/>
      </w:r>
      <w:r w:rsidR="00DC06DA" w:rsidRPr="00DC06DA">
        <w:rPr>
          <w:rFonts w:ascii="Times New Roman" w:hAnsi="Times New Roman"/>
          <w:sz w:val="24"/>
          <w:szCs w:val="24"/>
          <w:lang w:val="id-ID"/>
        </w:rPr>
        <w:tab/>
      </w:r>
      <w:r w:rsidR="00DC06DA" w:rsidRPr="00DC06DA">
        <w:rPr>
          <w:rFonts w:ascii="Times New Roman" w:hAnsi="Times New Roman"/>
          <w:sz w:val="24"/>
          <w:szCs w:val="24"/>
          <w:lang w:val="id-ID"/>
        </w:rPr>
        <w:tab/>
      </w:r>
      <w:r w:rsidR="00DC06DA" w:rsidRPr="00DC06DA">
        <w:rPr>
          <w:rFonts w:ascii="Times New Roman" w:hAnsi="Times New Roman"/>
          <w:sz w:val="24"/>
          <w:szCs w:val="24"/>
          <w:lang w:val="id-ID"/>
        </w:rPr>
        <w:tab/>
      </w:r>
      <w:r w:rsidR="00DC06DA" w:rsidRPr="00DC06DA">
        <w:rPr>
          <w:rFonts w:ascii="Times New Roman" w:hAnsi="Times New Roman"/>
          <w:sz w:val="24"/>
          <w:szCs w:val="24"/>
          <w:lang w:val="id-ID"/>
        </w:rPr>
        <w:tab/>
      </w:r>
      <w:r w:rsidR="00DC06DA" w:rsidRPr="00DC06DA">
        <w:rPr>
          <w:rFonts w:ascii="Times New Roman" w:hAnsi="Times New Roman"/>
          <w:sz w:val="24"/>
          <w:szCs w:val="24"/>
          <w:lang w:val="id-ID"/>
        </w:rPr>
        <w:tab/>
      </w:r>
      <w:proofErr w:type="spellStart"/>
      <w:r w:rsidRPr="004877AD">
        <w:rPr>
          <w:rFonts w:ascii="Times New Roman" w:hAnsi="Times New Roman"/>
          <w:sz w:val="24"/>
          <w:szCs w:val="24"/>
          <w:lang w:val="id-ID"/>
        </w:rPr>
        <w:t>Indralaya</w:t>
      </w:r>
      <w:proofErr w:type="spellEnd"/>
      <w:r w:rsidRPr="004877AD">
        <w:rPr>
          <w:rFonts w:ascii="Times New Roman" w:hAnsi="Times New Roman"/>
          <w:sz w:val="24"/>
          <w:szCs w:val="24"/>
          <w:lang w:val="id-ID"/>
        </w:rPr>
        <w:t xml:space="preserve">, </w:t>
      </w:r>
      <w:r w:rsidR="00DC06DA">
        <w:rPr>
          <w:rFonts w:ascii="Times New Roman" w:hAnsi="Times New Roman"/>
          <w:sz w:val="24"/>
          <w:szCs w:val="24"/>
          <w:lang w:val="id-ID"/>
        </w:rPr>
        <w:t>12</w:t>
      </w:r>
      <w:r w:rsidR="00831DFE" w:rsidRPr="00DC06DA">
        <w:rPr>
          <w:rFonts w:ascii="Times New Roman" w:hAnsi="Times New Roman"/>
          <w:sz w:val="24"/>
          <w:szCs w:val="24"/>
          <w:lang w:val="id-ID"/>
        </w:rPr>
        <w:t xml:space="preserve"> Agustus</w:t>
      </w:r>
      <w:r w:rsidR="004877AD" w:rsidRPr="00DC06DA">
        <w:rPr>
          <w:rFonts w:ascii="Times New Roman" w:hAnsi="Times New Roman"/>
          <w:sz w:val="24"/>
          <w:szCs w:val="24"/>
          <w:lang w:val="id-ID"/>
        </w:rPr>
        <w:t xml:space="preserve"> 202</w:t>
      </w:r>
    </w:p>
    <w:p w14:paraId="7C3FFA62" w14:textId="0175D7C8" w:rsidR="00B73E3E" w:rsidRPr="004877AD" w:rsidRDefault="00DC06DA" w:rsidP="00B73E3E">
      <w:pPr>
        <w:spacing w:after="0" w:line="240" w:lineRule="auto"/>
        <w:ind w:left="1418"/>
        <w:rPr>
          <w:rFonts w:ascii="Times New Roman" w:hAnsi="Times New Roman"/>
          <w:sz w:val="24"/>
          <w:szCs w:val="24"/>
          <w:lang w:val="id-ID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39F22A3" wp14:editId="5683A509">
            <wp:simplePos x="0" y="0"/>
            <wp:positionH relativeFrom="column">
              <wp:posOffset>7265670</wp:posOffset>
            </wp:positionH>
            <wp:positionV relativeFrom="paragraph">
              <wp:posOffset>176530</wp:posOffset>
            </wp:positionV>
            <wp:extent cx="1571625" cy="504825"/>
            <wp:effectExtent l="0" t="0" r="9525" b="9525"/>
            <wp:wrapNone/>
            <wp:docPr id="7" name="Picture 7" descr="D:\FILE ABI\TTD Pak Al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ILE ABI\TTD Pak Ala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2C75">
        <w:rPr>
          <w:rFonts w:ascii="Times New Roman" w:hAnsi="Times New Roman"/>
          <w:sz w:val="24"/>
          <w:szCs w:val="24"/>
          <w:lang w:val="id-ID"/>
        </w:rPr>
        <w:t>K</w:t>
      </w:r>
      <w:r w:rsidR="00F82C75" w:rsidRPr="00DC06DA">
        <w:rPr>
          <w:rFonts w:ascii="Times New Roman" w:hAnsi="Times New Roman"/>
          <w:sz w:val="24"/>
          <w:szCs w:val="24"/>
          <w:lang w:val="id-ID"/>
        </w:rPr>
        <w:t>etua</w:t>
      </w:r>
      <w:r w:rsidR="00F82C75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F82C75">
        <w:rPr>
          <w:rFonts w:ascii="Times New Roman" w:hAnsi="Times New Roman"/>
          <w:sz w:val="24"/>
          <w:szCs w:val="24"/>
          <w:lang w:val="id-ID"/>
        </w:rPr>
        <w:t>Prodi</w:t>
      </w:r>
      <w:proofErr w:type="spellEnd"/>
      <w:r w:rsidR="00F82C75" w:rsidRPr="00DC06DA">
        <w:rPr>
          <w:rFonts w:ascii="Times New Roman" w:hAnsi="Times New Roman"/>
          <w:sz w:val="24"/>
          <w:szCs w:val="24"/>
          <w:lang w:val="id-ID"/>
        </w:rPr>
        <w:t xml:space="preserve"> S2 IKM FKM UNSRI</w:t>
      </w:r>
      <w:r w:rsidR="00322AEA">
        <w:rPr>
          <w:rFonts w:ascii="Times New Roman" w:hAnsi="Times New Roman"/>
          <w:sz w:val="24"/>
          <w:szCs w:val="24"/>
          <w:lang w:val="id-ID"/>
        </w:rPr>
        <w:tab/>
      </w:r>
      <w:r w:rsidR="00322AEA">
        <w:rPr>
          <w:rFonts w:ascii="Times New Roman" w:hAnsi="Times New Roman"/>
          <w:sz w:val="24"/>
          <w:szCs w:val="24"/>
          <w:lang w:val="id-ID"/>
        </w:rPr>
        <w:tab/>
      </w:r>
      <w:r w:rsidR="00322AEA">
        <w:rPr>
          <w:rFonts w:ascii="Times New Roman" w:hAnsi="Times New Roman"/>
          <w:sz w:val="24"/>
          <w:szCs w:val="24"/>
          <w:lang w:val="id-ID"/>
        </w:rPr>
        <w:tab/>
      </w:r>
      <w:r w:rsidR="00322AEA">
        <w:rPr>
          <w:rFonts w:ascii="Times New Roman" w:hAnsi="Times New Roman"/>
          <w:sz w:val="24"/>
          <w:szCs w:val="24"/>
          <w:lang w:val="id-ID"/>
        </w:rPr>
        <w:tab/>
      </w:r>
      <w:r w:rsidR="00322AEA">
        <w:rPr>
          <w:rFonts w:ascii="Times New Roman" w:hAnsi="Times New Roman"/>
          <w:sz w:val="24"/>
          <w:szCs w:val="24"/>
          <w:lang w:val="id-ID"/>
        </w:rPr>
        <w:tab/>
      </w:r>
      <w:r w:rsidR="00322AEA">
        <w:rPr>
          <w:rFonts w:ascii="Times New Roman" w:hAnsi="Times New Roman"/>
          <w:sz w:val="24"/>
          <w:szCs w:val="24"/>
          <w:lang w:val="id-ID"/>
        </w:rPr>
        <w:tab/>
      </w:r>
      <w:r w:rsidR="00322AEA">
        <w:rPr>
          <w:rFonts w:ascii="Times New Roman" w:hAnsi="Times New Roman"/>
          <w:sz w:val="24"/>
          <w:szCs w:val="24"/>
          <w:lang w:val="id-ID"/>
        </w:rPr>
        <w:tab/>
      </w:r>
      <w:r w:rsidR="00322AEA" w:rsidRPr="00DC06DA">
        <w:rPr>
          <w:rFonts w:ascii="Times New Roman" w:hAnsi="Times New Roman"/>
          <w:sz w:val="24"/>
          <w:szCs w:val="24"/>
          <w:lang w:val="id-ID"/>
        </w:rPr>
        <w:t xml:space="preserve">    </w:t>
      </w:r>
      <w:r w:rsidRPr="00DC06DA">
        <w:rPr>
          <w:rFonts w:ascii="Times New Roman" w:hAnsi="Times New Roman"/>
          <w:sz w:val="24"/>
          <w:szCs w:val="24"/>
          <w:lang w:val="id-ID"/>
        </w:rPr>
        <w:tab/>
      </w:r>
      <w:r w:rsidRPr="00DC06DA">
        <w:rPr>
          <w:rFonts w:ascii="Times New Roman" w:hAnsi="Times New Roman"/>
          <w:sz w:val="24"/>
          <w:szCs w:val="24"/>
          <w:lang w:val="id-ID"/>
        </w:rPr>
        <w:tab/>
      </w:r>
      <w:r w:rsidRPr="00DC06DA">
        <w:rPr>
          <w:rFonts w:ascii="Times New Roman" w:hAnsi="Times New Roman"/>
          <w:sz w:val="24"/>
          <w:szCs w:val="24"/>
          <w:lang w:val="id-ID"/>
        </w:rPr>
        <w:tab/>
      </w:r>
      <w:r w:rsidR="00322AEA">
        <w:rPr>
          <w:rFonts w:ascii="Times New Roman" w:hAnsi="Times New Roman"/>
          <w:sz w:val="24"/>
          <w:szCs w:val="24"/>
          <w:lang w:val="id-ID"/>
        </w:rPr>
        <w:t xml:space="preserve">Dosen </w:t>
      </w:r>
      <w:r w:rsidR="00322AEA" w:rsidRPr="00DC06DA">
        <w:rPr>
          <w:rFonts w:ascii="Times New Roman" w:hAnsi="Times New Roman"/>
          <w:sz w:val="24"/>
          <w:szCs w:val="24"/>
          <w:lang w:val="id-ID"/>
        </w:rPr>
        <w:t>PJ</w:t>
      </w:r>
      <w:r w:rsidR="00B73E3E" w:rsidRPr="004877AD">
        <w:rPr>
          <w:rFonts w:ascii="Times New Roman" w:hAnsi="Times New Roman"/>
          <w:sz w:val="24"/>
          <w:szCs w:val="24"/>
          <w:lang w:val="id-ID"/>
        </w:rPr>
        <w:t>,</w:t>
      </w:r>
    </w:p>
    <w:p w14:paraId="3D758CF8" w14:textId="406518D1" w:rsidR="00B73E3E" w:rsidRPr="004877AD" w:rsidRDefault="00B73E3E" w:rsidP="00B73E3E">
      <w:pPr>
        <w:spacing w:after="0" w:line="240" w:lineRule="auto"/>
        <w:ind w:left="1418"/>
        <w:rPr>
          <w:rFonts w:ascii="Times New Roman" w:hAnsi="Times New Roman"/>
          <w:sz w:val="24"/>
          <w:szCs w:val="24"/>
          <w:lang w:val="id-ID"/>
        </w:rPr>
      </w:pPr>
    </w:p>
    <w:p w14:paraId="35107BA6" w14:textId="696E4366" w:rsidR="004877AD" w:rsidRPr="004877AD" w:rsidRDefault="004877AD" w:rsidP="00B73E3E">
      <w:pPr>
        <w:spacing w:after="0" w:line="240" w:lineRule="auto"/>
        <w:ind w:left="1418"/>
        <w:rPr>
          <w:rFonts w:ascii="Times New Roman" w:hAnsi="Times New Roman"/>
          <w:sz w:val="24"/>
          <w:szCs w:val="24"/>
          <w:lang w:val="id-ID"/>
        </w:rPr>
      </w:pPr>
    </w:p>
    <w:p w14:paraId="61ADDA3D" w14:textId="2C0DD912" w:rsidR="00B73E3E" w:rsidRPr="004877AD" w:rsidRDefault="00B73E3E" w:rsidP="00F82C75">
      <w:pPr>
        <w:spacing w:after="0" w:line="240" w:lineRule="auto"/>
        <w:ind w:left="1418"/>
        <w:rPr>
          <w:rFonts w:ascii="Times New Roman" w:hAnsi="Times New Roman"/>
          <w:sz w:val="24"/>
          <w:szCs w:val="24"/>
          <w:lang w:val="id-ID"/>
        </w:rPr>
      </w:pPr>
    </w:p>
    <w:p w14:paraId="33894227" w14:textId="0C37A053" w:rsidR="004877AD" w:rsidRPr="00DC06DA" w:rsidRDefault="00F82C75" w:rsidP="00DC06DA">
      <w:pPr>
        <w:spacing w:after="0" w:line="240" w:lineRule="auto"/>
        <w:ind w:left="1418"/>
        <w:rPr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 w:rsidRPr="00970599">
        <w:rPr>
          <w:rFonts w:ascii="Times New Roman" w:hAnsi="Times New Roman"/>
          <w:sz w:val="24"/>
          <w:szCs w:val="24"/>
          <w:lang w:val="sv-SE"/>
        </w:rPr>
        <w:t>Dr. Rostika Flora, M.Biomed</w:t>
      </w:r>
      <w:r w:rsidR="00F36B0D" w:rsidRPr="004877AD">
        <w:rPr>
          <w:rFonts w:ascii="Times New Roman" w:hAnsi="Times New Roman"/>
          <w:sz w:val="24"/>
          <w:szCs w:val="24"/>
          <w:lang w:val="id-ID"/>
        </w:rPr>
        <w:tab/>
      </w:r>
      <w:r w:rsidR="00F36B0D" w:rsidRPr="004877AD">
        <w:rPr>
          <w:rFonts w:ascii="Times New Roman" w:hAnsi="Times New Roman"/>
          <w:sz w:val="24"/>
          <w:szCs w:val="24"/>
          <w:lang w:val="id-ID"/>
        </w:rPr>
        <w:tab/>
      </w:r>
      <w:r w:rsidR="00F36B0D" w:rsidRPr="004877AD">
        <w:rPr>
          <w:rFonts w:ascii="Times New Roman" w:hAnsi="Times New Roman"/>
          <w:sz w:val="24"/>
          <w:szCs w:val="24"/>
          <w:lang w:val="id-ID"/>
        </w:rPr>
        <w:tab/>
      </w:r>
      <w:r w:rsidR="00F36B0D" w:rsidRPr="004877AD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Pr="00970599">
        <w:rPr>
          <w:rFonts w:ascii="Times New Roman" w:hAnsi="Times New Roman"/>
          <w:sz w:val="24"/>
          <w:szCs w:val="24"/>
          <w:lang w:val="sv-SE"/>
        </w:rPr>
        <w:t xml:space="preserve">           </w:t>
      </w:r>
      <w:r w:rsidR="00DC06DA">
        <w:rPr>
          <w:rFonts w:ascii="Times New Roman" w:hAnsi="Times New Roman"/>
          <w:sz w:val="24"/>
          <w:szCs w:val="24"/>
          <w:lang w:val="sv-SE"/>
        </w:rPr>
        <w:tab/>
      </w:r>
      <w:r w:rsidR="00DC06DA">
        <w:rPr>
          <w:rFonts w:ascii="Times New Roman" w:hAnsi="Times New Roman"/>
          <w:sz w:val="24"/>
          <w:szCs w:val="24"/>
          <w:lang w:val="sv-SE"/>
        </w:rPr>
        <w:tab/>
      </w:r>
      <w:r w:rsidR="00DC06DA">
        <w:rPr>
          <w:rFonts w:ascii="Times New Roman" w:hAnsi="Times New Roman"/>
          <w:sz w:val="24"/>
          <w:szCs w:val="24"/>
          <w:lang w:val="sv-SE"/>
        </w:rPr>
        <w:tab/>
      </w:r>
      <w:r w:rsidR="00DC06DA">
        <w:rPr>
          <w:rFonts w:ascii="Times New Roman" w:hAnsi="Times New Roman"/>
          <w:sz w:val="24"/>
          <w:szCs w:val="24"/>
          <w:lang w:val="sv-SE"/>
        </w:rPr>
        <w:tab/>
      </w:r>
      <w:r w:rsidR="00DC06DA">
        <w:rPr>
          <w:rFonts w:ascii="Times New Roman" w:hAnsi="Times New Roman"/>
          <w:sz w:val="24"/>
          <w:szCs w:val="24"/>
          <w:lang w:val="sv-SE"/>
        </w:rPr>
        <w:tab/>
      </w:r>
      <w:r w:rsidR="00DC06DA">
        <w:rPr>
          <w:rFonts w:ascii="Times New Roman" w:hAnsi="Times New Roman"/>
          <w:sz w:val="24"/>
          <w:szCs w:val="24"/>
          <w:lang w:val="sv-SE"/>
        </w:rPr>
        <w:tab/>
      </w:r>
      <w:r w:rsidRPr="00970599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322AEA" w:rsidRPr="00970599">
        <w:rPr>
          <w:rFonts w:ascii="Times New Roman" w:eastAsia="MS Mincho" w:hAnsi="Times New Roman"/>
          <w:sz w:val="24"/>
          <w:szCs w:val="24"/>
          <w:lang w:val="sv-SE"/>
        </w:rPr>
        <w:t xml:space="preserve">Dr. Nur Alam Fajar, </w:t>
      </w:r>
      <w:r w:rsidR="004877AD" w:rsidRPr="00970599">
        <w:rPr>
          <w:rFonts w:ascii="Times New Roman" w:eastAsia="MS Mincho" w:hAnsi="Times New Roman"/>
          <w:sz w:val="24"/>
          <w:szCs w:val="24"/>
          <w:lang w:val="sv-SE"/>
        </w:rPr>
        <w:t>M.Kes</w:t>
      </w:r>
      <w:r w:rsidR="00322AEA" w:rsidRPr="00970599">
        <w:rPr>
          <w:rFonts w:ascii="Times New Roman" w:eastAsia="MS Mincho" w:hAnsi="Times New Roman"/>
          <w:sz w:val="24"/>
          <w:szCs w:val="24"/>
          <w:lang w:val="sv-SE"/>
        </w:rPr>
        <w:t>., AIFO</w:t>
      </w:r>
      <w:r w:rsidR="00F36B0D" w:rsidRPr="004877AD">
        <w:rPr>
          <w:rFonts w:ascii="Times New Roman" w:hAnsi="Times New Roman"/>
          <w:sz w:val="24"/>
          <w:szCs w:val="24"/>
          <w:lang w:val="id-ID"/>
        </w:rPr>
        <w:tab/>
      </w:r>
      <w:r w:rsidR="00AD4D2F" w:rsidRPr="00970599">
        <w:rPr>
          <w:rFonts w:ascii="Times New Roman" w:hAnsi="Times New Roman"/>
          <w:sz w:val="24"/>
          <w:szCs w:val="24"/>
          <w:lang w:val="sv-SE"/>
        </w:rPr>
        <w:t xml:space="preserve">        </w:t>
      </w:r>
      <w:r w:rsidR="00A35FDD" w:rsidRPr="00970599">
        <w:rPr>
          <w:rFonts w:ascii="Times New Roman" w:hAnsi="Times New Roman"/>
          <w:sz w:val="24"/>
          <w:szCs w:val="24"/>
          <w:lang w:val="sv-SE"/>
        </w:rPr>
        <w:tab/>
      </w:r>
      <w:r w:rsidR="00A35FDD" w:rsidRPr="00970599">
        <w:rPr>
          <w:rFonts w:ascii="Times New Roman" w:hAnsi="Times New Roman"/>
          <w:sz w:val="24"/>
          <w:szCs w:val="24"/>
          <w:lang w:val="sv-SE"/>
        </w:rPr>
        <w:tab/>
      </w:r>
      <w:r w:rsidR="00F36B0D" w:rsidRPr="004877AD">
        <w:rPr>
          <w:lang w:val="id-ID"/>
        </w:rPr>
        <w:t>NIP.</w:t>
      </w:r>
      <w:r w:rsidR="00DC06DA">
        <w:rPr>
          <w:lang w:val="id-ID"/>
        </w:rPr>
        <w:t xml:space="preserve"> 197606092002122001</w:t>
      </w:r>
      <w:r w:rsidR="00DC06DA">
        <w:rPr>
          <w:lang w:val="id-ID"/>
        </w:rPr>
        <w:tab/>
      </w:r>
      <w:r w:rsidR="00DC06DA">
        <w:rPr>
          <w:lang w:val="id-ID"/>
        </w:rPr>
        <w:tab/>
      </w:r>
      <w:r w:rsidR="00A35FDD" w:rsidRPr="004877AD">
        <w:rPr>
          <w:lang w:val="id-ID"/>
        </w:rPr>
        <w:tab/>
      </w:r>
      <w:r w:rsidR="004877AD" w:rsidRPr="004877AD">
        <w:rPr>
          <w:lang w:val="id-ID"/>
        </w:rPr>
        <w:tab/>
      </w:r>
      <w:r w:rsidR="004877AD" w:rsidRPr="004877AD">
        <w:rPr>
          <w:lang w:val="id-ID"/>
        </w:rPr>
        <w:tab/>
      </w:r>
      <w:r w:rsidR="004877AD" w:rsidRPr="004877AD">
        <w:rPr>
          <w:lang w:val="id-ID"/>
        </w:rPr>
        <w:tab/>
      </w:r>
      <w:r w:rsidR="00DC06DA">
        <w:rPr>
          <w:lang w:val="id-ID"/>
        </w:rPr>
        <w:tab/>
      </w:r>
      <w:r w:rsidR="00DC06DA">
        <w:rPr>
          <w:lang w:val="id-ID"/>
        </w:rPr>
        <w:tab/>
      </w:r>
      <w:r w:rsidR="00DC06DA">
        <w:rPr>
          <w:lang w:val="id-ID"/>
        </w:rPr>
        <w:tab/>
      </w:r>
      <w:r w:rsidR="00DC06DA">
        <w:rPr>
          <w:lang w:val="id-ID"/>
        </w:rPr>
        <w:tab/>
      </w:r>
      <w:r w:rsidR="00DC06DA">
        <w:rPr>
          <w:lang w:val="id-ID"/>
        </w:rPr>
        <w:tab/>
        <w:t xml:space="preserve"> </w:t>
      </w:r>
      <w:r w:rsidR="004877AD" w:rsidRPr="004877AD">
        <w:rPr>
          <w:rFonts w:eastAsia="MS Mincho"/>
          <w:lang w:val="id-ID"/>
        </w:rPr>
        <w:t>NIP 1</w:t>
      </w:r>
      <w:r w:rsidR="004877AD" w:rsidRPr="00DC06DA">
        <w:rPr>
          <w:rFonts w:eastAsia="MS Mincho"/>
          <w:lang w:val="sv-SE"/>
        </w:rPr>
        <w:t xml:space="preserve">96901241993031003                    </w:t>
      </w:r>
      <w:r w:rsidR="00AD4D2F" w:rsidRPr="00DC06DA">
        <w:rPr>
          <w:rFonts w:eastAsia="MS Mincho"/>
          <w:lang w:val="sv-SE"/>
        </w:rPr>
        <w:t xml:space="preserve">  </w:t>
      </w:r>
      <w:r w:rsidR="00E41F08" w:rsidRPr="00DC06DA">
        <w:rPr>
          <w:lang w:val="sv-SE"/>
        </w:rPr>
        <w:tab/>
      </w:r>
      <w:r w:rsidR="00E41F08" w:rsidRPr="00DC06DA">
        <w:rPr>
          <w:lang w:val="sv-SE"/>
        </w:rPr>
        <w:tab/>
      </w:r>
      <w:r w:rsidR="00E41F08" w:rsidRPr="00DC06DA">
        <w:rPr>
          <w:lang w:val="sv-SE"/>
        </w:rPr>
        <w:tab/>
      </w:r>
    </w:p>
    <w:sectPr w:rsidR="004877AD" w:rsidRPr="00DC06DA" w:rsidSect="00D90743">
      <w:pgSz w:w="16840" w:h="11907" w:orient="landscape" w:code="9"/>
      <w:pgMar w:top="1077" w:right="680" w:bottom="278" w:left="198" w:header="720" w:footer="720" w:gutter="0"/>
      <w:cols w:space="720" w:equalWidth="0">
        <w:col w:w="15962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DAF9B" w14:textId="77777777" w:rsidR="0007271C" w:rsidRDefault="0007271C">
      <w:pPr>
        <w:spacing w:after="0" w:line="240" w:lineRule="auto"/>
      </w:pPr>
      <w:r>
        <w:separator/>
      </w:r>
    </w:p>
  </w:endnote>
  <w:endnote w:type="continuationSeparator" w:id="0">
    <w:p w14:paraId="540E01EE" w14:textId="77777777" w:rsidR="0007271C" w:rsidRDefault="0007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9D34E" w14:textId="77777777" w:rsidR="00030B09" w:rsidRDefault="00030B0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1DFE">
      <w:rPr>
        <w:noProof/>
      </w:rPr>
      <w:t>1</w:t>
    </w:r>
    <w:r>
      <w:rPr>
        <w:noProof/>
      </w:rPr>
      <w:fldChar w:fldCharType="end"/>
    </w:r>
  </w:p>
  <w:p w14:paraId="487C2F60" w14:textId="77777777" w:rsidR="00030B09" w:rsidRDefault="00030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BC821" w14:textId="77777777" w:rsidR="0007271C" w:rsidRDefault="0007271C">
      <w:pPr>
        <w:spacing w:after="0" w:line="240" w:lineRule="auto"/>
      </w:pPr>
      <w:r>
        <w:separator/>
      </w:r>
    </w:p>
  </w:footnote>
  <w:footnote w:type="continuationSeparator" w:id="0">
    <w:p w14:paraId="3BE30EC6" w14:textId="77777777" w:rsidR="0007271C" w:rsidRDefault="00072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43363"/>
    <w:multiLevelType w:val="hybridMultilevel"/>
    <w:tmpl w:val="7D103934"/>
    <w:lvl w:ilvl="0" w:tplc="2CEEF3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14FF2BD4"/>
    <w:multiLevelType w:val="hybridMultilevel"/>
    <w:tmpl w:val="F8EE8C82"/>
    <w:lvl w:ilvl="0" w:tplc="94143BA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15551192"/>
    <w:multiLevelType w:val="hybridMultilevel"/>
    <w:tmpl w:val="9F982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918F7"/>
    <w:multiLevelType w:val="hybridMultilevel"/>
    <w:tmpl w:val="1326D6BC"/>
    <w:lvl w:ilvl="0" w:tplc="B2A8748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8D556A9"/>
    <w:multiLevelType w:val="hybridMultilevel"/>
    <w:tmpl w:val="415CE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36E5D"/>
    <w:multiLevelType w:val="hybridMultilevel"/>
    <w:tmpl w:val="E99EFAFC"/>
    <w:lvl w:ilvl="0" w:tplc="1DB6545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19657CD5"/>
    <w:multiLevelType w:val="hybridMultilevel"/>
    <w:tmpl w:val="1326D6BC"/>
    <w:lvl w:ilvl="0" w:tplc="B2A8748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22E02731"/>
    <w:multiLevelType w:val="hybridMultilevel"/>
    <w:tmpl w:val="75EA0F44"/>
    <w:lvl w:ilvl="0" w:tplc="BC964B98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28D65FE9"/>
    <w:multiLevelType w:val="hybridMultilevel"/>
    <w:tmpl w:val="AACCC5C2"/>
    <w:lvl w:ilvl="0" w:tplc="5E16E8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F3DC4"/>
    <w:multiLevelType w:val="hybridMultilevel"/>
    <w:tmpl w:val="ABDA5164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7F64E1"/>
    <w:multiLevelType w:val="hybridMultilevel"/>
    <w:tmpl w:val="C5503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83B88"/>
    <w:multiLevelType w:val="hybridMultilevel"/>
    <w:tmpl w:val="1326D6BC"/>
    <w:lvl w:ilvl="0" w:tplc="B2A8748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42B150EB"/>
    <w:multiLevelType w:val="hybridMultilevel"/>
    <w:tmpl w:val="C336785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A4F7E"/>
    <w:multiLevelType w:val="hybridMultilevel"/>
    <w:tmpl w:val="ABDA51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0734B"/>
    <w:multiLevelType w:val="hybridMultilevel"/>
    <w:tmpl w:val="407E8576"/>
    <w:lvl w:ilvl="0" w:tplc="053AD51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4F7C7F4D"/>
    <w:multiLevelType w:val="hybridMultilevel"/>
    <w:tmpl w:val="8F121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3170C"/>
    <w:multiLevelType w:val="hybridMultilevel"/>
    <w:tmpl w:val="1326D6BC"/>
    <w:lvl w:ilvl="0" w:tplc="B2A8748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55446502"/>
    <w:multiLevelType w:val="hybridMultilevel"/>
    <w:tmpl w:val="67E43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305AD"/>
    <w:multiLevelType w:val="hybridMultilevel"/>
    <w:tmpl w:val="7D48BB46"/>
    <w:lvl w:ilvl="0" w:tplc="725EF45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 w15:restartNumberingAfterBreak="0">
    <w:nsid w:val="61D27D75"/>
    <w:multiLevelType w:val="hybridMultilevel"/>
    <w:tmpl w:val="C324B194"/>
    <w:lvl w:ilvl="0" w:tplc="FE0CAA8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 w15:restartNumberingAfterBreak="0">
    <w:nsid w:val="63BF7564"/>
    <w:multiLevelType w:val="hybridMultilevel"/>
    <w:tmpl w:val="F20C3BF8"/>
    <w:lvl w:ilvl="0" w:tplc="C98ECCB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1" w15:restartNumberingAfterBreak="0">
    <w:nsid w:val="64740392"/>
    <w:multiLevelType w:val="hybridMultilevel"/>
    <w:tmpl w:val="56DCA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371AA"/>
    <w:multiLevelType w:val="hybridMultilevel"/>
    <w:tmpl w:val="1326D6BC"/>
    <w:lvl w:ilvl="0" w:tplc="B2A8748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66AD4536"/>
    <w:multiLevelType w:val="hybridMultilevel"/>
    <w:tmpl w:val="1326D6BC"/>
    <w:lvl w:ilvl="0" w:tplc="B2A8748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67074B6E"/>
    <w:multiLevelType w:val="hybridMultilevel"/>
    <w:tmpl w:val="FB00EBE0"/>
    <w:lvl w:ilvl="0" w:tplc="7504758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C1BD2"/>
    <w:multiLevelType w:val="hybridMultilevel"/>
    <w:tmpl w:val="FB00EBE0"/>
    <w:lvl w:ilvl="0" w:tplc="7504758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40CA9"/>
    <w:multiLevelType w:val="hybridMultilevel"/>
    <w:tmpl w:val="90E658C2"/>
    <w:lvl w:ilvl="0" w:tplc="BFAA5C2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7" w15:restartNumberingAfterBreak="0">
    <w:nsid w:val="7A183B17"/>
    <w:multiLevelType w:val="hybridMultilevel"/>
    <w:tmpl w:val="FB00EBE0"/>
    <w:lvl w:ilvl="0" w:tplc="7504758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06889"/>
    <w:multiLevelType w:val="hybridMultilevel"/>
    <w:tmpl w:val="1948641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F33E1"/>
    <w:multiLevelType w:val="hybridMultilevel"/>
    <w:tmpl w:val="FB00EBE0"/>
    <w:lvl w:ilvl="0" w:tplc="7504758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42122">
    <w:abstractNumId w:val="28"/>
  </w:num>
  <w:num w:numId="2" w16cid:durableId="2050378579">
    <w:abstractNumId w:val="7"/>
  </w:num>
  <w:num w:numId="3" w16cid:durableId="683555354">
    <w:abstractNumId w:val="10"/>
  </w:num>
  <w:num w:numId="4" w16cid:durableId="421148213">
    <w:abstractNumId w:val="15"/>
  </w:num>
  <w:num w:numId="5" w16cid:durableId="627973121">
    <w:abstractNumId w:val="3"/>
  </w:num>
  <w:num w:numId="6" w16cid:durableId="1591816607">
    <w:abstractNumId w:val="22"/>
  </w:num>
  <w:num w:numId="7" w16cid:durableId="2011366660">
    <w:abstractNumId w:val="16"/>
  </w:num>
  <w:num w:numId="8" w16cid:durableId="2011327378">
    <w:abstractNumId w:val="25"/>
  </w:num>
  <w:num w:numId="9" w16cid:durableId="5454572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85963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5305578">
    <w:abstractNumId w:val="24"/>
  </w:num>
  <w:num w:numId="12" w16cid:durableId="101464304">
    <w:abstractNumId w:val="29"/>
  </w:num>
  <w:num w:numId="13" w16cid:durableId="1061713785">
    <w:abstractNumId w:val="27"/>
  </w:num>
  <w:num w:numId="14" w16cid:durableId="1391998400">
    <w:abstractNumId w:val="8"/>
  </w:num>
  <w:num w:numId="15" w16cid:durableId="1613588267">
    <w:abstractNumId w:val="13"/>
  </w:num>
  <w:num w:numId="16" w16cid:durableId="44108798">
    <w:abstractNumId w:val="11"/>
  </w:num>
  <w:num w:numId="17" w16cid:durableId="1666929743">
    <w:abstractNumId w:val="6"/>
  </w:num>
  <w:num w:numId="18" w16cid:durableId="656374112">
    <w:abstractNumId w:val="23"/>
  </w:num>
  <w:num w:numId="19" w16cid:durableId="837353808">
    <w:abstractNumId w:val="9"/>
  </w:num>
  <w:num w:numId="20" w16cid:durableId="867524741">
    <w:abstractNumId w:val="12"/>
  </w:num>
  <w:num w:numId="21" w16cid:durableId="1402370174">
    <w:abstractNumId w:val="5"/>
  </w:num>
  <w:num w:numId="22" w16cid:durableId="1767531057">
    <w:abstractNumId w:val="1"/>
  </w:num>
  <w:num w:numId="23" w16cid:durableId="1626689905">
    <w:abstractNumId w:val="17"/>
  </w:num>
  <w:num w:numId="24" w16cid:durableId="250509192">
    <w:abstractNumId w:val="0"/>
  </w:num>
  <w:num w:numId="25" w16cid:durableId="324239237">
    <w:abstractNumId w:val="19"/>
  </w:num>
  <w:num w:numId="26" w16cid:durableId="1121606119">
    <w:abstractNumId w:val="26"/>
  </w:num>
  <w:num w:numId="27" w16cid:durableId="588851828">
    <w:abstractNumId w:val="18"/>
  </w:num>
  <w:num w:numId="28" w16cid:durableId="1736390986">
    <w:abstractNumId w:val="20"/>
  </w:num>
  <w:num w:numId="29" w16cid:durableId="696851076">
    <w:abstractNumId w:val="14"/>
  </w:num>
  <w:num w:numId="30" w16cid:durableId="65735482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DY3NzY2MDIzMzNW0lEKTi0uzszPAykwrAUAIVf5GCwAAAA="/>
  </w:docVars>
  <w:rsids>
    <w:rsidRoot w:val="00A2702E"/>
    <w:rsid w:val="00030B09"/>
    <w:rsid w:val="0007271C"/>
    <w:rsid w:val="0008566B"/>
    <w:rsid w:val="000A0705"/>
    <w:rsid w:val="000A372B"/>
    <w:rsid w:val="000B075A"/>
    <w:rsid w:val="000B15D5"/>
    <w:rsid w:val="000C418A"/>
    <w:rsid w:val="000D6F6E"/>
    <w:rsid w:val="000E3430"/>
    <w:rsid w:val="000F0671"/>
    <w:rsid w:val="00100486"/>
    <w:rsid w:val="00106E11"/>
    <w:rsid w:val="00112142"/>
    <w:rsid w:val="00124397"/>
    <w:rsid w:val="00132DF2"/>
    <w:rsid w:val="00135C61"/>
    <w:rsid w:val="001415D4"/>
    <w:rsid w:val="00161286"/>
    <w:rsid w:val="00174CB8"/>
    <w:rsid w:val="00177715"/>
    <w:rsid w:val="001D1EE0"/>
    <w:rsid w:val="001D5B54"/>
    <w:rsid w:val="001F6363"/>
    <w:rsid w:val="001F7484"/>
    <w:rsid w:val="00202F80"/>
    <w:rsid w:val="00212DDB"/>
    <w:rsid w:val="002220F9"/>
    <w:rsid w:val="00231BAF"/>
    <w:rsid w:val="00233109"/>
    <w:rsid w:val="00237456"/>
    <w:rsid w:val="00256378"/>
    <w:rsid w:val="002572F7"/>
    <w:rsid w:val="00257ECC"/>
    <w:rsid w:val="002D786C"/>
    <w:rsid w:val="00300A34"/>
    <w:rsid w:val="00304594"/>
    <w:rsid w:val="00322AEA"/>
    <w:rsid w:val="00366502"/>
    <w:rsid w:val="00367F26"/>
    <w:rsid w:val="003A2C65"/>
    <w:rsid w:val="003B0997"/>
    <w:rsid w:val="003B18C4"/>
    <w:rsid w:val="003D1C56"/>
    <w:rsid w:val="003E3CC3"/>
    <w:rsid w:val="004218DD"/>
    <w:rsid w:val="00443375"/>
    <w:rsid w:val="0045008D"/>
    <w:rsid w:val="00450FE0"/>
    <w:rsid w:val="004528ED"/>
    <w:rsid w:val="0046306F"/>
    <w:rsid w:val="00474089"/>
    <w:rsid w:val="00474BF1"/>
    <w:rsid w:val="004877AD"/>
    <w:rsid w:val="004A2214"/>
    <w:rsid w:val="004B03B7"/>
    <w:rsid w:val="004C4AB6"/>
    <w:rsid w:val="004C5FDE"/>
    <w:rsid w:val="004D030F"/>
    <w:rsid w:val="004E4276"/>
    <w:rsid w:val="0052009C"/>
    <w:rsid w:val="00520360"/>
    <w:rsid w:val="00540174"/>
    <w:rsid w:val="00570C65"/>
    <w:rsid w:val="0057692E"/>
    <w:rsid w:val="005774C0"/>
    <w:rsid w:val="005E0CA3"/>
    <w:rsid w:val="005E4C98"/>
    <w:rsid w:val="00653786"/>
    <w:rsid w:val="00683342"/>
    <w:rsid w:val="006A1AB0"/>
    <w:rsid w:val="006C78E3"/>
    <w:rsid w:val="006D7B43"/>
    <w:rsid w:val="006E596E"/>
    <w:rsid w:val="00712510"/>
    <w:rsid w:val="00712A25"/>
    <w:rsid w:val="0072505C"/>
    <w:rsid w:val="00735C5A"/>
    <w:rsid w:val="00765614"/>
    <w:rsid w:val="00792201"/>
    <w:rsid w:val="007974E2"/>
    <w:rsid w:val="007A0E1C"/>
    <w:rsid w:val="007B4D9E"/>
    <w:rsid w:val="007B7A43"/>
    <w:rsid w:val="007C0B6E"/>
    <w:rsid w:val="007E1073"/>
    <w:rsid w:val="007E1EF2"/>
    <w:rsid w:val="007E418A"/>
    <w:rsid w:val="00801332"/>
    <w:rsid w:val="00812F89"/>
    <w:rsid w:val="00817312"/>
    <w:rsid w:val="00821122"/>
    <w:rsid w:val="00822386"/>
    <w:rsid w:val="00831DFE"/>
    <w:rsid w:val="00833DDB"/>
    <w:rsid w:val="00860824"/>
    <w:rsid w:val="00865187"/>
    <w:rsid w:val="008927B6"/>
    <w:rsid w:val="0089720C"/>
    <w:rsid w:val="008D65FF"/>
    <w:rsid w:val="008F1462"/>
    <w:rsid w:val="008F16BE"/>
    <w:rsid w:val="008F2641"/>
    <w:rsid w:val="00910472"/>
    <w:rsid w:val="00932628"/>
    <w:rsid w:val="00953875"/>
    <w:rsid w:val="00967C8C"/>
    <w:rsid w:val="00970599"/>
    <w:rsid w:val="009735AF"/>
    <w:rsid w:val="00973B3B"/>
    <w:rsid w:val="00975F25"/>
    <w:rsid w:val="009778FE"/>
    <w:rsid w:val="009C794A"/>
    <w:rsid w:val="009D284B"/>
    <w:rsid w:val="00A2702E"/>
    <w:rsid w:val="00A340A2"/>
    <w:rsid w:val="00A34E1F"/>
    <w:rsid w:val="00A35FDD"/>
    <w:rsid w:val="00A473A4"/>
    <w:rsid w:val="00A550A8"/>
    <w:rsid w:val="00A6346C"/>
    <w:rsid w:val="00A96A7D"/>
    <w:rsid w:val="00AB2F30"/>
    <w:rsid w:val="00AB6696"/>
    <w:rsid w:val="00AD4D2F"/>
    <w:rsid w:val="00AE19C8"/>
    <w:rsid w:val="00AE45A4"/>
    <w:rsid w:val="00AF1C07"/>
    <w:rsid w:val="00AF66DF"/>
    <w:rsid w:val="00B02C4D"/>
    <w:rsid w:val="00B31E18"/>
    <w:rsid w:val="00B46614"/>
    <w:rsid w:val="00B73E3E"/>
    <w:rsid w:val="00B73ED3"/>
    <w:rsid w:val="00BA4D61"/>
    <w:rsid w:val="00BA7EB2"/>
    <w:rsid w:val="00BB392B"/>
    <w:rsid w:val="00BC5647"/>
    <w:rsid w:val="00BD63BE"/>
    <w:rsid w:val="00C42246"/>
    <w:rsid w:val="00C87FA6"/>
    <w:rsid w:val="00C93C58"/>
    <w:rsid w:val="00CB1298"/>
    <w:rsid w:val="00CB6353"/>
    <w:rsid w:val="00CD0B17"/>
    <w:rsid w:val="00D173E9"/>
    <w:rsid w:val="00D227FD"/>
    <w:rsid w:val="00D64C26"/>
    <w:rsid w:val="00D714A8"/>
    <w:rsid w:val="00D90743"/>
    <w:rsid w:val="00D90AF7"/>
    <w:rsid w:val="00D943AE"/>
    <w:rsid w:val="00DA6B19"/>
    <w:rsid w:val="00DA7F4A"/>
    <w:rsid w:val="00DC06DA"/>
    <w:rsid w:val="00DE669B"/>
    <w:rsid w:val="00E038E7"/>
    <w:rsid w:val="00E052EB"/>
    <w:rsid w:val="00E125A8"/>
    <w:rsid w:val="00E131AA"/>
    <w:rsid w:val="00E22FAB"/>
    <w:rsid w:val="00E35DF8"/>
    <w:rsid w:val="00E36938"/>
    <w:rsid w:val="00E41F08"/>
    <w:rsid w:val="00E55099"/>
    <w:rsid w:val="00E637FC"/>
    <w:rsid w:val="00E72F0C"/>
    <w:rsid w:val="00EA035F"/>
    <w:rsid w:val="00EC472E"/>
    <w:rsid w:val="00ED1CFB"/>
    <w:rsid w:val="00ED7BA3"/>
    <w:rsid w:val="00F25302"/>
    <w:rsid w:val="00F36B0D"/>
    <w:rsid w:val="00F52922"/>
    <w:rsid w:val="00F63085"/>
    <w:rsid w:val="00F66175"/>
    <w:rsid w:val="00F67A81"/>
    <w:rsid w:val="00F7033B"/>
    <w:rsid w:val="00F82C75"/>
    <w:rsid w:val="00F82D41"/>
    <w:rsid w:val="00F845F6"/>
    <w:rsid w:val="00F92C13"/>
    <w:rsid w:val="00F952FA"/>
    <w:rsid w:val="00FB2439"/>
    <w:rsid w:val="00FE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5E95"/>
  <w15:docId w15:val="{DE120337-BDE2-4A2E-977D-9BE57B1D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E3E"/>
    <w:rPr>
      <w:rFonts w:ascii="Calibri" w:eastAsia="Times New Roman" w:hAnsi="Calibri" w:cs="Times New Roman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link w:val="DaftarParagrafKAR"/>
    <w:uiPriority w:val="34"/>
    <w:qFormat/>
    <w:rsid w:val="00B73E3E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DaftarParagrafKAR">
    <w:name w:val="Daftar Paragraf KAR"/>
    <w:link w:val="DaftarParagraf"/>
    <w:uiPriority w:val="34"/>
    <w:rsid w:val="00B73E3E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KAR"/>
    <w:uiPriority w:val="99"/>
    <w:unhideWhenUsed/>
    <w:rsid w:val="00B73E3E"/>
    <w:pPr>
      <w:tabs>
        <w:tab w:val="center" w:pos="4680"/>
        <w:tab w:val="right" w:pos="9360"/>
      </w:tabs>
    </w:pPr>
  </w:style>
  <w:style w:type="character" w:customStyle="1" w:styleId="FooterKAR">
    <w:name w:val="Footer KAR"/>
    <w:basedOn w:val="FontParagrafDefault"/>
    <w:link w:val="Footer"/>
    <w:uiPriority w:val="99"/>
    <w:rsid w:val="00B73E3E"/>
    <w:rPr>
      <w:rFonts w:ascii="Calibri" w:eastAsia="Times New Roman" w:hAnsi="Calibri" w:cs="Times New Roman"/>
    </w:rPr>
  </w:style>
  <w:style w:type="paragraph" w:styleId="TeksIsi">
    <w:name w:val="Body Text"/>
    <w:basedOn w:val="Normal"/>
    <w:link w:val="TeksIsiKAR"/>
    <w:uiPriority w:val="1"/>
    <w:unhideWhenUsed/>
    <w:qFormat/>
    <w:rsid w:val="00E41F0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TeksIsiKAR">
    <w:name w:val="Teks Isi KAR"/>
    <w:basedOn w:val="FontParagrafDefault"/>
    <w:link w:val="TeksIsi"/>
    <w:uiPriority w:val="1"/>
    <w:rsid w:val="00E41F08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34E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D" w:eastAsia="en-ID"/>
    </w:rPr>
  </w:style>
  <w:style w:type="character" w:styleId="Tempatpenampungteks">
    <w:name w:val="Placeholder Text"/>
    <w:basedOn w:val="FontParagrafDefault"/>
    <w:uiPriority w:val="99"/>
    <w:semiHidden/>
    <w:rsid w:val="00E052EB"/>
    <w:rPr>
      <w:color w:val="808080"/>
    </w:rPr>
  </w:style>
  <w:style w:type="paragraph" w:styleId="TidakAdaSpasi">
    <w:name w:val="No Spacing"/>
    <w:uiPriority w:val="1"/>
    <w:qFormat/>
    <w:rsid w:val="007A0E1C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F8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F82C7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ParagrafDefault"/>
    <w:uiPriority w:val="99"/>
    <w:unhideWhenUsed/>
    <w:rsid w:val="00202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29AC3-328B-4456-9811-A7FF6326A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8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NAF</cp:lastModifiedBy>
  <cp:revision>18</cp:revision>
  <dcterms:created xsi:type="dcterms:W3CDTF">2021-02-13T23:07:00Z</dcterms:created>
  <dcterms:modified xsi:type="dcterms:W3CDTF">2024-08-13T08:11:00Z</dcterms:modified>
</cp:coreProperties>
</file>