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44" w:rsidRPr="0088223C" w:rsidRDefault="006A2444" w:rsidP="006A2444">
      <w:pPr>
        <w:rPr>
          <w:b/>
        </w:rPr>
      </w:pPr>
      <w:r w:rsidRPr="0088223C">
        <w:rPr>
          <w:b/>
        </w:rPr>
        <w:t>BUKTI-BUKTI PROSES KORESPONDENSI  (DARI SUBMIT SAMPAI DENGAN ACCEPTED)</w:t>
      </w:r>
    </w:p>
    <w:p w:rsidR="00F7253D" w:rsidRDefault="006A2444" w:rsidP="006A2444">
      <w:pPr>
        <w:ind w:left="1656" w:hanging="1656"/>
        <w:jc w:val="both"/>
        <w:rPr>
          <w:b/>
        </w:rPr>
      </w:pPr>
      <w:r w:rsidRPr="0088223C">
        <w:rPr>
          <w:b/>
        </w:rPr>
        <w:t xml:space="preserve">JUDUL ARTIKEL: </w:t>
      </w:r>
      <w:r>
        <w:rPr>
          <w:b/>
        </w:rPr>
        <w:t>ANTIOXIDANT ACTIVITY OF EXTRACT OF HALODULE PINIFOLIA  SEAGRASS FROM SOLVENTS</w:t>
      </w:r>
      <w:bookmarkStart w:id="0" w:name="_GoBack"/>
      <w:bookmarkEnd w:id="0"/>
      <w:r>
        <w:rPr>
          <w:b/>
        </w:rPr>
        <w:t xml:space="preserve"> WITH DIFFFERENT POLARITIES</w:t>
      </w:r>
    </w:p>
    <w:p w:rsidR="006A2444" w:rsidRPr="006A2444" w:rsidRDefault="006A2444" w:rsidP="006A2444">
      <w:pPr>
        <w:ind w:left="1656" w:hanging="1656"/>
        <w:jc w:val="both"/>
        <w:rPr>
          <w:b/>
        </w:rPr>
      </w:pPr>
    </w:p>
    <w:p w:rsidR="00F7253D" w:rsidRDefault="00F7253D">
      <w:pPr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>
            <wp:extent cx="6098649" cy="7450372"/>
            <wp:effectExtent l="0" t="0" r="0" b="0"/>
            <wp:docPr id="5" name="Picture 5" descr="C:\Users\lenovo\Downloads\WhatsApp Image 2019-12-07 at 08.5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WhatsApp Image 2019-12-07 at 08.50.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" t="1085" r="2041" b="12703"/>
                    <a:stretch/>
                  </pic:blipFill>
                  <pic:spPr bwMode="auto">
                    <a:xfrm>
                      <a:off x="0" y="0"/>
                      <a:ext cx="6099614" cy="745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F02" w:rsidRDefault="00F7253D">
      <w:pPr>
        <w:rPr>
          <w:noProof/>
          <w:lang w:eastAsia="id-ID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5732890" cy="8817997"/>
            <wp:effectExtent l="0" t="0" r="1270" b="2540"/>
            <wp:docPr id="4" name="Picture 4" descr="C:\Users\lenovo\Downloads\WhatsApp Image 2019-12-07 at 08.59.1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WhatsApp Image 2019-12-07 at 08.59.16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1"/>
                    <a:stretch/>
                  </pic:blipFill>
                  <pic:spPr bwMode="auto">
                    <a:xfrm>
                      <a:off x="0" y="0"/>
                      <a:ext cx="5731510" cy="881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F02" w:rsidRDefault="006B5F02">
      <w:pPr>
        <w:rPr>
          <w:noProof/>
          <w:lang w:eastAsia="id-ID"/>
        </w:rPr>
      </w:pPr>
    </w:p>
    <w:p w:rsidR="006B5F02" w:rsidRDefault="006B5F02">
      <w:r>
        <w:rPr>
          <w:noProof/>
          <w:lang w:eastAsia="id-ID"/>
        </w:rPr>
        <w:drawing>
          <wp:inline distT="0" distB="0" distL="0" distR="0" wp14:anchorId="16B89FDF" wp14:editId="43D9EF93">
            <wp:extent cx="6368995" cy="7466275"/>
            <wp:effectExtent l="0" t="0" r="0" b="1905"/>
            <wp:docPr id="2" name="Picture 2" descr="C:\Users\lenovo\Downloads\WhatsApp Image 2019-12-07 at 08.59.1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19-12-07 at 08.59.16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8"/>
                    <a:stretch/>
                  </pic:blipFill>
                  <pic:spPr bwMode="auto">
                    <a:xfrm>
                      <a:off x="0" y="0"/>
                      <a:ext cx="6370167" cy="746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5F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E3"/>
    <w:rsid w:val="005C25E3"/>
    <w:rsid w:val="006A2444"/>
    <w:rsid w:val="006B100B"/>
    <w:rsid w:val="006B5F02"/>
    <w:rsid w:val="00F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2019-12-07T02:19:00Z</dcterms:created>
  <dcterms:modified xsi:type="dcterms:W3CDTF">2019-12-07T04:06:00Z</dcterms:modified>
</cp:coreProperties>
</file>