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C7" w:rsidRPr="00C50AC7" w:rsidRDefault="00C50AC7" w:rsidP="00C50A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</w:pPr>
      <w:r w:rsidRPr="00C50AC7"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  <w:t>Manusript Submission</w:t>
      </w:r>
    </w:p>
    <w:p w:rsidR="00C50AC7" w:rsidRPr="00C50AC7" w:rsidRDefault="00C50AC7" w:rsidP="00C50AC7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id-ID"/>
        </w:rPr>
      </w:pPr>
      <w:r w:rsidRPr="00C50AC7">
        <w:rPr>
          <w:rFonts w:ascii="Times New Roman" w:eastAsia="Times New Roman" w:hAnsi="Times New Roman" w:cs="Times New Roman"/>
          <w:color w:val="666666"/>
          <w:sz w:val="24"/>
          <w:szCs w:val="24"/>
          <w:lang w:eastAsia="id-ID"/>
        </w:rPr>
        <w:t>Inbox</w:t>
      </w:r>
    </w:p>
    <w:p w:rsidR="00C50AC7" w:rsidRPr="00C50AC7" w:rsidRDefault="00C50AC7" w:rsidP="00C5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04800" cy="304800"/>
            <wp:effectExtent l="19050" t="0" r="0" b="0"/>
            <wp:docPr id="1" name=":nu_1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u_1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94"/>
        <w:gridCol w:w="2679"/>
        <w:gridCol w:w="30"/>
        <w:gridCol w:w="3683"/>
      </w:tblGrid>
      <w:tr w:rsidR="00C50AC7" w:rsidRPr="00C50AC7" w:rsidTr="00C50A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8"/>
            </w:tblGrid>
            <w:tr w:rsidR="00C50AC7" w:rsidRPr="00C50A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0AC7" w:rsidRPr="00C50AC7" w:rsidRDefault="00C50AC7" w:rsidP="00C50AC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</w:pPr>
                  <w:r w:rsidRPr="00C50AC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  <w:t xml:space="preserve">Darmawi Bayin &lt;darmawibayin@gmail.com&gt; </w:t>
                  </w:r>
                </w:p>
              </w:tc>
            </w:tr>
          </w:tbl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10795" cy="10795"/>
                  <wp:effectExtent l="0" t="0" r="0" b="0"/>
                  <wp:docPr id="2" name="Picture 2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May 30, 2022, 9:16 PM (11 days ago)</w:t>
            </w:r>
          </w:p>
        </w:tc>
      </w:tr>
      <w:tr w:rsidR="00C50AC7" w:rsidRPr="00C50AC7" w:rsidTr="00C50A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50AC7" w:rsidRPr="00C50AC7" w:rsidTr="00C50A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C50AC7" w:rsidRPr="00C50AC7" w:rsidRDefault="00C50AC7" w:rsidP="00C50A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6"/>
      </w:tblGrid>
      <w:tr w:rsidR="00C50AC7" w:rsidRPr="00C50AC7" w:rsidTr="00C50AC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7"/>
            </w:tblGrid>
            <w:tr w:rsidR="00C50AC7" w:rsidRPr="00C50AC7" w:rsidTr="00C50A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7"/>
                  </w:tblGrid>
                  <w:tr w:rsidR="00C50AC7" w:rsidRPr="00C50A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0AC7" w:rsidRPr="00C50AC7" w:rsidRDefault="00C50AC7" w:rsidP="00C50A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 w:rsidRPr="00C50A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 xml:space="preserve">to jmerd </w:t>
                        </w:r>
                      </w:p>
                      <w:p w:rsidR="00C50AC7" w:rsidRPr="00C50AC7" w:rsidRDefault="00C50AC7" w:rsidP="00C50A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d-ID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Picture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Dear Editor,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I am very grateful to JMERD for publishing my previous article:  </w:t>
            </w:r>
            <w:r w:rsidRPr="00C50AC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UNDERSHOT FLOATING WATERWHEEL A CONCEPT OF SMALL HYDROPOWER ENERGY DEVELOPMENT FOR RURAL AREAS OF INDONESIA. Mainly your quick response. Very pleasant.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Herewith, I attach my new research article: 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THE INFLUENCE OF CREVICE GAP TO THE INTERFACE POTENTIAL OF ALUMINIUM 1100 AND MEDIUM CARBON STEEL AND ITS EFFECT TO THE CORROSION RATE OF METALS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  <w:p w:rsidR="00C50AC7" w:rsidRPr="00C50AC7" w:rsidRDefault="00C50AC7" w:rsidP="00C50AC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I hope you have enough time to review my article, and inform me as soon as possible wether or not this manuscript is accepted to published in JMERD. 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Hoping that you are all always happy and energetic.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  <w:p w:rsidR="00C50AC7" w:rsidRPr="00C50AC7" w:rsidRDefault="00C50AC7" w:rsidP="00C50AC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With best wishes,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d-ID"/>
              </w:rPr>
              <w:t>Darmawi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  <w:p w:rsidR="00C50AC7" w:rsidRPr="00C50AC7" w:rsidRDefault="00C50AC7" w:rsidP="00C50AC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  <w:p w:rsidR="00C50AC7" w:rsidRPr="00C50AC7" w:rsidRDefault="00C50AC7" w:rsidP="00C50AC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 Attachments</w:t>
            </w:r>
          </w:p>
        </w:tc>
      </w:tr>
    </w:tbl>
    <w:p w:rsidR="00C50AC7" w:rsidRPr="00C50AC7" w:rsidRDefault="00C50AC7" w:rsidP="00C5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04800" cy="304800"/>
            <wp:effectExtent l="19050" t="0" r="0" b="0"/>
            <wp:docPr id="4" name=":nu_18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u_18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67"/>
        <w:gridCol w:w="43"/>
        <w:gridCol w:w="6931"/>
        <w:gridCol w:w="45"/>
      </w:tblGrid>
      <w:tr w:rsidR="00C50AC7" w:rsidRPr="00C50AC7" w:rsidTr="00C50AC7">
        <w:trPr>
          <w:gridAfter w:val="1"/>
          <w:tblCellSpacing w:w="15" w:type="dxa"/>
        </w:trPr>
        <w:tc>
          <w:tcPr>
            <w:tcW w:w="6" w:type="dxa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jmerd net</w:t>
            </w:r>
          </w:p>
        </w:tc>
        <w:tc>
          <w:tcPr>
            <w:tcW w:w="0" w:type="auto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May 31, 2022, 2:20 AM (10 days ago)</w:t>
            </w:r>
          </w:p>
        </w:tc>
      </w:tr>
      <w:tr w:rsidR="00C50AC7" w:rsidRPr="00C50AC7" w:rsidTr="00C50A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79"/>
            </w:tblGrid>
            <w:tr w:rsidR="00C50AC7" w:rsidRPr="00C50AC7" w:rsidTr="00C50A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19"/>
                  </w:tblGrid>
                  <w:tr w:rsidR="00C50AC7" w:rsidRPr="00C50A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0AC7" w:rsidRPr="00C50AC7" w:rsidRDefault="00C50AC7" w:rsidP="00C50A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 w:rsidRPr="00C50A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>Dear Dr APC 300$ Do you agree to pay?</w:t>
                        </w:r>
                      </w:p>
                    </w:tc>
                  </w:tr>
                </w:tbl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304800" cy="304800"/>
                  <wp:effectExtent l="19050" t="0" r="0" b="0"/>
                  <wp:docPr id="5" name=":nu_19-c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nu_19-c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8"/>
              <w:gridCol w:w="36"/>
              <w:gridCol w:w="3745"/>
            </w:tblGrid>
            <w:tr w:rsidR="00C50AC7" w:rsidRPr="00C50AC7" w:rsidTr="00C50AC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C50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Darmawi Bayin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C50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May 31, 2022, 7:45 AM (10 days ago)</w:t>
                  </w:r>
                </w:p>
              </w:tc>
            </w:tr>
          </w:tbl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50AC7" w:rsidRPr="00C50AC7" w:rsidTr="00C50A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C50AC7" w:rsidRPr="00C50AC7" w:rsidTr="00C50A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66"/>
                  </w:tblGrid>
                  <w:tr w:rsidR="00C50AC7" w:rsidRPr="00C50A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0AC7" w:rsidRPr="00C50AC7" w:rsidRDefault="00C50AC7" w:rsidP="00C50A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 w:rsidRPr="00C50A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>Yes, I agree. I will send it near coming day, but I want a statement from you wether or not my manuscript is accepted. Thank you for the attention. With best wi</w:t>
                        </w:r>
                      </w:p>
                    </w:tc>
                  </w:tr>
                </w:tbl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:nu_16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nu_16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7"/>
              <w:gridCol w:w="3416"/>
            </w:tblGrid>
            <w:tr w:rsidR="00C50AC7" w:rsidRPr="00C50AC7" w:rsidTr="00C50A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82"/>
                  </w:tblGrid>
                  <w:tr w:rsidR="00C50AC7" w:rsidRPr="00C50A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0AC7" w:rsidRPr="00C50AC7" w:rsidRDefault="00C50AC7" w:rsidP="00C50AC7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id-ID"/>
                          </w:rPr>
                        </w:pPr>
                        <w:r w:rsidRPr="00C50A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id-ID"/>
                          </w:rPr>
                          <w:t xml:space="preserve">Darmawi Bayin &lt;darmawibayin@gmail.com&gt; </w:t>
                        </w:r>
                      </w:p>
                    </w:tc>
                  </w:tr>
                </w:tbl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7" name="Picture 7" descr="Attachme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ttachme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50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Jun 1, 2022, 9:03 AM (9 days ago)</w:t>
                  </w:r>
                </w:p>
              </w:tc>
            </w:tr>
          </w:tbl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C50AC7" w:rsidRPr="00C50AC7" w:rsidRDefault="00C50AC7" w:rsidP="00C50A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C50AC7" w:rsidRPr="00C50AC7" w:rsidTr="00C50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50AC7" w:rsidRPr="00C50AC7" w:rsidTr="00C50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C50AC7" w:rsidRPr="00C50AC7" w:rsidRDefault="00C50AC7" w:rsidP="00C50A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6"/>
      </w:tblGrid>
      <w:tr w:rsidR="00C50AC7" w:rsidRPr="00C50AC7" w:rsidTr="00C50AC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7"/>
            </w:tblGrid>
            <w:tr w:rsidR="00C50AC7" w:rsidRPr="00C50AC7" w:rsidTr="00C50A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7"/>
                  </w:tblGrid>
                  <w:tr w:rsidR="00C50AC7" w:rsidRPr="00C50A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0AC7" w:rsidRPr="00C50AC7" w:rsidRDefault="00C50AC7" w:rsidP="00C50A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 w:rsidRPr="00C50A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 xml:space="preserve">to jmerd </w:t>
                        </w:r>
                      </w:p>
                      <w:p w:rsidR="00C50AC7" w:rsidRPr="00C50AC7" w:rsidRDefault="00C50AC7" w:rsidP="00C50A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d-ID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Picture 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Today, I decide to send you the payment of APC of my second article with title: </w:t>
            </w:r>
            <w:r w:rsidRPr="00C50AC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THE INFLUENCE OF CREVICE GAP TO THE INTERFACE POTENTIAL OF ALUMINIUM 1100 AND MEDIUM CARBON STEEL AND ITS EFFECT TO THE CORROSION RATE OF METALS</w:t>
            </w: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via PayPal.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The transaction ID:  7A194994508599445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Transaction Date: 1 June 2022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Hoping everything ok.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With best wishes,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Darmawi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10795" cy="10795"/>
                  <wp:effectExtent l="0" t="0" r="0" b="0"/>
                  <wp:docPr id="9" name="Picture 9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 Attachments</w:t>
            </w:r>
          </w:p>
        </w:tc>
      </w:tr>
    </w:tbl>
    <w:p w:rsidR="00C50AC7" w:rsidRPr="00C50AC7" w:rsidRDefault="00C50AC7" w:rsidP="00C5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304800" cy="304800"/>
            <wp:effectExtent l="19050" t="0" r="0" b="0"/>
            <wp:docPr id="10" name=":nu_1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u_1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2"/>
        <w:gridCol w:w="597"/>
        <w:gridCol w:w="30"/>
        <w:gridCol w:w="3479"/>
      </w:tblGrid>
      <w:tr w:rsidR="00C50AC7" w:rsidRPr="00C50AC7" w:rsidTr="00C50A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3"/>
            </w:tblGrid>
            <w:tr w:rsidR="00C50AC7" w:rsidRPr="00C50A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0AC7" w:rsidRPr="00C50AC7" w:rsidRDefault="00C50AC7" w:rsidP="00C50AC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</w:pPr>
                  <w:r w:rsidRPr="00C50AC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d-ID"/>
                    </w:rPr>
                    <w:t xml:space="preserve">jmerd net </w:t>
                  </w:r>
                </w:p>
              </w:tc>
            </w:tr>
          </w:tbl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Jun 1, 2022, 12:23 PM (9 days ago)</w:t>
            </w:r>
          </w:p>
        </w:tc>
      </w:tr>
      <w:tr w:rsidR="00C50AC7" w:rsidRPr="00C50AC7" w:rsidTr="00C50A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C50AC7" w:rsidRPr="00C50AC7" w:rsidTr="00C50A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C50AC7" w:rsidRPr="00C50AC7" w:rsidRDefault="00C50AC7" w:rsidP="00C50A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00"/>
      </w:tblGrid>
      <w:tr w:rsidR="00C50AC7" w:rsidRPr="00C50AC7" w:rsidTr="00C50AC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C50AC7" w:rsidRPr="00C50AC7" w:rsidTr="00C50A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</w:tblGrid>
                  <w:tr w:rsidR="00C50AC7" w:rsidRPr="00C50A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0AC7" w:rsidRPr="00C50AC7" w:rsidRDefault="00C50AC7" w:rsidP="00C50A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 w:rsidRPr="00C50A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  <w:t xml:space="preserve">to me </w:t>
                        </w:r>
                      </w:p>
                      <w:p w:rsidR="00C50AC7" w:rsidRPr="00C50AC7" w:rsidRDefault="00C50AC7" w:rsidP="00C50A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d-ID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1" name="Picture 1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C50AC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PAYMENT RECEIVED PAPER WILL ONLINE SOON</w:t>
            </w:r>
          </w:p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10795" cy="10795"/>
                  <wp:effectExtent l="0" t="0" r="0" b="0"/>
                  <wp:docPr id="12" name="Picture 1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3201"/>
            </w:tblGrid>
            <w:tr w:rsidR="00C50AC7" w:rsidRPr="00C50AC7" w:rsidTr="00C50A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3" name=":nu_14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u_14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C50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Thanks a lot.</w:t>
                  </w:r>
                </w:p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C50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Thank you for your information.</w:t>
                  </w:r>
                </w:p>
                <w:p w:rsidR="00C50AC7" w:rsidRPr="00C50AC7" w:rsidRDefault="00C50AC7" w:rsidP="00C50A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C50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d-ID"/>
                    </w:rPr>
                    <w:t>Thank you very much.</w:t>
                  </w:r>
                </w:p>
              </w:tc>
            </w:tr>
          </w:tbl>
          <w:p w:rsidR="00C50AC7" w:rsidRPr="00C50AC7" w:rsidRDefault="00C50AC7" w:rsidP="00C5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1E364D" w:rsidRDefault="00C50AC7"/>
    <w:sectPr w:rsidR="001E364D" w:rsidSect="00337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50AC7"/>
    <w:rsid w:val="003375C2"/>
    <w:rsid w:val="005733A6"/>
    <w:rsid w:val="00C50AC7"/>
    <w:rsid w:val="00DC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C2"/>
  </w:style>
  <w:style w:type="paragraph" w:styleId="Heading2">
    <w:name w:val="heading 2"/>
    <w:basedOn w:val="Normal"/>
    <w:link w:val="Heading2Char"/>
    <w:uiPriority w:val="9"/>
    <w:qFormat/>
    <w:rsid w:val="00C50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C50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AC7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50AC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qu">
    <w:name w:val="qu"/>
    <w:basedOn w:val="DefaultParagraphFont"/>
    <w:rsid w:val="00C50AC7"/>
  </w:style>
  <w:style w:type="character" w:customStyle="1" w:styleId="gd">
    <w:name w:val="gd"/>
    <w:basedOn w:val="DefaultParagraphFont"/>
    <w:rsid w:val="00C50AC7"/>
  </w:style>
  <w:style w:type="character" w:customStyle="1" w:styleId="go">
    <w:name w:val="go"/>
    <w:basedOn w:val="DefaultParagraphFont"/>
    <w:rsid w:val="00C50AC7"/>
  </w:style>
  <w:style w:type="character" w:customStyle="1" w:styleId="g3">
    <w:name w:val="g3"/>
    <w:basedOn w:val="DefaultParagraphFont"/>
    <w:rsid w:val="00C50AC7"/>
  </w:style>
  <w:style w:type="character" w:customStyle="1" w:styleId="hb">
    <w:name w:val="hb"/>
    <w:basedOn w:val="DefaultParagraphFont"/>
    <w:rsid w:val="00C50AC7"/>
  </w:style>
  <w:style w:type="character" w:customStyle="1" w:styleId="g2">
    <w:name w:val="g2"/>
    <w:basedOn w:val="DefaultParagraphFont"/>
    <w:rsid w:val="00C50AC7"/>
  </w:style>
  <w:style w:type="character" w:customStyle="1" w:styleId="avw">
    <w:name w:val="avw"/>
    <w:basedOn w:val="DefaultParagraphFont"/>
    <w:rsid w:val="00C50AC7"/>
  </w:style>
  <w:style w:type="paragraph" w:styleId="BalloonText">
    <w:name w:val="Balloon Text"/>
    <w:basedOn w:val="Normal"/>
    <w:link w:val="BalloonTextChar"/>
    <w:uiPriority w:val="99"/>
    <w:semiHidden/>
    <w:unhideWhenUsed/>
    <w:rsid w:val="00C5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9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3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8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5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1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6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2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2022-06-09T23:07:00Z</dcterms:created>
  <dcterms:modified xsi:type="dcterms:W3CDTF">2022-06-09T23:10:00Z</dcterms:modified>
</cp:coreProperties>
</file>