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ABA3B" w14:textId="7A94F8B6" w:rsidR="00F56D58" w:rsidRDefault="00F56D58"/>
    <w:p w14:paraId="586B8616" w14:textId="41A79203" w:rsidR="00F56D58" w:rsidRDefault="007317F2">
      <w:r w:rsidRPr="000060DC">
        <w:rPr>
          <w:sz w:val="20"/>
          <w:szCs w:val="20"/>
        </w:rPr>
        <w:t>Determinan Kadar Cluster Diferensiasi 4 (CD4) pada Orang dengan HIV/AIDS</w:t>
      </w:r>
      <w:r>
        <w:rPr>
          <w:sz w:val="20"/>
          <w:szCs w:val="20"/>
        </w:rPr>
        <w:t>. Jurnal kesehatan</w:t>
      </w:r>
    </w:p>
    <w:p w14:paraId="1CD15057" w14:textId="6CC7A06A" w:rsidR="00F56D58" w:rsidRDefault="007317F2">
      <w:r>
        <w:rPr>
          <w:noProof/>
        </w:rPr>
        <w:drawing>
          <wp:inline distT="0" distB="0" distL="0" distR="0" wp14:anchorId="760130F1" wp14:editId="4DAFCFE7">
            <wp:extent cx="5943600" cy="182118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F7FF" w14:textId="11E57369" w:rsidR="007317F2" w:rsidRDefault="007317F2">
      <w:r>
        <w:rPr>
          <w:noProof/>
        </w:rPr>
        <w:drawing>
          <wp:inline distT="0" distB="0" distL="0" distR="0" wp14:anchorId="1B96AC29" wp14:editId="7EFF1810">
            <wp:extent cx="5940361" cy="2445834"/>
            <wp:effectExtent l="0" t="0" r="381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641" cy="248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93426" w14:textId="1E5EEF38" w:rsidR="007317F2" w:rsidRDefault="007317F2">
      <w:r>
        <w:rPr>
          <w:noProof/>
        </w:rPr>
        <w:drawing>
          <wp:inline distT="0" distB="0" distL="0" distR="0" wp14:anchorId="69BE2E03" wp14:editId="2F4FAAF9">
            <wp:extent cx="5943600" cy="2356624"/>
            <wp:effectExtent l="0" t="0" r="0" b="571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294" cy="23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0C3D" w14:textId="0C71C09F" w:rsidR="007317F2" w:rsidRDefault="007317F2">
      <w:r>
        <w:rPr>
          <w:noProof/>
        </w:rPr>
        <w:lastRenderedPageBreak/>
        <w:drawing>
          <wp:inline distT="0" distB="0" distL="0" distR="0" wp14:anchorId="02F7449E" wp14:editId="637408E1">
            <wp:extent cx="5943600" cy="18897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69C22" wp14:editId="1DF6EC3B">
            <wp:extent cx="5943600" cy="3452495"/>
            <wp:effectExtent l="0" t="0" r="0" b="190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0380" w14:textId="77777777" w:rsidR="00F56D58" w:rsidRDefault="00F56D58"/>
    <w:p w14:paraId="524AA915" w14:textId="40165B9F" w:rsidR="00F56D58" w:rsidRDefault="00F56D58">
      <w:r>
        <w:rPr>
          <w:noProof/>
        </w:rPr>
        <w:drawing>
          <wp:inline distT="0" distB="0" distL="0" distR="0" wp14:anchorId="7E195A83" wp14:editId="2469DD57">
            <wp:extent cx="5943600" cy="2571750"/>
            <wp:effectExtent l="0" t="0" r="0" b="635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C631" w14:textId="2A785490" w:rsidR="00F56D58" w:rsidRDefault="00F56D58">
      <w:r>
        <w:rPr>
          <w:noProof/>
        </w:rPr>
        <w:lastRenderedPageBreak/>
        <w:drawing>
          <wp:inline distT="0" distB="0" distL="0" distR="0" wp14:anchorId="6550EDA7" wp14:editId="5B881744">
            <wp:extent cx="5943600" cy="315468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1D30" w14:textId="77777777" w:rsidR="00F56D58" w:rsidRDefault="00F56D58"/>
    <w:p w14:paraId="0BD3AFFF" w14:textId="0EF1829E" w:rsidR="003C2501" w:rsidRDefault="00F56D58">
      <w:r>
        <w:rPr>
          <w:noProof/>
        </w:rPr>
        <w:drawing>
          <wp:inline distT="0" distB="0" distL="0" distR="0" wp14:anchorId="70875FFB" wp14:editId="4785784D">
            <wp:extent cx="5943600" cy="3168650"/>
            <wp:effectExtent l="0" t="0" r="0" b="635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A4FD" w14:textId="7DE98D58" w:rsidR="00F56D58" w:rsidRDefault="00F56D58">
      <w:r>
        <w:rPr>
          <w:noProof/>
        </w:rPr>
        <w:lastRenderedPageBreak/>
        <w:drawing>
          <wp:inline distT="0" distB="0" distL="0" distR="0" wp14:anchorId="03E07277" wp14:editId="023AEC7F">
            <wp:extent cx="5943600" cy="3582670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45C9" w14:textId="77777777" w:rsidR="00F56D58" w:rsidRDefault="00F56D58"/>
    <w:sectPr w:rsidR="00F56D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D58"/>
    <w:rsid w:val="003C2501"/>
    <w:rsid w:val="007114D0"/>
    <w:rsid w:val="007317F2"/>
    <w:rsid w:val="00EC08E1"/>
    <w:rsid w:val="00F5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F5B03C"/>
  <w15:chartTrackingRefBased/>
  <w15:docId w15:val="{73C6D8EB-14C5-3F43-B7B3-B4BDF602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rico januar</dc:creator>
  <cp:keywords/>
  <dc:description/>
  <cp:lastModifiedBy>rico januar</cp:lastModifiedBy>
  <cp:revision>1</cp:revision>
  <dcterms:created xsi:type="dcterms:W3CDTF">2023-03-15T02:32:00Z</dcterms:created>
  <dcterms:modified xsi:type="dcterms:W3CDTF">2023-03-15T03:00:00Z</dcterms:modified>
</cp:coreProperties>
</file>