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D761EB" w14:textId="5CBD943E" w:rsidR="003C2501" w:rsidRDefault="00586E10">
      <w:pPr>
        <w:rPr>
          <w:sz w:val="20"/>
          <w:szCs w:val="20"/>
        </w:rPr>
      </w:pPr>
      <w:r w:rsidRPr="004B0AB0">
        <w:rPr>
          <w:sz w:val="20"/>
          <w:szCs w:val="20"/>
          <w:highlight w:val="yellow"/>
        </w:rPr>
        <w:t>Understanding the Health-related Quality of Life of People Living with HIV Based on Sexual Orientation</w:t>
      </w:r>
      <w:r w:rsidRPr="001D6CE9">
        <w:rPr>
          <w:sz w:val="20"/>
          <w:szCs w:val="20"/>
        </w:rPr>
        <w:t>.</w:t>
      </w:r>
    </w:p>
    <w:p w14:paraId="6FECFC11" w14:textId="77777777" w:rsidR="00A81BEC" w:rsidRDefault="00A81BEC">
      <w:pPr>
        <w:rPr>
          <w:sz w:val="20"/>
          <w:szCs w:val="20"/>
        </w:rPr>
      </w:pPr>
    </w:p>
    <w:p w14:paraId="41866AD7" w14:textId="77777777" w:rsidR="00A81BEC" w:rsidRDefault="00A81BEC">
      <w:pPr>
        <w:rPr>
          <w:sz w:val="20"/>
          <w:szCs w:val="20"/>
        </w:rPr>
      </w:pPr>
    </w:p>
    <w:p w14:paraId="2D10BED9" w14:textId="51FB946D" w:rsidR="00A81BEC" w:rsidRDefault="00A81BEC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3BEA337" wp14:editId="119C7A2F">
            <wp:extent cx="5943600" cy="4006850"/>
            <wp:effectExtent l="0" t="0" r="0" b="635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9F9A8" w14:textId="22B2B4BD" w:rsidR="00A81BEC" w:rsidRDefault="00A81BEC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CCC7D9E" wp14:editId="5B25C636">
            <wp:extent cx="5943600" cy="3577590"/>
            <wp:effectExtent l="0" t="0" r="0" b="3810"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66463" w14:textId="4B4F09E4" w:rsidR="00A81BEC" w:rsidRDefault="00A81BEC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323B5894" wp14:editId="6F269C4A">
            <wp:extent cx="5943600" cy="3761105"/>
            <wp:effectExtent l="0" t="0" r="0" b="0"/>
            <wp:docPr id="3" name="Picture 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application, email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E0F7" w14:textId="28257627" w:rsidR="00237108" w:rsidRDefault="00237108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03277CE" wp14:editId="38086A4C">
            <wp:extent cx="5943600" cy="3228975"/>
            <wp:effectExtent l="0" t="0" r="0" b="0"/>
            <wp:docPr id="5" name="Picture 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7869" w14:textId="00186897" w:rsidR="00A81BEC" w:rsidRDefault="00A81BEC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37111FE" wp14:editId="328DD246">
            <wp:extent cx="5943600" cy="28809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5FC0C" w14:textId="5C532622" w:rsidR="00A81BEC" w:rsidRDefault="00A81BEC">
      <w:pPr>
        <w:rPr>
          <w:sz w:val="20"/>
          <w:szCs w:val="20"/>
        </w:rPr>
      </w:pPr>
    </w:p>
    <w:p w14:paraId="7CEAD504" w14:textId="762B5CEC" w:rsidR="00A81BEC" w:rsidRDefault="00A81BEC">
      <w:r>
        <w:rPr>
          <w:noProof/>
        </w:rPr>
        <w:drawing>
          <wp:inline distT="0" distB="0" distL="0" distR="0" wp14:anchorId="7898CE48" wp14:editId="6D5022CF">
            <wp:extent cx="5943600" cy="3341370"/>
            <wp:effectExtent l="0" t="0" r="0" b="0"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F27DB" w14:textId="64011C25" w:rsidR="00237108" w:rsidRDefault="00237108">
      <w:r>
        <w:rPr>
          <w:noProof/>
        </w:rPr>
        <w:lastRenderedPageBreak/>
        <w:drawing>
          <wp:inline distT="0" distB="0" distL="0" distR="0" wp14:anchorId="19A19ACD" wp14:editId="51091BC2">
            <wp:extent cx="5943600" cy="6643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B85C8" w14:textId="38CD198C" w:rsidR="00237108" w:rsidRDefault="00237108">
      <w:r>
        <w:rPr>
          <w:noProof/>
        </w:rPr>
        <w:lastRenderedPageBreak/>
        <w:drawing>
          <wp:inline distT="0" distB="0" distL="0" distR="0" wp14:anchorId="2F59E308" wp14:editId="5E83C20C">
            <wp:extent cx="5943600" cy="6647180"/>
            <wp:effectExtent l="0" t="0" r="0" b="0"/>
            <wp:docPr id="8" name="Picture 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, applicatio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308D" w14:textId="77777777" w:rsidR="000F1F4E" w:rsidRDefault="000F1F4E"/>
    <w:p w14:paraId="5A55810C" w14:textId="29458190" w:rsidR="00237108" w:rsidRDefault="00237108">
      <w:r>
        <w:rPr>
          <w:noProof/>
        </w:rPr>
        <w:lastRenderedPageBreak/>
        <w:drawing>
          <wp:inline distT="0" distB="0" distL="0" distR="0" wp14:anchorId="74FB4BE1" wp14:editId="351130A2">
            <wp:extent cx="5943600" cy="6137275"/>
            <wp:effectExtent l="0" t="0" r="0" b="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78250" w14:textId="5F2BB28B" w:rsidR="000F1F4E" w:rsidRDefault="000F1F4E">
      <w:r>
        <w:rPr>
          <w:noProof/>
        </w:rPr>
        <w:lastRenderedPageBreak/>
        <w:drawing>
          <wp:inline distT="0" distB="0" distL="0" distR="0" wp14:anchorId="2A6D6453" wp14:editId="7DE745B8">
            <wp:extent cx="5943600" cy="6531610"/>
            <wp:effectExtent l="0" t="0" r="0" b="0"/>
            <wp:docPr id="10" name="Picture 10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, chat or text messag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A5C52" w14:textId="77777777" w:rsidR="00237108" w:rsidRDefault="00237108"/>
    <w:sectPr w:rsidR="0023710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6E10"/>
    <w:rsid w:val="000F1F4E"/>
    <w:rsid w:val="00237108"/>
    <w:rsid w:val="003C2501"/>
    <w:rsid w:val="00586E10"/>
    <w:rsid w:val="00A81BEC"/>
    <w:rsid w:val="00E005AB"/>
    <w:rsid w:val="00EC0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7B03A00"/>
  <w15:chartTrackingRefBased/>
  <w15:docId w15:val="{F433024F-E6F0-3041-A751-9A8EC10BC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D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rico januar</dc:creator>
  <cp:keywords/>
  <dc:description/>
  <cp:lastModifiedBy>rico januar</cp:lastModifiedBy>
  <cp:revision>4</cp:revision>
  <dcterms:created xsi:type="dcterms:W3CDTF">2023-03-15T00:15:00Z</dcterms:created>
  <dcterms:modified xsi:type="dcterms:W3CDTF">2023-03-17T00:25:00Z</dcterms:modified>
</cp:coreProperties>
</file>